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D0" w:rsidRDefault="00B05504" w:rsidP="00EA0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7B1E43">
        <w:rPr>
          <w:b/>
          <w:kern w:val="36"/>
        </w:rPr>
        <w:t>Массаж языка зубной ще</w:t>
      </w:r>
      <w:r w:rsidR="00EA0DD0" w:rsidRPr="007B1E43">
        <w:rPr>
          <w:b/>
          <w:kern w:val="36"/>
        </w:rPr>
        <w:t>ткой</w:t>
      </w:r>
    </w:p>
    <w:p w:rsidR="006950A3" w:rsidRDefault="006950A3" w:rsidP="00EA0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(рекомендации педагогам и родителям)</w:t>
      </w:r>
    </w:p>
    <w:p w:rsidR="006950A3" w:rsidRDefault="006950A3" w:rsidP="00695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A3" w:rsidRPr="006950A3" w:rsidRDefault="006950A3" w:rsidP="00695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0A3">
        <w:rPr>
          <w:rFonts w:ascii="Times New Roman" w:hAnsi="Times New Roman" w:cs="Times New Roman"/>
          <w:sz w:val="24"/>
          <w:szCs w:val="24"/>
        </w:rPr>
        <w:t>Жайворонок</w:t>
      </w:r>
      <w:proofErr w:type="spellEnd"/>
      <w:r w:rsidRPr="006950A3">
        <w:rPr>
          <w:rFonts w:ascii="Times New Roman" w:hAnsi="Times New Roman" w:cs="Times New Roman"/>
          <w:sz w:val="24"/>
          <w:szCs w:val="24"/>
        </w:rPr>
        <w:t xml:space="preserve"> Оксана Борисовна, </w:t>
      </w:r>
    </w:p>
    <w:p w:rsidR="006950A3" w:rsidRPr="006950A3" w:rsidRDefault="006950A3" w:rsidP="00695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0A3">
        <w:rPr>
          <w:rFonts w:ascii="Times New Roman" w:hAnsi="Times New Roman" w:cs="Times New Roman"/>
          <w:sz w:val="24"/>
          <w:szCs w:val="24"/>
        </w:rPr>
        <w:t xml:space="preserve">учитель-логопед МАДОУ ЦРР – </w:t>
      </w:r>
    </w:p>
    <w:p w:rsidR="006950A3" w:rsidRPr="006950A3" w:rsidRDefault="006950A3" w:rsidP="00695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0A3">
        <w:rPr>
          <w:rFonts w:ascii="Times New Roman" w:hAnsi="Times New Roman" w:cs="Times New Roman"/>
          <w:sz w:val="24"/>
          <w:szCs w:val="24"/>
        </w:rPr>
        <w:t>детского сада № 50 города Тюмени</w:t>
      </w:r>
    </w:p>
    <w:p w:rsidR="006950A3" w:rsidRDefault="006950A3" w:rsidP="00EA0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</w:p>
    <w:p w:rsidR="005416D8" w:rsidRDefault="005416D8" w:rsidP="00EA0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</w:p>
    <w:p w:rsidR="00EA0DD0" w:rsidRPr="007B1E43" w:rsidRDefault="00EA0DD0" w:rsidP="007B1E43">
      <w:pPr>
        <w:pStyle w:val="a3"/>
        <w:spacing w:before="0" w:beforeAutospacing="0" w:after="0" w:afterAutospacing="0"/>
        <w:ind w:firstLine="284"/>
        <w:jc w:val="both"/>
      </w:pPr>
      <w:r w:rsidRPr="007B1E43">
        <w:rPr>
          <w:iCs/>
          <w:bdr w:val="none" w:sz="0" w:space="0" w:color="auto" w:frame="1"/>
        </w:rPr>
        <w:t>Логопедический массаж</w:t>
      </w:r>
      <w:r w:rsidRPr="007B1E43">
        <w:rPr>
          <w:rStyle w:val="apple-converted-space"/>
        </w:rPr>
        <w:t xml:space="preserve"> </w:t>
      </w:r>
      <w:r w:rsidRPr="007B1E43">
        <w:t>- это активный метод механического воздействия, направленный на ко</w:t>
      </w:r>
      <w:r w:rsidRPr="007B1E43">
        <w:t>р</w:t>
      </w:r>
      <w:r w:rsidRPr="007B1E43">
        <w:t xml:space="preserve">рекцию </w:t>
      </w:r>
      <w:r w:rsidR="00A803D2">
        <w:t xml:space="preserve">и профилактику </w:t>
      </w:r>
      <w:r w:rsidRPr="007B1E43">
        <w:t>различных речевых расстройств.</w:t>
      </w:r>
    </w:p>
    <w:p w:rsidR="00EA0DD0" w:rsidRPr="007B1E43" w:rsidRDefault="00EA0DD0" w:rsidP="007B1E43">
      <w:pPr>
        <w:pStyle w:val="a3"/>
        <w:spacing w:before="0" w:beforeAutospacing="0" w:after="0" w:afterAutospacing="0"/>
        <w:ind w:firstLine="284"/>
        <w:jc w:val="both"/>
      </w:pPr>
      <w:r w:rsidRPr="007B1E43">
        <w:rPr>
          <w:iCs/>
          <w:bdr w:val="none" w:sz="0" w:space="0" w:color="auto" w:frame="1"/>
        </w:rPr>
        <w:t>Цель логопедического массажа</w:t>
      </w:r>
      <w:r w:rsidRPr="007B1E43">
        <w:rPr>
          <w:rStyle w:val="apple-converted-space"/>
        </w:rPr>
        <w:t xml:space="preserve"> </w:t>
      </w:r>
      <w:r w:rsidRPr="007B1E43">
        <w:t>не только укрепление или расслабление артикуляционных мышц, но и стимуляция мышечных ощущений, что способствует четкости кинестетического восприятия. Кинестетическое чувство сопровождает работу всех мышц. Так, в полости рта возникают различные мышечные ощущения в зависимости от степени мышечного напряжения при движении языка, губ. Ощущаются направления этих движений и различные артикуляционные уклады при произнесении тех или иных звуков.</w:t>
      </w:r>
    </w:p>
    <w:p w:rsidR="00EA0DD0" w:rsidRPr="007B1E43" w:rsidRDefault="00EA0DD0" w:rsidP="007B1E43">
      <w:pPr>
        <w:pStyle w:val="a3"/>
        <w:spacing w:before="0" w:beforeAutospacing="0" w:after="0" w:afterAutospacing="0"/>
        <w:ind w:firstLine="284"/>
        <w:jc w:val="both"/>
      </w:pPr>
      <w:r w:rsidRPr="007B1E43">
        <w:t>Массаж мышц речевого аппарата помогает нормализовать мышечный тонус и тем самым подг</w:t>
      </w:r>
      <w:r w:rsidRPr="007B1E43">
        <w:t>о</w:t>
      </w:r>
      <w:r w:rsidRPr="007B1E43">
        <w:t>товить мышцы к выполнению сложных движений, необходимых при артикуляции звуков.</w:t>
      </w:r>
    </w:p>
    <w:p w:rsidR="00EA0DD0" w:rsidRPr="007B1E43" w:rsidRDefault="00B05504" w:rsidP="007B1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</w:t>
      </w:r>
      <w:r w:rsidR="00EA0DD0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предполагают, что проводиться такой массаж будет ис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ключительно специалистом. Но овладеть самостоятельно, в домашних условиях приемами </w:t>
      </w:r>
      <w:r w:rsidR="00EA0DD0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массажа 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</w:t>
      </w:r>
      <w:r w:rsidR="00EA0DD0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зубной щеткой 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EA0DD0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</w:t>
      </w:r>
      <w:r w:rsidR="00EA0DD0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просты, но, между тем, довольно эффективны. Включение их в структуру ежедневных домашних заданий поможет существенно сократить период коррекционного воздействия.</w:t>
      </w:r>
    </w:p>
    <w:p w:rsidR="009F0437" w:rsidRPr="007B1E43" w:rsidRDefault="00EA0DD0" w:rsidP="007B1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массажа, проводимого в домашних условиях</w:t>
      </w:r>
      <w:r w:rsidR="00B05504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 </w:t>
      </w:r>
      <w:r w:rsidR="007B1E43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5504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убную ще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 с подушечкой для чистки язык</w:t>
      </w:r>
      <w:r w:rsidR="00B05504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Зубную ще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 можно заменить на </w:t>
      </w:r>
      <w:proofErr w:type="spellStart"/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</w:t>
      </w:r>
      <w:proofErr w:type="spellEnd"/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языка - «</w:t>
      </w:r>
      <w:proofErr w:type="spellStart"/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языкочис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1E43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="007B1E43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продае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некоторых </w:t>
      </w:r>
      <w:r w:rsidR="00B05504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аптеках.</w:t>
      </w:r>
    </w:p>
    <w:p w:rsidR="00B05504" w:rsidRPr="007B1E43" w:rsidRDefault="00B05504" w:rsidP="007B1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должен выполняться перед проведением артикуляционной гимнастики в теч</w:t>
      </w:r>
      <w:r w:rsidR="007B1E43"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м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нут.</w:t>
      </w:r>
    </w:p>
    <w:p w:rsidR="007B1E43" w:rsidRPr="007B1E43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зубная ще</w:t>
      </w: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тка, салфетка для фиксации языка</w:t>
      </w:r>
    </w:p>
    <w:p w:rsidR="007B1E43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 усадить, </w:t>
      </w:r>
      <w:r w:rsidR="00F3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попросить, чтобы он положил широкий расслабленный язык на нижнюю губу </w:t>
      </w: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(взрослый салфет</w:t>
      </w:r>
      <w:r w:rsidR="00EC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удерживает кончик языка ребе</w:t>
      </w: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нка)</w:t>
      </w:r>
      <w:r w:rsidR="00F3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9CD" w:rsidRPr="007B1E43" w:rsidRDefault="00EC39CD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«Язычок проснулся и потянулся»</w:t>
      </w: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Тыльной стороной ще</w:t>
      </w: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 водить от середины языка к кончику</w:t>
      </w:r>
    </w:p>
    <w:p w:rsidR="00EC39CD" w:rsidRDefault="00EC39CD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452A8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150" style="position:absolute;left:0;text-align:left;margin-left:51.35pt;margin-top:5.7pt;width:77.65pt;height:92.6pt;z-index:251671552" coordorigin="1747,8285" coordsize="1553,1852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6" type="#_x0000_t135" style="position:absolute;left:1598;top:8434;width:1852;height:1553;rotation: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040;top:8547;width:15;height:1245" o:connectortype="straight">
              <v:stroke endarrow="block"/>
            </v:shape>
            <v:shape id="_x0000_s1028" type="#_x0000_t32" style="position:absolute;left:2280;top:8697;width:15;height:1245" o:connectortype="straight">
              <v:stroke endarrow="block"/>
            </v:shape>
            <v:shape id="_x0000_s1029" type="#_x0000_t32" style="position:absolute;left:2745;top:8697;width:15;height:1245" o:connectortype="straight">
              <v:stroke endarrow="block"/>
            </v:shape>
            <v:shape id="_x0000_s1030" type="#_x0000_t32" style="position:absolute;left:3000;top:8547;width:15;height:1245" o:connectortype="straight">
              <v:stroke endarrow="block"/>
            </v:shape>
            <v:shape id="_x0000_s1031" type="#_x0000_t32" style="position:absolute;left:2490;top:8697;width:15;height:1350" o:connectortype="straight">
              <v:stroke endarrow="block"/>
            </v:shape>
          </v:group>
        </w:pict>
      </w: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CD" w:rsidRPr="00EC39CD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Pr="007B1E43" w:rsidRDefault="007B1E4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«Солнышко»</w:t>
      </w: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Щеткой водить по направлениям от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периферии (не задевать корень языка!)</w:t>
      </w:r>
    </w:p>
    <w:p w:rsidR="00EC39CD" w:rsidRDefault="00EC39CD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452A8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051" style="position:absolute;left:0;text-align:left;margin-left:51.35pt;margin-top:11pt;width:77.65pt;height:92.6pt;z-index:251672576" coordorigin="1747,10875" coordsize="1553,1852">
            <v:shape id="_x0000_s1032" type="#_x0000_t135" style="position:absolute;left:1598;top:11024;width:1852;height:1553;rotation:90"/>
            <v:shape id="_x0000_s1037" type="#_x0000_t32" style="position:absolute;left:2175;top:12225;width:314;height:255;flip:x" o:connectortype="straight">
              <v:stroke endarrow="block"/>
            </v:shape>
            <v:shape id="_x0000_s1038" type="#_x0000_t32" style="position:absolute;left:2490;top:12225;width:15;height:390;flip:x" o:connectortype="straight">
              <v:stroke endarrow="block"/>
            </v:shape>
            <v:shape id="_x0000_s1042" type="#_x0000_t32" style="position:absolute;left:2670;top:12225;width:360;height:180" o:connectortype="straight">
              <v:stroke endarrow="block"/>
            </v:shape>
            <v:shape id="_x0000_s1043" type="#_x0000_t32" style="position:absolute;left:2670;top:12225;width:0;height:345" o:connectortype="straight">
              <v:stroke endarrow="block"/>
            </v:shape>
            <v:shape id="_x0000_s1044" type="#_x0000_t32" style="position:absolute;left:2850;top:11985;width:330;height:165" o:connectortype="straight">
              <v:stroke endarrow="block"/>
            </v:shape>
            <v:shape id="_x0000_s1045" type="#_x0000_t32" style="position:absolute;left:2850;top:11715;width:330;height:165" o:connectortype="straight">
              <v:stroke endarrow="block"/>
            </v:shape>
            <v:shape id="_x0000_s1046" type="#_x0000_t32" style="position:absolute;left:2850;top:11415;width:330;height:165" o:connectortype="straight">
              <v:stroke endarrow="block"/>
            </v:shape>
            <v:shape id="_x0000_s1047" type="#_x0000_t32" style="position:absolute;left:1935;top:12060;width:345;height:240;flip:x" o:connectortype="straight">
              <v:stroke endarrow="block"/>
            </v:shape>
            <v:shape id="_x0000_s1048" type="#_x0000_t32" style="position:absolute;left:1830;top:11820;width:345;height:240;flip:x" o:connectortype="straight">
              <v:stroke endarrow="block"/>
            </v:shape>
            <v:shape id="_x0000_s1049" type="#_x0000_t32" style="position:absolute;left:1830;top:11475;width:345;height:240;flip:x" o:connectortype="straight">
              <v:stroke endarrow="block"/>
            </v:shape>
          </v:group>
        </w:pict>
      </w: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P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3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D8" w:rsidRDefault="005416D8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D8" w:rsidRPr="007B1E43" w:rsidRDefault="005416D8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D7C" w:rsidRPr="001E0D7C" w:rsidRDefault="001E0D7C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«Е</w:t>
      </w:r>
      <w:r w:rsidR="007B1E43" w:rsidRPr="001E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лочка»</w:t>
      </w:r>
    </w:p>
    <w:p w:rsidR="007B1E43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водить ще</w:t>
      </w:r>
      <w:r w:rsidR="007B1E43" w:rsidRPr="001E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E43" w:rsidRPr="001E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длине языка, потом по боковым краям языка от центра к периф</w:t>
      </w:r>
      <w:r w:rsidR="007B1E43" w:rsidRPr="001E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B1E43" w:rsidRPr="001E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</w:t>
      </w:r>
    </w:p>
    <w:p w:rsidR="001E0D7C" w:rsidRDefault="007452A8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149" style="position:absolute;left:0;text-align:left;margin-left:51.35pt;margin-top:4.7pt;width:77.65pt;height:92.6pt;z-index:251687680" coordorigin="1747,14337" coordsize="1553,1852">
            <v:shape id="_x0000_s1053" type="#_x0000_t135" style="position:absolute;left:1598;top:14486;width:1852;height:1553;rotation:90" o:regroupid="1"/>
            <v:shape id="_x0000_s1059" type="#_x0000_t32" style="position:absolute;left:2850;top:15177;width:450;height:345" o:connectortype="straight" o:regroupid="1">
              <v:stroke endarrow="block"/>
            </v:shape>
            <v:shape id="_x0000_s1060" type="#_x0000_t32" style="position:absolute;left:2850;top:14862;width:450;height:240" o:connectortype="straight" o:regroupid="1">
              <v:stroke endarrow="block"/>
            </v:shape>
            <v:shape id="_x0000_s1061" type="#_x0000_t32" style="position:absolute;left:1935;top:15597;width:345;height:240;flip:x" o:connectortype="straight" o:regroupid="1">
              <v:stroke endarrow="block"/>
            </v:shape>
            <v:shape id="_x0000_s1062" type="#_x0000_t32" style="position:absolute;left:1747;top:15177;width:533;height:345;flip:x" o:connectortype="straight" o:regroupid="1">
              <v:stroke endarrow="block"/>
            </v:shape>
            <v:shape id="_x0000_s1063" type="#_x0000_t32" style="position:absolute;left:1747;top:14862;width:428;height:315;flip:x" o:connectortype="straight" o:regroupid="1">
              <v:stroke endarrow="block"/>
            </v:shape>
            <v:shape id="_x0000_s1064" type="#_x0000_t32" style="position:absolute;left:2594;top:14937;width:0;height:1170" o:connectortype="straight">
              <v:stroke endarrow="block"/>
            </v:shape>
            <v:shape id="_x0000_s1065" type="#_x0000_t32" style="position:absolute;left:2760;top:14937;width:0;height:1170" o:connectortype="straight">
              <v:stroke endarrow="block"/>
            </v:shape>
            <v:shape id="_x0000_s1067" type="#_x0000_t32" style="position:absolute;left:2370;top:14937;width:0;height:1170" o:connectortype="straight">
              <v:stroke endarrow="block"/>
            </v:shape>
            <v:shape id="_x0000_s1068" type="#_x0000_t32" style="position:absolute;left:2850;top:15597;width:330;height:240" o:connectortype="straight">
              <v:stroke endarrow="block"/>
            </v:shape>
          </v:group>
        </w:pict>
      </w:r>
    </w:p>
    <w:p w:rsidR="001E0D7C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D7C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D7C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D7C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D7C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D8" w:rsidRDefault="005416D8" w:rsidP="005416D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D8" w:rsidRPr="005416D8" w:rsidRDefault="005416D8" w:rsidP="005416D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8AA" w:rsidRPr="00CB28AA" w:rsidRDefault="007B1E4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«Ветер дует вправо»</w:t>
      </w:r>
    </w:p>
    <w:p w:rsidR="007B1E43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ще</w:t>
      </w:r>
      <w:r w:rsidR="007B1E43" w:rsidRPr="00C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E43" w:rsidRPr="00C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E43" w:rsidRPr="00C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линиями слева направо</w:t>
      </w:r>
    </w:p>
    <w:p w:rsidR="00EC39CD" w:rsidRDefault="00EC39CD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8AA" w:rsidRDefault="007452A8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148" style="position:absolute;left:0;text-align:left;margin-left:51.35pt;margin-top:7.65pt;width:77.65pt;height:92.6pt;z-index:251702784" coordorigin="1747,1701" coordsize="1553,1852">
            <v:shape id="_x0000_s1081" type="#_x0000_t135" style="position:absolute;left:1598;top:1850;width:1852;height:1553;rotation:90"/>
            <v:shape id="_x0000_s1082" type="#_x0000_t32" style="position:absolute;left:1747;top:2106;width:1553;height:1" o:connectortype="straight">
              <v:stroke endarrow="block"/>
            </v:shape>
            <v:shape id="_x0000_s1083" type="#_x0000_t32" style="position:absolute;left:1747;top:2346;width:1553;height:1" o:connectortype="straight">
              <v:stroke endarrow="block"/>
            </v:shape>
            <v:shape id="_x0000_s1084" type="#_x0000_t32" style="position:absolute;left:1747;top:2586;width:1553;height:1" o:connectortype="straight">
              <v:stroke endarrow="block"/>
            </v:shape>
            <v:shape id="_x0000_s1085" type="#_x0000_t32" style="position:absolute;left:1747;top:2811;width:1553;height:1" o:connectortype="straight">
              <v:stroke endarrow="block"/>
            </v:shape>
            <v:shape id="_x0000_s1086" type="#_x0000_t32" style="position:absolute;left:1845;top:3051;width:1350;height:0" o:connectortype="straight">
              <v:stroke endarrow="block"/>
            </v:shape>
            <v:shape id="_x0000_s1087" type="#_x0000_t32" style="position:absolute;left:1942;top:3276;width:1141;height:0" o:connectortype="straight">
              <v:stroke endarrow="block"/>
            </v:shape>
            <v:shape id="_x0000_s1088" type="#_x0000_t32" style="position:absolute;left:2197;top:3442;width:689;height:0" o:connectortype="straight">
              <v:stroke endarrow="block"/>
            </v:shape>
          </v:group>
        </w:pict>
      </w:r>
    </w:p>
    <w:p w:rsidR="00CB28AA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8AA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8AA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8AA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8AA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8AA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8AA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«Дым иде</w:t>
      </w:r>
      <w:r w:rsidR="007B1E43" w:rsidRPr="0051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из трубы»</w:t>
      </w:r>
    </w:p>
    <w:p w:rsidR="007B1E4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Зигзагообразные движения ще</w:t>
      </w:r>
      <w:r w:rsidR="007B1E43" w:rsidRPr="0051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ткой по поверхности языка от корня к кончику</w:t>
      </w:r>
    </w:p>
    <w:p w:rsidR="00EC39CD" w:rsidRDefault="00EC39CD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7452A8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9" type="#_x0000_t135" style="position:absolute;left:0;text-align:left;margin-left:43.9pt;margin-top:15.55pt;width:92.6pt;height:77.65pt;rotation:90;z-index:251707392"/>
        </w:pict>
      </w:r>
    </w:p>
    <w:p w:rsidR="00516523" w:rsidRDefault="007452A8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147" style="position:absolute;left:0;text-align:left;margin-left:56.25pt;margin-top:9.3pt;width:61.9pt;height:67.5pt;z-index:251712768" coordorigin="1845,5046" coordsize="1238,1350">
            <v:group id="_x0000_s1094" style="position:absolute;left:1845;top:5046;width:495;height:315" coordorigin="1845,4770" coordsize="495,315"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090" type="#_x0000_t102" style="position:absolute;left:1845;top:4770;width:195;height:315"/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_x0000_s1091" type="#_x0000_t103" style="position:absolute;left:2197;top:4770;width:143;height:315"/>
            </v:group>
            <v:shape id="_x0000_s1092" type="#_x0000_t102" style="position:absolute;left:2527;top:5046;width:143;height:405"/>
            <v:shape id="_x0000_s1093" type="#_x0000_t103" style="position:absolute;left:2940;top:5046;width:143;height:405"/>
            <v:group id="_x0000_s1095" style="position:absolute;left:1942;top:5601;width:495;height:315" coordorigin="1845,4770" coordsize="495,315">
              <v:shape id="_x0000_s1096" type="#_x0000_t102" style="position:absolute;left:1845;top:4770;width:195;height:315"/>
              <v:shape id="_x0000_s1097" type="#_x0000_t103" style="position:absolute;left:2197;top:4770;width:143;height:315"/>
            </v:group>
            <v:group id="_x0000_s1098" style="position:absolute;left:2534;top:5601;width:495;height:315" coordorigin="1845,4770" coordsize="495,315">
              <v:shape id="_x0000_s1099" type="#_x0000_t102" style="position:absolute;left:1845;top:4770;width:195;height:315"/>
              <v:shape id="_x0000_s1100" type="#_x0000_t103" style="position:absolute;left:2197;top:4770;width:143;height:315"/>
            </v:group>
            <v:group id="_x0000_s1101" style="position:absolute;left:2234;top:6081;width:495;height:315" coordorigin="1845,4770" coordsize="495,315">
              <v:shape id="_x0000_s1102" type="#_x0000_t102" style="position:absolute;left:1845;top:4770;width:195;height:315"/>
              <v:shape id="_x0000_s1103" type="#_x0000_t103" style="position:absolute;left:2197;top:4770;width:143;height:315"/>
            </v:group>
          </v:group>
        </w:pict>
      </w: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Pr="00516523" w:rsidRDefault="007B1E4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«Ветер дует влево»</w:t>
      </w:r>
    </w:p>
    <w:p w:rsidR="007B1E4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ще</w:t>
      </w:r>
      <w:r w:rsidR="007B1E43" w:rsidRPr="0051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ткой горизонтальными линиями справа налево</w:t>
      </w:r>
    </w:p>
    <w:p w:rsidR="00EC39CD" w:rsidRDefault="00EC39CD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7452A8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146" style="position:absolute;left:0;text-align:left;margin-left:51.35pt;margin-top:4.4pt;width:77.65pt;height:92.6pt;z-index:251718144" coordorigin="1747,7707" coordsize="1553,1852">
            <v:shape id="_x0000_s1104" type="#_x0000_t135" style="position:absolute;left:1598;top:7856;width:1852;height:1553;rotation:90"/>
            <v:shape id="_x0000_s1105" type="#_x0000_t32" style="position:absolute;left:1747;top:8193;width:1553;height:15;flip:x" o:connectortype="straight">
              <v:stroke endarrow="block"/>
            </v:shape>
            <v:shape id="_x0000_s1106" type="#_x0000_t32" style="position:absolute;left:1747;top:8478;width:1553;height:0;flip:x" o:connectortype="straight">
              <v:stroke endarrow="block"/>
            </v:shape>
            <v:shape id="_x0000_s1107" type="#_x0000_t32" style="position:absolute;left:1747;top:8778;width:1553;height:15;flip:x" o:connectortype="straight">
              <v:stroke endarrow="block"/>
            </v:shape>
            <v:shape id="_x0000_s1108" type="#_x0000_t32" style="position:absolute;left:1845;top:9078;width:1350;height:0;flip:x" o:connectortype="straight">
              <v:stroke endarrow="block"/>
            </v:shape>
            <v:shape id="_x0000_s1109" type="#_x0000_t32" style="position:absolute;left:2040;top:9348;width:989;height:30;flip:x" o:connectortype="straight">
              <v:stroke endarrow="block"/>
            </v:shape>
          </v:group>
        </w:pict>
      </w: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7B1E43" w:rsidP="005165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«Капает дождик»</w:t>
      </w:r>
    </w:p>
    <w:p w:rsidR="007B1E43" w:rsidRDefault="007B1E4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околачивать по языку щетинкой ще</w:t>
      </w:r>
      <w:r w:rsidRPr="0051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</w:t>
      </w:r>
    </w:p>
    <w:p w:rsidR="00EC39CD" w:rsidRDefault="00EC39CD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7452A8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12" type="#_x0000_t135" style="position:absolute;left:0;text-align:left;margin-left:43.9pt;margin-top:12.9pt;width:92.6pt;height:77.65pt;rotation:90;z-index:251722752">
            <v:textbox style="mso-next-textbox:#_x0000_s1112">
              <w:txbxContent>
                <w:p w:rsidR="00984263" w:rsidRPr="00984263" w:rsidRDefault="00EC39CD">
                  <w:pPr>
                    <w:rPr>
                      <w:b/>
                    </w:rPr>
                  </w:pPr>
                  <w:r>
                    <w:t>······················································································</w:t>
                  </w:r>
                </w:p>
              </w:txbxContent>
            </v:textbox>
          </v:shape>
        </w:pict>
      </w: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3" w:rsidRDefault="007B1E43" w:rsidP="0098426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«Листики падают с деревьев»</w:t>
      </w:r>
    </w:p>
    <w:p w:rsidR="007B1E43" w:rsidRDefault="007B1E4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Поколачивать по языку тыльной </w:t>
      </w:r>
      <w:r w:rsidR="0098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 ще</w:t>
      </w:r>
      <w:r w:rsidRPr="0098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</w:t>
      </w:r>
    </w:p>
    <w:p w:rsidR="00EC39CD" w:rsidRDefault="00EC39CD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3" w:rsidRDefault="007452A8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10" type="#_x0000_t135" style="position:absolute;left:0;text-align:left;margin-left:43.9pt;margin-top:14.4pt;width:92.6pt;height:77.65pt;rotation:90;z-index:251721728">
            <v:textbox style="mso-next-textbox:#_x0000_s1110">
              <w:txbxContent>
                <w:p w:rsidR="00984263" w:rsidRDefault="00984263">
                  <w:r>
                    <w:t>•••••••••••••••••••••••••••••••••••••••••</w:t>
                  </w:r>
                </w:p>
              </w:txbxContent>
            </v:textbox>
          </v:shape>
        </w:pict>
      </w:r>
    </w:p>
    <w:p w:rsidR="00984263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3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3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3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3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3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3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CD" w:rsidRPr="00EC39CD" w:rsidRDefault="00EC39CD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1E43" w:rsidRPr="00EC3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«Большая лужа»</w:t>
      </w:r>
    </w:p>
    <w:p w:rsidR="007B1E43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Тыльной стороной ще</w:t>
      </w:r>
      <w:r w:rsidR="007B1E43" w:rsidRPr="00EC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 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кругообразными движениями </w:t>
      </w:r>
      <w:r w:rsidR="007B1E43" w:rsidRPr="00EC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часовой стрелке</w:t>
      </w:r>
    </w:p>
    <w:p w:rsidR="00EC39CD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CD" w:rsidRDefault="007452A8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145" style="position:absolute;left:0;text-align:left;margin-left:52.85pt;margin-top:2.7pt;width:77.65pt;height:92.6pt;z-index:251735040" coordorigin="1777,1602" coordsize="1553,1852">
            <v:shape id="_x0000_s1113" type="#_x0000_t135" style="position:absolute;left:1628;top:1751;width:1852;height:1553;rotation:90"/>
            <v:group id="_x0000_s1123" style="position:absolute;left:2055;top:1905;width:300;height:330" coordorigin="2055,1905" coordsize="300,330">
              <v:oval id="_x0000_s1121" style="position:absolute;left:2055;top:1905;width:300;height:330"/>
              <v:shape id="_x0000_s1122" type="#_x0000_t32" style="position:absolute;left:2355;top:2085;width:0;height:75" o:connectortype="straight">
                <v:stroke endarrow="block"/>
              </v:shape>
            </v:group>
            <v:group id="_x0000_s1124" style="position:absolute;left:2715;top:1905;width:300;height:330" coordorigin="2055,1905" coordsize="300,330">
              <v:oval id="_x0000_s1125" style="position:absolute;left:2055;top:1905;width:300;height:330"/>
              <v:shape id="_x0000_s1126" type="#_x0000_t32" style="position:absolute;left:2355;top:2085;width:0;height:75" o:connectortype="straight">
                <v:stroke endarrow="block"/>
              </v:shape>
            </v:group>
            <v:group id="_x0000_s1127" style="position:absolute;left:1905;top:2385;width:300;height:330" coordorigin="2055,1905" coordsize="300,330">
              <v:oval id="_x0000_s1128" style="position:absolute;left:2055;top:1905;width:300;height:330"/>
              <v:shape id="_x0000_s1129" type="#_x0000_t32" style="position:absolute;left:2355;top:2085;width:0;height:75" o:connectortype="straight">
                <v:stroke endarrow="block"/>
              </v:shape>
            </v:group>
            <v:group id="_x0000_s1130" style="position:absolute;left:2355;top:2385;width:300;height:330" coordorigin="2055,1905" coordsize="300,330">
              <v:oval id="_x0000_s1131" style="position:absolute;left:2055;top:1905;width:300;height:330"/>
              <v:shape id="_x0000_s1132" type="#_x0000_t32" style="position:absolute;left:2355;top:2085;width:0;height:75" o:connectortype="straight">
                <v:stroke endarrow="block"/>
              </v:shape>
            </v:group>
            <v:group id="_x0000_s1133" style="position:absolute;left:2850;top:2385;width:300;height:330" coordorigin="2055,1905" coordsize="300,330">
              <v:oval id="_x0000_s1134" style="position:absolute;left:2055;top:1905;width:300;height:330"/>
              <v:shape id="_x0000_s1135" type="#_x0000_t32" style="position:absolute;left:2355;top:2085;width:0;height:75" o:connectortype="straight">
                <v:stroke endarrow="block"/>
              </v:shape>
            </v:group>
            <v:group id="_x0000_s1136" style="position:absolute;left:2055;top:2805;width:300;height:330" coordorigin="2055,1905" coordsize="300,330">
              <v:oval id="_x0000_s1137" style="position:absolute;left:2055;top:1905;width:300;height:330"/>
              <v:shape id="_x0000_s1138" type="#_x0000_t32" style="position:absolute;left:2355;top:2085;width:0;height:75" o:connectortype="straight">
                <v:stroke endarrow="block"/>
              </v:shape>
            </v:group>
            <v:group id="_x0000_s1139" style="position:absolute;left:2655;top:2805;width:300;height:330" coordorigin="2055,1905" coordsize="300,330">
              <v:oval id="_x0000_s1140" style="position:absolute;left:2055;top:1905;width:300;height:330"/>
              <v:shape id="_x0000_s1141" type="#_x0000_t32" style="position:absolute;left:2355;top:2085;width:0;height:75" o:connectortype="straight">
                <v:stroke endarrow="block"/>
              </v:shape>
            </v:group>
            <v:group id="_x0000_s1142" style="position:absolute;left:2355;top:3060;width:300;height:330" coordorigin="2055,1905" coordsize="300,330">
              <v:oval id="_x0000_s1143" style="position:absolute;left:2055;top:1905;width:300;height:330"/>
              <v:shape id="_x0000_s1144" type="#_x0000_t32" style="position:absolute;left:2355;top:2085;width:0;height:75" o:connectortype="straight">
                <v:stroke endarrow="block"/>
              </v:shape>
            </v:group>
          </v:group>
        </w:pict>
      </w:r>
    </w:p>
    <w:p w:rsidR="00EC39CD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CD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CD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CD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CD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CD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42C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E43" w:rsidRPr="007B1E43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«Осенняя сказка»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Проснулся Языч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потянулся (упражнение № 1).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Выглянул Язычок в окошко – солнышко светит!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(упражнение № 2)</w:t>
      </w:r>
    </w:p>
    <w:p w:rsidR="0006542C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окном росла е</w:t>
      </w:r>
      <w:r w:rsidR="007B1E43"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лочка, с пушистыми ветвями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(упражнение № 3).</w:t>
      </w:r>
    </w:p>
    <w:p w:rsidR="0006542C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подул сильный ветер, и е</w:t>
      </w:r>
      <w:r w:rsidR="007B1E43"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лочка наклонилась вправо (упражнение № 4).</w:t>
      </w:r>
    </w:p>
    <w:p w:rsidR="0006542C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Язычок дым иде</w:t>
      </w:r>
      <w:r w:rsidR="007B1E43"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печной трубы (упражнение № 5).</w:t>
      </w:r>
    </w:p>
    <w:p w:rsidR="0006542C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ветерок подул влево, и е</w:t>
      </w:r>
      <w:r w:rsidR="007B1E43"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лочка накл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онилась влево (упражнение № 6).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спряталось за тучку,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поше</w:t>
      </w: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сильный дождь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(упражнение № 7).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Падают на землю осен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листики (упражнение № 8).</w:t>
      </w:r>
    </w:p>
    <w:p w:rsidR="007B1E43" w:rsidRPr="007B1E43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иде</w:t>
      </w:r>
      <w:r w:rsidR="007B1E43"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и под окном разлилась большая лужа (упражнение № 9).</w:t>
      </w:r>
    </w:p>
    <w:p w:rsidR="007B1E43" w:rsidRPr="007B1E43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E43" w:rsidRPr="007B1E43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«Зимняя сказка»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Проснулся Язычок и нежитс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постельке (упражнение № 1).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Выглянул Язычок в окошк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снег идет (упражнение № 7).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Язычок на прогулку, а на ули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ветер дует (упражнение № 4).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Язычок дым идёт из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печной трубы (упражнение № 5).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ветерок подул влево, и дым наклонился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влево (упражнение № 6).</w:t>
      </w:r>
    </w:p>
    <w:p w:rsidR="0006542C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 под окном заме</w:t>
      </w:r>
      <w:r w:rsidR="007B1E43"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рзла, стал Язычок кататься на 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(упражнение № 9).</w:t>
      </w:r>
    </w:p>
    <w:p w:rsidR="0006542C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</w:t>
      </w:r>
      <w:r w:rsidR="007B1E43"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дворе была большая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горка (сделать языком «горку»).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Язычок на санях с горки катать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ся! (тыльной стороной ще</w:t>
      </w: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 во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по «горке» сверху – вниз).</w:t>
      </w:r>
    </w:p>
    <w:p w:rsidR="0006542C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снегу Язычок!</w:t>
      </w:r>
    </w:p>
    <w:p w:rsidR="0006542C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он варежками снег с 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 сбивать (упражнение № 8).</w:t>
      </w:r>
    </w:p>
    <w:p w:rsidR="007B1E43" w:rsidRPr="007B1E43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Почистил Язычо</w:t>
      </w:r>
      <w:r w:rsid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свой комбинезон и пошел домой</w:t>
      </w:r>
      <w:r w:rsidRPr="007B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(упражнение № 1).</w:t>
      </w:r>
    </w:p>
    <w:p w:rsidR="007B1E43" w:rsidRPr="007B1E43" w:rsidRDefault="007B1E43" w:rsidP="007B1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B1E43" w:rsidRPr="007B1E43" w:rsidSect="00EA0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6D6"/>
    <w:multiLevelType w:val="hybridMultilevel"/>
    <w:tmpl w:val="3A44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0DD0"/>
    <w:rsid w:val="00024876"/>
    <w:rsid w:val="0006542C"/>
    <w:rsid w:val="001E0D7C"/>
    <w:rsid w:val="002E707A"/>
    <w:rsid w:val="00507B7C"/>
    <w:rsid w:val="00516523"/>
    <w:rsid w:val="005416D8"/>
    <w:rsid w:val="006950A3"/>
    <w:rsid w:val="006A5639"/>
    <w:rsid w:val="007452A8"/>
    <w:rsid w:val="007B1E43"/>
    <w:rsid w:val="00984263"/>
    <w:rsid w:val="009F0437"/>
    <w:rsid w:val="00A803D2"/>
    <w:rsid w:val="00B05504"/>
    <w:rsid w:val="00CB28AA"/>
    <w:rsid w:val="00D00BC1"/>
    <w:rsid w:val="00EA0DD0"/>
    <w:rsid w:val="00EC39CD"/>
    <w:rsid w:val="00F37F20"/>
    <w:rsid w:val="00F7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5" type="connector" idref="#_x0000_s1141"/>
        <o:r id="V:Rule46" type="connector" idref="#_x0000_s1129"/>
        <o:r id="V:Rule47" type="connector" idref="#_x0000_s1043"/>
        <o:r id="V:Rule48" type="connector" idref="#_x0000_s1042"/>
        <o:r id="V:Rule49" type="connector" idref="#_x0000_s1046"/>
        <o:r id="V:Rule50" type="connector" idref="#_x0000_s1084"/>
        <o:r id="V:Rule51" type="connector" idref="#_x0000_s1126"/>
        <o:r id="V:Rule52" type="connector" idref="#_x0000_s1067"/>
        <o:r id="V:Rule53" type="connector" idref="#_x0000_s1064"/>
        <o:r id="V:Rule54" type="connector" idref="#_x0000_s1044"/>
        <o:r id="V:Rule55" type="connector" idref="#_x0000_s1088"/>
        <o:r id="V:Rule56" type="connector" idref="#_x0000_s1087"/>
        <o:r id="V:Rule57" type="connector" idref="#_x0000_s1132"/>
        <o:r id="V:Rule58" type="connector" idref="#_x0000_s1027"/>
        <o:r id="V:Rule59" type="connector" idref="#_x0000_s1065"/>
        <o:r id="V:Rule60" type="connector" idref="#_x0000_s1047"/>
        <o:r id="V:Rule61" type="connector" idref="#_x0000_s1048"/>
        <o:r id="V:Rule62" type="connector" idref="#_x0000_s1083"/>
        <o:r id="V:Rule63" type="connector" idref="#_x0000_s1135"/>
        <o:r id="V:Rule64" type="connector" idref="#_x0000_s1031"/>
        <o:r id="V:Rule65" type="connector" idref="#_x0000_s1138"/>
        <o:r id="V:Rule66" type="connector" idref="#_x0000_s1086"/>
        <o:r id="V:Rule67" type="connector" idref="#_x0000_s1060"/>
        <o:r id="V:Rule68" type="connector" idref="#_x0000_s1105"/>
        <o:r id="V:Rule69" type="connector" idref="#_x0000_s1144"/>
        <o:r id="V:Rule70" type="connector" idref="#_x0000_s1030"/>
        <o:r id="V:Rule71" type="connector" idref="#_x0000_s1059"/>
        <o:r id="V:Rule72" type="connector" idref="#_x0000_s1063"/>
        <o:r id="V:Rule73" type="connector" idref="#_x0000_s1107"/>
        <o:r id="V:Rule74" type="connector" idref="#_x0000_s1122"/>
        <o:r id="V:Rule75" type="connector" idref="#_x0000_s1038"/>
        <o:r id="V:Rule76" type="connector" idref="#_x0000_s1085"/>
        <o:r id="V:Rule77" type="connector" idref="#_x0000_s1062"/>
        <o:r id="V:Rule78" type="connector" idref="#_x0000_s1082"/>
        <o:r id="V:Rule79" type="connector" idref="#_x0000_s1108"/>
        <o:r id="V:Rule80" type="connector" idref="#_x0000_s1109"/>
        <o:r id="V:Rule81" type="connector" idref="#_x0000_s1029"/>
        <o:r id="V:Rule82" type="connector" idref="#_x0000_s1061"/>
        <o:r id="V:Rule83" type="connector" idref="#_x0000_s1049"/>
        <o:r id="V:Rule84" type="connector" idref="#_x0000_s1045"/>
        <o:r id="V:Rule85" type="connector" idref="#_x0000_s1068"/>
        <o:r id="V:Rule86" type="connector" idref="#_x0000_s1037"/>
        <o:r id="V:Rule87" type="connector" idref="#_x0000_s1106"/>
        <o:r id="V:Rule88" type="connector" idref="#_x0000_s102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DD0"/>
    <w:rPr>
      <w:b/>
      <w:bCs/>
    </w:rPr>
  </w:style>
  <w:style w:type="character" w:customStyle="1" w:styleId="apple-converted-space">
    <w:name w:val="apple-converted-space"/>
    <w:basedOn w:val="a0"/>
    <w:rsid w:val="00EA0DD0"/>
  </w:style>
  <w:style w:type="paragraph" w:styleId="a5">
    <w:name w:val="Balloon Text"/>
    <w:basedOn w:val="a"/>
    <w:link w:val="a6"/>
    <w:uiPriority w:val="99"/>
    <w:semiHidden/>
    <w:unhideWhenUsed/>
    <w:rsid w:val="007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dcterms:created xsi:type="dcterms:W3CDTF">2015-02-22T04:46:00Z</dcterms:created>
  <dcterms:modified xsi:type="dcterms:W3CDTF">2015-03-18T02:42:00Z</dcterms:modified>
</cp:coreProperties>
</file>