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A" w:rsidRPr="0045157C" w:rsidRDefault="0090605A" w:rsidP="0090605A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0810" cy="2100580"/>
            <wp:effectExtent l="19050" t="0" r="0" b="0"/>
            <wp:wrapSquare wrapText="bothSides"/>
            <wp:docPr id="3" name="Рисунок 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47D">
        <w:rPr>
          <w:rFonts w:ascii="Monotype Corsiva" w:hAnsi="Monotype Corsiva" w:cs="Times New Roman"/>
          <w:color w:val="0070C0"/>
          <w:sz w:val="52"/>
          <w:szCs w:val="52"/>
        </w:rPr>
        <w:t>Вкусное закаливание</w:t>
      </w:r>
      <w:r w:rsidRPr="009E347D">
        <w:rPr>
          <w:rFonts w:ascii="Times New Roman" w:hAnsi="Times New Roman" w:cs="Times New Roman"/>
          <w:color w:val="0070C0"/>
          <w:sz w:val="44"/>
          <w:szCs w:val="44"/>
        </w:rPr>
        <w:t>!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Хочется познакомить Вас с очень вкусным способом закаливания - </w:t>
      </w:r>
      <w:r w:rsidRPr="004515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поеданием мороженого.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5900B5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Мороженое укрепляет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315335" cy="2205990"/>
            <wp:effectExtent l="19050" t="0" r="0" b="0"/>
            <wp:wrapSquare wrapText="bothSides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и сливки, входящие в состав мороженого, содержат особое вещество – </w:t>
      </w:r>
      <w:proofErr w:type="spellStart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Л-трипофан</w:t>
      </w:r>
      <w:proofErr w:type="spellEnd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закаливания мороженое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90605A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</w:p>
    <w:p w:rsidR="0090605A" w:rsidRPr="0045157C" w:rsidRDefault="00EF2C15" w:rsidP="005900B5">
      <w:pPr>
        <w:spacing w:after="120" w:line="263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Удачи Вам и</w:t>
      </w:r>
      <w:r w:rsidR="0090605A" w:rsidRPr="004515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закаляйтесь вкусно!</w:t>
      </w:r>
    </w:p>
    <w:p w:rsidR="00665093" w:rsidRDefault="00665093">
      <w:bookmarkStart w:id="0" w:name="_GoBack"/>
      <w:bookmarkEnd w:id="0"/>
    </w:p>
    <w:sectPr w:rsidR="00665093" w:rsidSect="00AA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5A"/>
    <w:rsid w:val="005900B5"/>
    <w:rsid w:val="00665093"/>
    <w:rsid w:val="0090605A"/>
    <w:rsid w:val="00AA26F1"/>
    <w:rsid w:val="00AE49C4"/>
    <w:rsid w:val="00E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User</cp:lastModifiedBy>
  <cp:revision>4</cp:revision>
  <dcterms:created xsi:type="dcterms:W3CDTF">2015-09-10T07:26:00Z</dcterms:created>
  <dcterms:modified xsi:type="dcterms:W3CDTF">2015-09-16T04:50:00Z</dcterms:modified>
</cp:coreProperties>
</file>