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4E2C5D" w:rsidRPr="004E2C5D" w:rsidTr="004E2C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C5D" w:rsidRPr="004E2C5D" w:rsidRDefault="004E2C5D" w:rsidP="004E2C5D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4D4D4D"/>
                <w:kern w:val="36"/>
                <w:sz w:val="36"/>
                <w:szCs w:val="27"/>
                <w:lang w:eastAsia="ru-RU"/>
              </w:rPr>
            </w:pPr>
            <w:r w:rsidRPr="004E2C5D">
              <w:rPr>
                <w:rFonts w:ascii="Verdana" w:eastAsia="Times New Roman" w:hAnsi="Verdana" w:cs="Arial"/>
                <w:b/>
                <w:bCs/>
                <w:color w:val="4D4D4D"/>
                <w:kern w:val="36"/>
                <w:sz w:val="36"/>
                <w:szCs w:val="27"/>
                <w:lang w:eastAsia="ru-RU"/>
              </w:rPr>
              <w:t>Консультация для родителей "Ребенок и театр"</w:t>
            </w:r>
          </w:p>
        </w:tc>
      </w:tr>
      <w:tr w:rsidR="004E2C5D" w:rsidRPr="004E2C5D" w:rsidTr="004E2C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2"/>
            </w:tblGrid>
            <w:tr w:rsidR="004E2C5D" w:rsidRPr="004E2C5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E2C5D" w:rsidRPr="004E2C5D" w:rsidRDefault="004E2C5D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</w:p>
                <w:p w:rsidR="004E2C5D" w:rsidRDefault="004E2C5D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Попытаемся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найти ответ на основной вопрос: для чего ребенку нужен театр? </w:t>
                  </w:r>
                </w:p>
                <w:p w:rsidR="004E2C5D" w:rsidRPr="004E2C5D" w:rsidRDefault="004E2C5D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Для начала </w:t>
                  </w:r>
                  <w:r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выясним, что же такое ТЕАТР?     На 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страницах Современного толкового словаря русского языка под редакцией </w:t>
                  </w:r>
                  <w:proofErr w:type="spell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Т.Ф.Ефремовой</w:t>
                  </w:r>
                  <w:proofErr w:type="spell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- "ТЕАТР" - это...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I. 1) Один из видов искусства, в котором образное отражение жизни достигается средствами сценического представления. 2) устар. Подмостки, сцена. 3) а) Помещение, здание со сценой и зрительным залом, в котором устраиваются представления</w:t>
                  </w:r>
                  <w:proofErr w:type="gram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. б</w:t>
                  </w:r>
                  <w:proofErr w:type="gram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) Учреждение, организация, осуществляющая сценические представления и имеющая все необходимое для этого. 4) устар. Представление, спектакль. 5) а) перен. Совокупность драматических произведений одного автора. б) Совокупность идей и образов, разработанных в творчестве одного драматурга. II. Место, где происходят военные действия, развертываются какие-л. значительные события.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Мы будем использовать слово "ТЕАТР" в первом его значении, то есть "Один из видов искусства, в котором образное отражение жизни достигается средствами сценического представления"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Многие родители задаются вопросом: а нужно ли посещение театра в наше время? Да еще с таким маленьким ребенком? Есть Интернет, кабельное телевидение.  Но таким образом они забывают, что театрализованные постановки помогли и помогают решать многие актуальные проблемы в воспитании дошкольника:</w:t>
                  </w:r>
                </w:p>
                <w:p w:rsidR="004E2C5D" w:rsidRPr="004E2C5D" w:rsidRDefault="004E2C5D" w:rsidP="004E2C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     </w:t>
                  </w:r>
                  <w:proofErr w:type="gram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формирование</w:t>
                  </w:r>
                  <w:proofErr w:type="gram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правильного эстетического вкуса;</w:t>
                  </w:r>
                </w:p>
                <w:p w:rsidR="004E2C5D" w:rsidRPr="004E2C5D" w:rsidRDefault="004E2C5D" w:rsidP="004E2C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     </w:t>
                  </w:r>
                  <w:proofErr w:type="gram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развитие</w:t>
                  </w:r>
                  <w:proofErr w:type="gram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коммуникативных способностей;</w:t>
                  </w:r>
                </w:p>
                <w:p w:rsidR="004E2C5D" w:rsidRPr="004E2C5D" w:rsidRDefault="004E2C5D" w:rsidP="004E2C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     </w:t>
                  </w:r>
                  <w:proofErr w:type="gram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влияние</w:t>
                  </w:r>
                  <w:proofErr w:type="gram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на развитие речи, памяти, внимания, воображения;</w:t>
                  </w:r>
                </w:p>
                <w:p w:rsidR="004E2C5D" w:rsidRPr="004E2C5D" w:rsidRDefault="004E2C5D" w:rsidP="004E2C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     </w:t>
                  </w:r>
                  <w:proofErr w:type="gram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помогает</w:t>
                  </w:r>
                  <w:proofErr w:type="gram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решить конфликт в процессе игры;</w:t>
                  </w:r>
                </w:p>
                <w:p w:rsidR="004E2C5D" w:rsidRPr="004E2C5D" w:rsidRDefault="004E2C5D" w:rsidP="004E2C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     </w:t>
                  </w:r>
                  <w:proofErr w:type="gram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создание</w:t>
                  </w:r>
                  <w:proofErr w:type="gram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положительного эмоционального настроя;</w:t>
                  </w:r>
                </w:p>
                <w:p w:rsidR="004E2C5D" w:rsidRPr="004E2C5D" w:rsidRDefault="004E2C5D" w:rsidP="004E2C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     </w:t>
                  </w:r>
                  <w:proofErr w:type="gram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помогает  нравственному</w:t>
                  </w:r>
                  <w:proofErr w:type="gram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воспитанию.</w:t>
                  </w:r>
                </w:p>
                <w:p w:rsidR="004E2C5D" w:rsidRDefault="004E2C5D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 xml:space="preserve">Уже сейчас можно сделать вывод, что театральные постановки, как и театр в целом, помогают в развитии у малышей такого чувства, как </w:t>
                  </w:r>
                  <w:proofErr w:type="spell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эмпатия</w:t>
                  </w:r>
                  <w:proofErr w:type="spell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. А это важнейшая способность 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lastRenderedPageBreak/>
                    <w:t>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  Более того, театрализованная деятельность позволяет формировать опыт социальных навыков поведения благодаря тому, что каждая литературное произведение или сказка для детей дошкольного</w:t>
                  </w:r>
                  <w:bookmarkStart w:id="0" w:name="_GoBack"/>
                  <w:bookmarkEnd w:id="0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возраста всегда имеют нравственную направленность (дружба, доброта, честность, смелость и другие). </w:t>
                  </w:r>
                </w:p>
                <w:p w:rsidR="00751D7C" w:rsidRDefault="00751D7C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8"/>
                      <w:szCs w:val="21"/>
                      <w:lang w:eastAsia="ru-RU"/>
                    </w:rPr>
                  </w:pPr>
                </w:p>
                <w:p w:rsidR="00751D7C" w:rsidRDefault="004E2C5D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751D7C">
                    <w:rPr>
                      <w:rFonts w:ascii="Verdana" w:eastAsia="Times New Roman" w:hAnsi="Verdana" w:cs="Times New Roman"/>
                      <w:b/>
                      <w:sz w:val="28"/>
                      <w:szCs w:val="21"/>
                      <w:lang w:eastAsia="ru-RU"/>
                    </w:rPr>
                    <w:t>Виды</w:t>
                  </w:r>
                  <w:r w:rsidRPr="004E2C5D">
                    <w:rPr>
                      <w:rFonts w:ascii="Verdana" w:eastAsia="Times New Roman" w:hAnsi="Verdana" w:cs="Times New Roman"/>
                      <w:b/>
                      <w:sz w:val="28"/>
                      <w:szCs w:val="21"/>
                      <w:lang w:eastAsia="ru-RU"/>
                    </w:rPr>
                    <w:t xml:space="preserve"> театров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 xml:space="preserve">Классификаций театров в современном мире превеликое множество. Но мы с вами в качестве основной будем использовать классификацию Л.В. </w:t>
                  </w:r>
                  <w:proofErr w:type="spell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Куцаковой</w:t>
                  </w:r>
                  <w:proofErr w:type="spell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и  С.И.</w:t>
                  </w:r>
                  <w:proofErr w:type="gram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 Мерзляковой.  </w:t>
                  </w:r>
                </w:p>
                <w:p w:rsidR="00751D7C" w:rsidRDefault="004E2C5D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 xml:space="preserve">Они выделяют такие </w:t>
                  </w:r>
                  <w:r w:rsidRPr="004E2C5D">
                    <w:rPr>
                      <w:rFonts w:ascii="Verdana" w:eastAsia="Times New Roman" w:hAnsi="Verdana" w:cs="Times New Roman"/>
                      <w:b/>
                      <w:sz w:val="28"/>
                      <w:szCs w:val="21"/>
                      <w:lang w:eastAsia="ru-RU"/>
                    </w:rPr>
                    <w:t>типы театров: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 - настольный кукольный театр (театр на плоской картинке, на кружках, магнитный настольный, конусный, театр игрушки (готовая, самодельная);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- стендовый театр (</w:t>
                  </w:r>
                  <w:proofErr w:type="spell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фланелеграф</w:t>
                  </w:r>
                  <w:proofErr w:type="spell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, теневой, магнитный стендовый, стенд-книжка);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 xml:space="preserve">- театр на руке (пальчиковый, картинки на руке, </w:t>
                  </w:r>
                  <w:proofErr w:type="spell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варежковый</w:t>
                  </w:r>
                  <w:proofErr w:type="spell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, перчаточный, теней);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 xml:space="preserve">- верховые куклы (на </w:t>
                  </w:r>
                  <w:proofErr w:type="spell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гапите</w:t>
                  </w:r>
                  <w:proofErr w:type="spell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, на ложках, бибабо, тростевые);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- напольные куклы (марионетки, конусный театр);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 xml:space="preserve">- театр живой куклы  и театр актера(театр с " живой куклой", ростовые, люди-куклы, театр масок, </w:t>
                  </w:r>
                  <w:proofErr w:type="spellStart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танта-морески</w:t>
                  </w:r>
                  <w:proofErr w:type="spellEnd"/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).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    Чему способствует Театральная деятельность?</w:t>
                  </w:r>
                </w:p>
                <w:p w:rsidR="00751D7C" w:rsidRDefault="004E2C5D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   </w:t>
                  </w:r>
                  <w:r w:rsidR="00751D7C">
                    <w:rPr>
                      <w:noProof/>
                      <w:lang w:eastAsia="ru-RU"/>
                    </w:rPr>
                    <w:drawing>
                      <wp:inline distT="0" distB="0" distL="0" distR="0" wp14:anchorId="5B5F0E4B" wp14:editId="4DE27A84">
                        <wp:extent cx="2182483" cy="1749112"/>
                        <wp:effectExtent l="0" t="0" r="8890" b="3810"/>
                        <wp:docPr id="1" name="Рисунок 1" descr="http://ds-parkoviy.ucoz.ru/teat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s-parkoviy.ucoz.ru/teat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7706" cy="1753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 Раскрепощение ребенка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     Вовлечение в действие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     Самостоятельное творчество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     Развитие всех психических процессов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     Самопознание, самовыражение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lastRenderedPageBreak/>
                    <w:t>     Успешную социализацию ребенка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     Осознание чувства удовлетворенности, радости, значимости</w:t>
                  </w:r>
                  <w:r w:rsidR="00751D7C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t>.</w:t>
                  </w: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</w:r>
                </w:p>
                <w:p w:rsidR="004E2C5D" w:rsidRPr="004E2C5D" w:rsidRDefault="004E2C5D" w:rsidP="004E2C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</w:pPr>
                  <w:r w:rsidRPr="004E2C5D">
                    <w:rPr>
                      <w:rFonts w:ascii="Verdana" w:eastAsia="Times New Roman" w:hAnsi="Verdana" w:cs="Times New Roman"/>
                      <w:sz w:val="28"/>
                      <w:szCs w:val="21"/>
                      <w:lang w:eastAsia="ru-RU"/>
                    </w:rPr>
                    <w:br/>
                    <w:t>Таким образом, театр несет в себе очень важную составляющую в воспитании и гармоничном развитии дошкольника. Поэтому очень важно не только посещать театральные постановки местных театров, но и устраивать спектакли у себя дома.</w:t>
                  </w:r>
                </w:p>
              </w:tc>
            </w:tr>
          </w:tbl>
          <w:p w:rsidR="004E2C5D" w:rsidRPr="004E2C5D" w:rsidRDefault="004E2C5D" w:rsidP="004E2C5D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1"/>
                <w:lang w:eastAsia="ru-RU"/>
              </w:rPr>
            </w:pPr>
          </w:p>
        </w:tc>
      </w:tr>
    </w:tbl>
    <w:p w:rsidR="000C0351" w:rsidRPr="004E2C5D" w:rsidRDefault="000C0351" w:rsidP="004E2C5D">
      <w:pPr>
        <w:spacing w:after="0" w:line="240" w:lineRule="auto"/>
        <w:rPr>
          <w:rFonts w:ascii="Verdana" w:hAnsi="Verdana"/>
          <w:sz w:val="32"/>
        </w:rPr>
      </w:pPr>
    </w:p>
    <w:sectPr w:rsidR="000C0351" w:rsidRPr="004E2C5D" w:rsidSect="004E2C5D">
      <w:pgSz w:w="11906" w:h="16838"/>
      <w:pgMar w:top="1077" w:right="1077" w:bottom="1077" w:left="1077" w:header="709" w:footer="709" w:gutter="0"/>
      <w:pgBorders w:offsetFrom="page">
        <w:top w:val="balloons3Colors" w:sz="23" w:space="24" w:color="auto"/>
        <w:left w:val="balloons3Colors" w:sz="23" w:space="24" w:color="auto"/>
        <w:bottom w:val="balloons3Colors" w:sz="23" w:space="24" w:color="auto"/>
        <w:right w:val="balloons3Color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223"/>
    <w:multiLevelType w:val="multilevel"/>
    <w:tmpl w:val="107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4"/>
    <w:rsid w:val="000C0351"/>
    <w:rsid w:val="004E2C5D"/>
    <w:rsid w:val="006636C4"/>
    <w:rsid w:val="007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A6BB-281C-4A9E-9DA1-21015E02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1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2</cp:revision>
  <dcterms:created xsi:type="dcterms:W3CDTF">2016-03-27T07:40:00Z</dcterms:created>
  <dcterms:modified xsi:type="dcterms:W3CDTF">2016-03-27T07:59:00Z</dcterms:modified>
</cp:coreProperties>
</file>