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64B0F" w:rsidRDefault="00564B0F" w:rsidP="00564B0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:rsidR="00036BE6" w:rsidRPr="00564B0F" w:rsidRDefault="00564B0F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</w:t>
      </w:r>
      <w:r w:rsidR="007A47B8" w:rsidRPr="00564B0F">
        <w:rPr>
          <w:b/>
          <w:color w:val="auto"/>
          <w:sz w:val="24"/>
          <w:szCs w:val="24"/>
        </w:rPr>
        <w:t xml:space="preserve">ДЛЯ ОТКАЗА </w:t>
      </w:r>
      <w:r w:rsidR="007A47B8">
        <w:rPr>
          <w:b/>
          <w:color w:val="auto"/>
          <w:sz w:val="24"/>
          <w:szCs w:val="24"/>
        </w:rPr>
        <w:t xml:space="preserve">В </w:t>
      </w:r>
      <w:r w:rsidR="007A47B8" w:rsidRPr="007A47B8">
        <w:rPr>
          <w:b/>
          <w:color w:val="auto"/>
          <w:sz w:val="24"/>
          <w:szCs w:val="24"/>
        </w:rPr>
        <w:t>ПОСТАНОВКЕ НА УЧЕТ, ВОССТАНОВЛЕНИИ НА УЧЕТЕ, ВНЕСЕНИИ ИЗМЕНЕНИЙ В ЗАЯВЛЕНИЕ, СНЯТИИ С УЧЕТА</w:t>
      </w:r>
    </w:p>
    <w:p w:rsidR="00564B0F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7A47B8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47B8">
        <w:rPr>
          <w:color w:val="auto"/>
          <w:sz w:val="2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</w:t>
      </w:r>
      <w:r>
        <w:rPr>
          <w:color w:val="auto"/>
          <w:sz w:val="26"/>
          <w:szCs w:val="26"/>
        </w:rPr>
        <w:t>,</w:t>
      </w:r>
      <w:r w:rsidRPr="007A47B8">
        <w:rPr>
          <w:color w:val="auto"/>
          <w:sz w:val="26"/>
          <w:szCs w:val="26"/>
        </w:rPr>
        <w:t xml:space="preserve"> обязан предоставить заявитель</w:t>
      </w:r>
    </w:p>
    <w:p w:rsidR="007A47B8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E1A10" w:rsidRDefault="006E1A10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:rsidR="006E1A10" w:rsidRDefault="006E1A10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ДЛЯ ОТКАЗА В </w:t>
      </w:r>
      <w:r>
        <w:rPr>
          <w:b/>
          <w:color w:val="auto"/>
          <w:sz w:val="24"/>
          <w:szCs w:val="24"/>
        </w:rPr>
        <w:t>ЗАЧИСЛЕНИИ РЕБЕНКА</w:t>
      </w:r>
    </w:p>
    <w:p w:rsidR="006E1A10" w:rsidRPr="00564B0F" w:rsidRDefault="006E1A10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 В ОБРАЗОВАТЕ</w:t>
      </w:r>
      <w:bookmarkStart w:id="0" w:name="_GoBack"/>
      <w:bookmarkEnd w:id="0"/>
      <w:r w:rsidRPr="00962FB4">
        <w:rPr>
          <w:b/>
          <w:color w:val="auto"/>
          <w:sz w:val="24"/>
          <w:szCs w:val="24"/>
        </w:rPr>
        <w:t>ЛЬНОЕ УЧРЕЖДЕНИЕ</w:t>
      </w:r>
    </w:p>
    <w:p w:rsidR="006E1A10" w:rsidRPr="00B4411C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7A47B8" w:rsidRPr="007A47B8" w:rsidRDefault="007A47B8" w:rsidP="007A47B8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47B8">
        <w:rPr>
          <w:color w:val="auto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05" w:rsidRDefault="00586405" w:rsidP="00BB33A5">
      <w:r>
        <w:separator/>
      </w:r>
    </w:p>
  </w:endnote>
  <w:endnote w:type="continuationSeparator" w:id="0">
    <w:p w:rsidR="00586405" w:rsidRDefault="00586405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05" w:rsidRDefault="00586405" w:rsidP="00BB33A5">
      <w:r>
        <w:separator/>
      </w:r>
    </w:p>
  </w:footnote>
  <w:footnote w:type="continuationSeparator" w:id="0">
    <w:p w:rsidR="00586405" w:rsidRDefault="00586405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245ED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3751F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55BB4B-EC9B-417B-82C3-F97F940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5</cp:revision>
  <dcterms:created xsi:type="dcterms:W3CDTF">2016-08-28T04:39:00Z</dcterms:created>
  <dcterms:modified xsi:type="dcterms:W3CDTF">2018-07-26T05:54:00Z</dcterms:modified>
</cp:coreProperties>
</file>