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8" w:rsidRPr="004468EB" w:rsidRDefault="00D30C78" w:rsidP="00C90662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468EB">
        <w:rPr>
          <w:b/>
          <w:sz w:val="28"/>
          <w:szCs w:val="28"/>
        </w:rPr>
        <w:t>Особенности самосознания и самооценки дошкольников</w:t>
      </w:r>
    </w:p>
    <w:p w:rsidR="00C90662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90662">
        <w:rPr>
          <w:b/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, эта статья поможет вам сформировать адекватную самооценку вашего чада.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Самосознание -</w:t>
      </w:r>
      <w:r w:rsidR="00D30C78" w:rsidRPr="004468EB">
        <w:rPr>
          <w:sz w:val="28"/>
          <w:szCs w:val="28"/>
        </w:rPr>
        <w:t xml:space="preserve"> понимание того, что собой представляет ребенок, какими качествами обладает, как относятся к нему окружающие </w:t>
      </w:r>
      <w:r>
        <w:rPr>
          <w:sz w:val="28"/>
          <w:szCs w:val="28"/>
        </w:rPr>
        <w:t>и чем вызывается это отношение -</w:t>
      </w:r>
      <w:r w:rsidR="00D30C78" w:rsidRPr="004468EB">
        <w:rPr>
          <w:sz w:val="28"/>
          <w:szCs w:val="28"/>
        </w:rPr>
        <w:t xml:space="preserve"> считается центральным новообразованием всего периода дошкольного детства. Наиболее явно самос</w:t>
      </w:r>
      <w:r>
        <w:rPr>
          <w:sz w:val="28"/>
          <w:szCs w:val="28"/>
        </w:rPr>
        <w:t>ознание проявляется в самооценке</w:t>
      </w:r>
      <w:r w:rsidR="00D30C78" w:rsidRPr="004468EB">
        <w:rPr>
          <w:sz w:val="28"/>
          <w:szCs w:val="28"/>
        </w:rPr>
        <w:t>, то есть, в том, как ребенок оценивает свои достижения и неудачи, свои качества и возможности. Самооценка появляется во второй половине периода на основе первоначальной чисто</w:t>
      </w:r>
      <w:r>
        <w:rPr>
          <w:sz w:val="28"/>
          <w:szCs w:val="28"/>
        </w:rPr>
        <w:t xml:space="preserve"> эмоциональной самооценки «Я хороший» </w:t>
      </w:r>
      <w:r w:rsidR="00D30C78" w:rsidRPr="004468EB">
        <w:rPr>
          <w:sz w:val="28"/>
          <w:szCs w:val="28"/>
        </w:rPr>
        <w:t xml:space="preserve">и рациональной оценки чужого поведения.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Еще од</w:t>
      </w:r>
      <w:r w:rsidR="00C90662">
        <w:rPr>
          <w:sz w:val="28"/>
          <w:szCs w:val="28"/>
        </w:rPr>
        <w:t>на линия развития самосознания -</w:t>
      </w:r>
      <w:r w:rsidRPr="004468EB">
        <w:rPr>
          <w:sz w:val="28"/>
          <w:szCs w:val="28"/>
        </w:rPr>
        <w:t xml:space="preserve"> осознание своих переживаний.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Для этого периода х</w:t>
      </w:r>
      <w:r w:rsidR="00C90662">
        <w:rPr>
          <w:sz w:val="28"/>
          <w:szCs w:val="28"/>
        </w:rPr>
        <w:t>арактерна половая идентификация</w:t>
      </w:r>
      <w:r w:rsidRPr="004468EB">
        <w:rPr>
          <w:sz w:val="28"/>
          <w:szCs w:val="28"/>
        </w:rPr>
        <w:t xml:space="preserve">: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30C78" w:rsidRPr="004468EB">
        <w:rPr>
          <w:sz w:val="28"/>
          <w:szCs w:val="28"/>
        </w:rPr>
        <w:t xml:space="preserve"> ребенок осознает себя как мальчика или девочку;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происходит осознание стереотипов поведения по мужскому или женскому типу.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Начинается осознание себя во времени.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7 лет -</w:t>
      </w:r>
      <w:r w:rsidR="00D30C78" w:rsidRPr="004468EB">
        <w:rPr>
          <w:sz w:val="28"/>
          <w:szCs w:val="28"/>
        </w:rPr>
        <w:t xml:space="preserve"> это период рождения социального «Я» ребенка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Ребенок приходит к осознанию своего места в мире общественных отношений.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>Он открывает для себя зна</w:t>
      </w:r>
      <w:r>
        <w:rPr>
          <w:sz w:val="28"/>
          <w:szCs w:val="28"/>
        </w:rPr>
        <w:t>чение новой социальной позиции -</w:t>
      </w:r>
      <w:r w:rsidR="00D30C78" w:rsidRPr="004468EB">
        <w:rPr>
          <w:sz w:val="28"/>
          <w:szCs w:val="28"/>
        </w:rPr>
        <w:t xml:space="preserve"> позиции школьника.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Изменение самосознания приводит к переоценке ценностей.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Происходит обобщение переживаний.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Возникает внутренняя жизнь ребенка.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0C78" w:rsidRPr="004468EB">
        <w:rPr>
          <w:sz w:val="28"/>
          <w:szCs w:val="28"/>
        </w:rPr>
        <w:t xml:space="preserve">Изменяется структура поведения: появляется смысловая ориентировочная основа поступка.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Выводы</w:t>
      </w:r>
      <w:r w:rsidR="00C90662">
        <w:rPr>
          <w:sz w:val="28"/>
          <w:szCs w:val="28"/>
        </w:rPr>
        <w:t>:</w:t>
      </w:r>
      <w:r w:rsidRPr="004468EB">
        <w:rPr>
          <w:sz w:val="28"/>
          <w:szCs w:val="28"/>
        </w:rPr>
        <w:t xml:space="preserve">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lastRenderedPageBreak/>
        <w:t xml:space="preserve">1. Развиваясь, ребенок усваивает новые психологические черты и формы поведения, благодаря которым становится членом человеческого общества. Ребенок приобретает тот сравнительно устойчивый внутренний мир, который дает основания впервые назвать ребенка личностью, хотя, конечно, личностью, еще не вполне сложившейся, способной к дальнейшему развитию и совершенствованию.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2. В процессе своего психического развития ребенок овладевает свойственными человеку формами поведения среди других людей. Это движение онтогенеза соединено с развитием внутренней позиции.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3. Центральное личностное</w:t>
      </w:r>
      <w:r w:rsidR="00C90662">
        <w:rPr>
          <w:sz w:val="28"/>
          <w:szCs w:val="28"/>
        </w:rPr>
        <w:t xml:space="preserve"> новообразование этого периода -</w:t>
      </w:r>
      <w:r w:rsidRPr="004468EB">
        <w:rPr>
          <w:sz w:val="28"/>
          <w:szCs w:val="28"/>
        </w:rPr>
        <w:t xml:space="preserve"> соподчинение мотивов и развитие самосознания.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4. В дошкольном возрасте начинает складываться индивидуальная мотивационная система. В период дошкольного детства начинает формироваться личностная мотивация, происходит развитие мотивов, связанных с моральными нормами.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5. В дошкольном детстве происходит присвоение детской личностью звеньев структуры самосознания: формирование образа тела, идентификация с именем, развитие самооценки, половая идентификация, осознание своих переживаний, осознание себя во времени. </w:t>
      </w:r>
    </w:p>
    <w:p w:rsidR="00D30C78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Кризис семи лет -</w:t>
      </w:r>
      <w:r w:rsidR="00D30C78" w:rsidRPr="004468EB">
        <w:rPr>
          <w:sz w:val="28"/>
          <w:szCs w:val="28"/>
        </w:rPr>
        <w:t xml:space="preserve"> период рождения социального «Я» ребенка.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В психическом развитии человека, развитие и формирование умений играет важнейшую роль. Ценность личности человека измеряется в большей мере тем, что, как и для чего он умеет делать. Поэтому в содержании самосознания человека осознание им своих умений занимает одно из важных мест. Правильное осознание своих умений является не только средством и условием успешного обучения, но имеет также большое воспитательное значение, как фактор формирования лучших качеств личности.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Известно, что детская оценка и самооценка формируется только при общении ребенка с другими людьми. Уж</w:t>
      </w:r>
      <w:r w:rsidR="00C90662">
        <w:rPr>
          <w:sz w:val="28"/>
          <w:szCs w:val="28"/>
        </w:rPr>
        <w:t xml:space="preserve">е первые сознательные активные </w:t>
      </w:r>
      <w:r w:rsidRPr="004468EB">
        <w:rPr>
          <w:sz w:val="28"/>
          <w:szCs w:val="28"/>
        </w:rPr>
        <w:t xml:space="preserve">проявления ребенка получают со стороны окружающих взрослых оценки в </w:t>
      </w:r>
      <w:r w:rsidRPr="004468EB">
        <w:rPr>
          <w:sz w:val="28"/>
          <w:szCs w:val="28"/>
        </w:rPr>
        <w:lastRenderedPageBreak/>
        <w:t>виде порицания или ободрения. В дальнейшем совершая какое-либо действие, ребенок то и дело слышит: «это хорошо»,</w:t>
      </w:r>
      <w:r w:rsidR="00C90662">
        <w:rPr>
          <w:sz w:val="28"/>
          <w:szCs w:val="28"/>
        </w:rPr>
        <w:t xml:space="preserve"> «это плохо», «этого нельзя делать </w:t>
      </w:r>
      <w:r w:rsidRPr="004468EB">
        <w:rPr>
          <w:sz w:val="28"/>
          <w:szCs w:val="28"/>
        </w:rPr>
        <w:t xml:space="preserve">вся психическая жизнь ребенка развивается под воздействием оценок окружающих; каждый новый опыт, новое знание, умение, приобретенное ребенком, оценивается окружающими. И скоро ребенок сам начинает искать оценку своих действий, подкрепление правильности или не правильности познаваемой им действительности. Дети, воспитывающиеся в детском саду, обладают довольно высоким уровнем оценки и самооценки. Это и понятно: их деятельность, их умения, их поступки направляются и организуются педагогом, который объективно оценивает деятельность детей, сравнивает их поступки и умения, на примерах показывая лучшие и худшие образцы, тем самым, воспитывая у детей </w:t>
      </w:r>
      <w:proofErr w:type="gramStart"/>
      <w:r w:rsidRPr="004468EB">
        <w:rPr>
          <w:sz w:val="28"/>
          <w:szCs w:val="28"/>
        </w:rPr>
        <w:t>стремление</w:t>
      </w:r>
      <w:proofErr w:type="gramEnd"/>
      <w:r w:rsidRPr="004468EB">
        <w:rPr>
          <w:sz w:val="28"/>
          <w:szCs w:val="28"/>
        </w:rPr>
        <w:t xml:space="preserve"> сравнивать себя с другими, оценивать. Конечно оценка воспитателя качеств и умений детей, играет большую роль в формировании детских оценок и самооценок. Однако</w:t>
      </w:r>
      <w:proofErr w:type="gramStart"/>
      <w:r w:rsidRPr="004468EB">
        <w:rPr>
          <w:sz w:val="28"/>
          <w:szCs w:val="28"/>
        </w:rPr>
        <w:t>,</w:t>
      </w:r>
      <w:proofErr w:type="gramEnd"/>
      <w:r w:rsidRPr="004468EB">
        <w:rPr>
          <w:sz w:val="28"/>
          <w:szCs w:val="28"/>
        </w:rPr>
        <w:t xml:space="preserve"> нельзя </w:t>
      </w:r>
      <w:r w:rsidR="00C90662">
        <w:rPr>
          <w:sz w:val="28"/>
          <w:szCs w:val="28"/>
        </w:rPr>
        <w:t>не учитывать и других факторов -</w:t>
      </w:r>
      <w:r w:rsidRPr="004468EB">
        <w:rPr>
          <w:sz w:val="28"/>
          <w:szCs w:val="28"/>
        </w:rPr>
        <w:t xml:space="preserve"> оценку ребенка его родными, а также сверстниками.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Особенности детской оценки или самооценки заключаются в том, что в оценке своих товарищей и самих себя дети дошкольного возраста не выделяют каких-либо индивидуальных, характерных черт. Их оценка носит общий, недифференцированный характер: «плохой», «хороший», «умный», «неумный». Многие дети среднего, а иногда и старшего дошкольного возраста употребляют эти понятия неадекватно, поскольку они еще не сформировались. </w:t>
      </w:r>
      <w:proofErr w:type="gramStart"/>
      <w:r w:rsidRPr="004468EB">
        <w:rPr>
          <w:sz w:val="28"/>
          <w:szCs w:val="28"/>
        </w:rPr>
        <w:t>Понятиями «хороший», «умный», «послушный» дети пользуются как тождественными, также как и понятиями « плохой», «неумный» вкладывают содержание понятия «непослушный».</w:t>
      </w:r>
      <w:proofErr w:type="gramEnd"/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Однако большинство детей пяти-семи лет правильно пользуются этими сравнениями, и там, где в своей оценке они могут опереться на конкретный наглядный материал, дети употребляют эти понятия адекватно.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При изучении детских оценочных рассуждений необходимо учитывать эти особенности употребления детьми оценочных понятий, так как в </w:t>
      </w:r>
      <w:r w:rsidRPr="004468EB">
        <w:rPr>
          <w:sz w:val="28"/>
          <w:szCs w:val="28"/>
        </w:rPr>
        <w:lastRenderedPageBreak/>
        <w:t xml:space="preserve">воспитании личности ребенка формирование понятий морального порядка играет существенную роль.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Особенностью детских оценок и самооценок является их эмоциональный характер. Детям легко оценить себя положительно и трудно оценить себя отрицательно. Они прибегают к невинным хитростям, чтобы не показать своих недостатков, отрицательных качеств. Большинство детей оценивает себя с положительной стороны косвенным путем. На прямо поставленные </w:t>
      </w:r>
      <w:proofErr w:type="gramStart"/>
      <w:r w:rsidRPr="004468EB">
        <w:rPr>
          <w:sz w:val="28"/>
          <w:szCs w:val="28"/>
        </w:rPr>
        <w:t>вопросы</w:t>
      </w:r>
      <w:proofErr w:type="gramEnd"/>
      <w:r w:rsidRPr="004468EB">
        <w:rPr>
          <w:sz w:val="28"/>
          <w:szCs w:val="28"/>
        </w:rPr>
        <w:t xml:space="preserve">: «а ты </w:t>
      </w:r>
      <w:proofErr w:type="gramStart"/>
      <w:r w:rsidRPr="004468EB">
        <w:rPr>
          <w:sz w:val="28"/>
          <w:szCs w:val="28"/>
        </w:rPr>
        <w:t>какой</w:t>
      </w:r>
      <w:proofErr w:type="gramEnd"/>
      <w:r w:rsidRPr="004468EB">
        <w:rPr>
          <w:sz w:val="28"/>
          <w:szCs w:val="28"/>
        </w:rPr>
        <w:t xml:space="preserve">? Хороший, умный, плохой? Почему ты так считаешь?» - дети обычно отвечают так: «Я не </w:t>
      </w:r>
      <w:proofErr w:type="gramStart"/>
      <w:r w:rsidRPr="004468EB">
        <w:rPr>
          <w:sz w:val="28"/>
          <w:szCs w:val="28"/>
        </w:rPr>
        <w:t>знаю… Я тоже слушаюсь</w:t>
      </w:r>
      <w:proofErr w:type="gramEnd"/>
      <w:r w:rsidRPr="004468EB">
        <w:rPr>
          <w:sz w:val="28"/>
          <w:szCs w:val="28"/>
        </w:rPr>
        <w:t xml:space="preserve">». «Я не всегда балуюсь…». «А я могу считать до 10». «Может быть, </w:t>
      </w:r>
      <w:proofErr w:type="gramStart"/>
      <w:r w:rsidRPr="004468EB">
        <w:rPr>
          <w:sz w:val="28"/>
          <w:szCs w:val="28"/>
        </w:rPr>
        <w:t>хороший</w:t>
      </w:r>
      <w:proofErr w:type="gramEnd"/>
      <w:r w:rsidRPr="004468EB">
        <w:rPr>
          <w:sz w:val="28"/>
          <w:szCs w:val="28"/>
        </w:rPr>
        <w:t xml:space="preserve">, не знаю…» 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Конечно, оценка ребенком своих умений зависит и от того, в какой стадии формирования они находятс</w:t>
      </w:r>
      <w:r w:rsidR="00C90662">
        <w:rPr>
          <w:sz w:val="28"/>
          <w:szCs w:val="28"/>
        </w:rPr>
        <w:t xml:space="preserve">я. Если умение более или менее </w:t>
      </w:r>
      <w:r w:rsidRPr="004468EB">
        <w:rPr>
          <w:sz w:val="28"/>
          <w:szCs w:val="28"/>
        </w:rPr>
        <w:t>сформировано, то и оценка его будет более правильной, более адекватной. Это относится к умению бегать, прыгать, выполнять обязанности дежурных, рисовать и т.д.</w:t>
      </w:r>
    </w:p>
    <w:p w:rsidR="00D30C78" w:rsidRPr="004468EB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 xml:space="preserve">Оставаясь маленьким ребенком, он не утрачивает своей эмоциональности в оценке, которая, как уже говорилось, проявляется в преувеличенной  положительной оценке самого себя. Отсюда не делание оказаться последним. В тоже время старший дошкольник довольно объективно знает свои возможности, умения, у него есть известная самокритичность. Такова общая характеристика нормального развития самооценки. </w:t>
      </w:r>
      <w:proofErr w:type="gramStart"/>
      <w:r w:rsidRPr="004468EB">
        <w:rPr>
          <w:sz w:val="28"/>
          <w:szCs w:val="28"/>
        </w:rPr>
        <w:t>Но</w:t>
      </w:r>
      <w:proofErr w:type="gramEnd"/>
      <w:r w:rsidRPr="004468EB">
        <w:rPr>
          <w:sz w:val="28"/>
          <w:szCs w:val="28"/>
        </w:rPr>
        <w:t xml:space="preserve"> к сожалению она распространяется не на всех детей. Широко </w:t>
      </w:r>
      <w:proofErr w:type="gramStart"/>
      <w:r w:rsidRPr="004468EB">
        <w:rPr>
          <w:sz w:val="28"/>
          <w:szCs w:val="28"/>
        </w:rPr>
        <w:t>известно</w:t>
      </w:r>
      <w:proofErr w:type="gramEnd"/>
      <w:r w:rsidRPr="004468EB">
        <w:rPr>
          <w:sz w:val="28"/>
          <w:szCs w:val="28"/>
        </w:rPr>
        <w:t xml:space="preserve"> что существуют различные индивидуальные варианты в развитии самооценки. Существуют дети с завышенной и заниженной самооценкой. И в этих случаях они будут вести себя несколько иначе. Ребенок с заниженной самооценкой никогда не отнесет свой рисунок на первые места. </w:t>
      </w:r>
      <w:proofErr w:type="gramStart"/>
      <w:r w:rsidRPr="004468EB">
        <w:rPr>
          <w:sz w:val="28"/>
          <w:szCs w:val="28"/>
        </w:rPr>
        <w:t>Он</w:t>
      </w:r>
      <w:proofErr w:type="gramEnd"/>
      <w:r w:rsidRPr="004468EB">
        <w:rPr>
          <w:sz w:val="28"/>
          <w:szCs w:val="28"/>
        </w:rPr>
        <w:t xml:space="preserve"> скорее всего поставит его ближе к последним. Или вообще не захочет участвовать в конкурсе. В то время как, ребенок с завышенной самооценкой наоборот будет всем доказывать, что его рисунок лучше всех. И если с ним не </w:t>
      </w:r>
      <w:r w:rsidRPr="004468EB">
        <w:rPr>
          <w:sz w:val="28"/>
          <w:szCs w:val="28"/>
        </w:rPr>
        <w:lastRenderedPageBreak/>
        <w:t xml:space="preserve">согласятся, то он еще долгое время может обижаться, капризничать и всякими способами показывать свое недовольство к такой несправедливости по отношению к нему. </w:t>
      </w:r>
    </w:p>
    <w:p w:rsidR="00D30C78" w:rsidRDefault="00D30C78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Таким образом, для формирования самооценки важна та деятельность, в которую включен ребенок, и оценки его достижений взрослыми и сверстниками, т.к. критерии самооценки напрямую зависят от взрослого и принятой системы воспитательной работы.</w:t>
      </w:r>
      <w:r w:rsidR="00C90662">
        <w:rPr>
          <w:sz w:val="28"/>
          <w:szCs w:val="28"/>
        </w:rPr>
        <w:t xml:space="preserve"> Создавая каждому ребёнку ситуацию успеха, мы влияем на успех всей его будущей жизни. </w:t>
      </w:r>
    </w:p>
    <w:p w:rsidR="00C90662" w:rsidRPr="004468EB" w:rsidRDefault="00C90662" w:rsidP="00D30C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C90662" w:rsidRPr="00757848" w:rsidRDefault="00C90662" w:rsidP="00C906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МАДОУ ЦРР </w:t>
      </w:r>
    </w:p>
    <w:p w:rsidR="00C90662" w:rsidRPr="00757848" w:rsidRDefault="00C90662" w:rsidP="00C906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детского</w:t>
      </w: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 сад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 № 50 города Тюмени </w:t>
      </w:r>
    </w:p>
    <w:p w:rsidR="00C90662" w:rsidRPr="00757848" w:rsidRDefault="00C90662" w:rsidP="00C906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57848">
        <w:rPr>
          <w:rFonts w:ascii="Times New Roman" w:hAnsi="Times New Roman"/>
          <w:b/>
          <w:color w:val="000000"/>
          <w:sz w:val="24"/>
          <w:szCs w:val="24"/>
        </w:rPr>
        <w:t>Реутова Анна Степановна.</w:t>
      </w:r>
    </w:p>
    <w:p w:rsidR="00C90662" w:rsidRPr="004468EB" w:rsidRDefault="00C90662" w:rsidP="00C906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9D" w:rsidRDefault="00584F9D"/>
    <w:sectPr w:rsidR="00584F9D" w:rsidSect="00B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0C78"/>
    <w:rsid w:val="00584F9D"/>
    <w:rsid w:val="00B105E0"/>
    <w:rsid w:val="00C90662"/>
    <w:rsid w:val="00D3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C7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1152</Words>
  <Characters>6568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2019-06-03T10:54:00Z</dcterms:created>
  <dcterms:modified xsi:type="dcterms:W3CDTF">2019-06-03T11:09:00Z</dcterms:modified>
</cp:coreProperties>
</file>