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DE" w:rsidRPr="004468EB" w:rsidRDefault="007F4ADE" w:rsidP="00A91873">
      <w:pPr>
        <w:pStyle w:val="a7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4468EB">
        <w:rPr>
          <w:b/>
          <w:sz w:val="28"/>
          <w:szCs w:val="28"/>
        </w:rPr>
        <w:t>ОСОБЕННОСТ</w:t>
      </w:r>
      <w:r w:rsidR="00A91873">
        <w:rPr>
          <w:b/>
          <w:sz w:val="28"/>
          <w:szCs w:val="28"/>
        </w:rPr>
        <w:t>И РАЗВИТИЯ ЛИЧНОСТИ ДОШКОЛЬНИКА</w:t>
      </w:r>
    </w:p>
    <w:p w:rsidR="007F4ADE" w:rsidRPr="004468EB" w:rsidRDefault="004468EB" w:rsidP="004468EB">
      <w:pPr>
        <w:pStyle w:val="a7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468EB">
        <w:rPr>
          <w:b/>
          <w:sz w:val="28"/>
          <w:szCs w:val="28"/>
        </w:rPr>
        <w:t>Уважаемые родители,</w:t>
      </w:r>
      <w:r w:rsidRPr="00A91873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данной статье</w:t>
      </w:r>
      <w:r w:rsidRPr="004468EB">
        <w:rPr>
          <w:sz w:val="28"/>
          <w:szCs w:val="28"/>
        </w:rPr>
        <w:t xml:space="preserve"> мы раскроем тему развития личнос</w:t>
      </w:r>
      <w:r>
        <w:rPr>
          <w:sz w:val="28"/>
          <w:szCs w:val="28"/>
        </w:rPr>
        <w:t>ти ребёнка</w:t>
      </w:r>
      <w:r w:rsidRPr="004468EB">
        <w:rPr>
          <w:sz w:val="28"/>
          <w:szCs w:val="28"/>
        </w:rPr>
        <w:t xml:space="preserve"> в дошкольный период детства и рассмотрим условия способствующие</w:t>
      </w:r>
      <w:r w:rsidR="007F4ADE" w:rsidRPr="004468EB">
        <w:rPr>
          <w:sz w:val="28"/>
          <w:szCs w:val="28"/>
        </w:rPr>
        <w:t xml:space="preserve"> ра</w:t>
      </w:r>
      <w:r w:rsidR="007F4ADE" w:rsidRPr="004468EB">
        <w:rPr>
          <w:sz w:val="28"/>
          <w:szCs w:val="28"/>
        </w:rPr>
        <w:t>з</w:t>
      </w:r>
      <w:r w:rsidR="007F4ADE" w:rsidRPr="004468EB">
        <w:rPr>
          <w:sz w:val="28"/>
          <w:szCs w:val="28"/>
        </w:rPr>
        <w:t>ви</w:t>
      </w:r>
      <w:r w:rsidRPr="004468EB">
        <w:rPr>
          <w:sz w:val="28"/>
          <w:szCs w:val="28"/>
        </w:rPr>
        <w:t>тию</w:t>
      </w:r>
      <w:r>
        <w:rPr>
          <w:sz w:val="28"/>
          <w:szCs w:val="28"/>
        </w:rPr>
        <w:t>.</w:t>
      </w:r>
    </w:p>
    <w:p w:rsidR="007F4ADE" w:rsidRPr="004468EB" w:rsidRDefault="007F4ADE" w:rsidP="004468EB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>Воспитание ребенка, начинаясь и продолжаясь в семье, уже с трех-четырех лет, как правило, протекает одновременно и в детск</w:t>
      </w:r>
      <w:r w:rsidR="004468EB">
        <w:rPr>
          <w:sz w:val="28"/>
          <w:szCs w:val="28"/>
        </w:rPr>
        <w:t>ом саду, в группе сверстников, «</w:t>
      </w:r>
      <w:r w:rsidRPr="004468EB">
        <w:rPr>
          <w:sz w:val="28"/>
          <w:szCs w:val="28"/>
        </w:rPr>
        <w:t>под ру</w:t>
      </w:r>
      <w:r w:rsidR="004468EB">
        <w:rPr>
          <w:sz w:val="28"/>
          <w:szCs w:val="28"/>
        </w:rPr>
        <w:t>ководством»</w:t>
      </w:r>
      <w:r w:rsidRPr="004468EB">
        <w:rPr>
          <w:sz w:val="28"/>
          <w:szCs w:val="28"/>
        </w:rPr>
        <w:t xml:space="preserve"> воспитателя. Здесь возникает новая ситуация развития личн</w:t>
      </w:r>
      <w:r w:rsidRPr="004468EB">
        <w:rPr>
          <w:sz w:val="28"/>
          <w:szCs w:val="28"/>
        </w:rPr>
        <w:t>о</w:t>
      </w:r>
      <w:r w:rsidRPr="004468EB">
        <w:rPr>
          <w:sz w:val="28"/>
          <w:szCs w:val="28"/>
        </w:rPr>
        <w:t>сти. Если переход к новому периоду не подготовлен успешным завершением фазы интеграции в предыдущем возрастном периоде, то здесь (как и на рубеже между любыми другими возрастными периодами) складываются условия для кризиса ра</w:t>
      </w:r>
      <w:r w:rsidRPr="004468EB">
        <w:rPr>
          <w:sz w:val="28"/>
          <w:szCs w:val="28"/>
        </w:rPr>
        <w:t>з</w:t>
      </w:r>
      <w:r w:rsidRPr="004468EB">
        <w:rPr>
          <w:sz w:val="28"/>
          <w:szCs w:val="28"/>
        </w:rPr>
        <w:t>вития личности. В психол</w:t>
      </w:r>
      <w:r w:rsidR="004468EB">
        <w:rPr>
          <w:sz w:val="28"/>
          <w:szCs w:val="28"/>
        </w:rPr>
        <w:t xml:space="preserve">огии давно был установлен факт «кризиса трехлетних», </w:t>
      </w:r>
      <w:r w:rsidRPr="004468EB">
        <w:rPr>
          <w:sz w:val="28"/>
          <w:szCs w:val="28"/>
        </w:rPr>
        <w:t>через который проходят многие малыши.</w:t>
      </w:r>
    </w:p>
    <w:p w:rsidR="004468EB" w:rsidRDefault="007F4ADE" w:rsidP="004468EB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b/>
          <w:sz w:val="28"/>
          <w:szCs w:val="28"/>
        </w:rPr>
        <w:t>Дошкольный возраст</w:t>
      </w:r>
      <w:r w:rsidRPr="004468EB">
        <w:rPr>
          <w:sz w:val="28"/>
          <w:szCs w:val="28"/>
        </w:rPr>
        <w:t>. Ребенок включается в группу ровесников в детском са</w:t>
      </w:r>
      <w:r w:rsidR="004468EB">
        <w:rPr>
          <w:sz w:val="28"/>
          <w:szCs w:val="28"/>
        </w:rPr>
        <w:t>ду, управляемую педагогом</w:t>
      </w:r>
      <w:r w:rsidRPr="004468EB">
        <w:rPr>
          <w:sz w:val="28"/>
          <w:szCs w:val="28"/>
        </w:rPr>
        <w:t xml:space="preserve">, которая, как правило, становится для него наравне с родителями наиболее значимым лицом. Укажем фазы развития личности внутри этого периода. </w:t>
      </w:r>
    </w:p>
    <w:p w:rsidR="007F4ADE" w:rsidRPr="004468EB" w:rsidRDefault="007F4ADE" w:rsidP="004468EB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b/>
          <w:sz w:val="28"/>
          <w:szCs w:val="28"/>
        </w:rPr>
        <w:t>Адаптация</w:t>
      </w:r>
      <w:r w:rsidRPr="004468EB">
        <w:rPr>
          <w:sz w:val="28"/>
          <w:szCs w:val="28"/>
        </w:rPr>
        <w:t xml:space="preserve"> - усвоение детьми норм и способов одобряемого родителями и воспитателями поведения. </w:t>
      </w:r>
      <w:r w:rsidRPr="004468EB">
        <w:rPr>
          <w:b/>
          <w:sz w:val="28"/>
          <w:szCs w:val="28"/>
        </w:rPr>
        <w:t>Индивидуализация</w:t>
      </w:r>
      <w:r w:rsidRPr="004468EB">
        <w:rPr>
          <w:sz w:val="28"/>
          <w:szCs w:val="28"/>
        </w:rPr>
        <w:t xml:space="preserve"> - стремление каждого ребенка найти в себе нечто, выделяющее его среди других детей либо позитивно в различных в</w:t>
      </w:r>
      <w:r w:rsidRPr="004468EB">
        <w:rPr>
          <w:sz w:val="28"/>
          <w:szCs w:val="28"/>
        </w:rPr>
        <w:t>и</w:t>
      </w:r>
      <w:r w:rsidRPr="004468EB">
        <w:rPr>
          <w:sz w:val="28"/>
          <w:szCs w:val="28"/>
        </w:rPr>
        <w:t>дах самодеятельности, либо в шалостях и проказах. При этом дети ориентируются не столько на оценку сверстнико</w:t>
      </w:r>
      <w:r w:rsidR="004468EB">
        <w:rPr>
          <w:sz w:val="28"/>
          <w:szCs w:val="28"/>
        </w:rPr>
        <w:t>в, сколько на родителей и педагогами</w:t>
      </w:r>
      <w:r w:rsidRPr="004468EB">
        <w:rPr>
          <w:sz w:val="28"/>
          <w:szCs w:val="28"/>
        </w:rPr>
        <w:t xml:space="preserve">. </w:t>
      </w:r>
      <w:r w:rsidRPr="004468EB">
        <w:rPr>
          <w:b/>
          <w:sz w:val="28"/>
          <w:szCs w:val="28"/>
        </w:rPr>
        <w:t>Интеграция</w:t>
      </w:r>
      <w:r w:rsidRPr="004468EB">
        <w:rPr>
          <w:sz w:val="28"/>
          <w:szCs w:val="28"/>
        </w:rPr>
        <w:t xml:space="preserve"> - согласованность стремления обозначить свою неповторимость и готовности взро</w:t>
      </w:r>
      <w:r w:rsidRPr="004468EB">
        <w:rPr>
          <w:sz w:val="28"/>
          <w:szCs w:val="28"/>
        </w:rPr>
        <w:t>с</w:t>
      </w:r>
      <w:r w:rsidRPr="004468EB">
        <w:rPr>
          <w:sz w:val="28"/>
          <w:szCs w:val="28"/>
        </w:rPr>
        <w:t>лых принять в ребенке только то, что соответствует важнейшей для них задаче - обеспечить ему безболезненный переход на новый этап воспитания, - третий период развития личности.</w:t>
      </w:r>
    </w:p>
    <w:p w:rsidR="004468EB" w:rsidRDefault="007F4ADE" w:rsidP="004468EB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>Таким образом, развитие личности - это процесс, подчиненный определенным, вполне объективным закономерностям. Закономерное не означает фатально об</w:t>
      </w:r>
      <w:r w:rsidRPr="004468EB">
        <w:rPr>
          <w:sz w:val="28"/>
          <w:szCs w:val="28"/>
        </w:rPr>
        <w:t>у</w:t>
      </w:r>
      <w:r w:rsidRPr="004468EB">
        <w:rPr>
          <w:sz w:val="28"/>
          <w:szCs w:val="28"/>
        </w:rPr>
        <w:t xml:space="preserve">словленное. Психология не видит в личности лишь точку приложения внешних сил. За личностью остается выбор, ее активность нельзя игнорировать, и за каждым из нас остается право на поступок, право и ответственность за него. Важно выбрать верный путь и, не возлагая надежд на воспитание и обстоятельства, взять на себя принятие решений. </w:t>
      </w:r>
    </w:p>
    <w:p w:rsidR="004468EB" w:rsidRDefault="007F4ADE" w:rsidP="004468EB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lastRenderedPageBreak/>
        <w:t>Разумеется, каждый, задумываясь о себе, сам ставит перед собой общие задачи и представляет, каким он хотел бы себя видеть. В самом общем виде развитие ли</w:t>
      </w:r>
      <w:r w:rsidRPr="004468EB">
        <w:rPr>
          <w:sz w:val="28"/>
          <w:szCs w:val="28"/>
        </w:rPr>
        <w:t>ч</w:t>
      </w:r>
      <w:r w:rsidRPr="004468EB">
        <w:rPr>
          <w:sz w:val="28"/>
          <w:szCs w:val="28"/>
        </w:rPr>
        <w:t>ности есть становление особой формы целостност</w:t>
      </w:r>
      <w:r w:rsidR="004468EB">
        <w:rPr>
          <w:sz w:val="28"/>
          <w:szCs w:val="28"/>
        </w:rPr>
        <w:t>и или, как говорил Флоренский, «единомножия»</w:t>
      </w:r>
      <w:r w:rsidRPr="004468EB">
        <w:rPr>
          <w:sz w:val="28"/>
          <w:szCs w:val="28"/>
        </w:rPr>
        <w:t xml:space="preserve">, включающего </w:t>
      </w:r>
      <w:r w:rsidRPr="004468EB">
        <w:rPr>
          <w:b/>
          <w:sz w:val="28"/>
          <w:szCs w:val="28"/>
        </w:rPr>
        <w:t xml:space="preserve">четыре формы субъектности: </w:t>
      </w:r>
    </w:p>
    <w:p w:rsidR="004468EB" w:rsidRDefault="004468EB" w:rsidP="004468EB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DE" w:rsidRPr="004468EB">
        <w:rPr>
          <w:sz w:val="28"/>
          <w:szCs w:val="28"/>
        </w:rPr>
        <w:t xml:space="preserve">субъекта витального отношения к миру, </w:t>
      </w:r>
    </w:p>
    <w:p w:rsidR="004468EB" w:rsidRDefault="004468EB" w:rsidP="004468EB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ADE" w:rsidRPr="004468EB">
        <w:rPr>
          <w:sz w:val="28"/>
          <w:szCs w:val="28"/>
        </w:rPr>
        <w:t xml:space="preserve">субъекта предметного отношения, </w:t>
      </w:r>
    </w:p>
    <w:p w:rsidR="004468EB" w:rsidRDefault="004468EB" w:rsidP="004468EB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субъекта общения</w:t>
      </w:r>
    </w:p>
    <w:p w:rsidR="004468EB" w:rsidRDefault="004468EB" w:rsidP="004468EB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4ADE" w:rsidRPr="004468EB">
        <w:rPr>
          <w:sz w:val="28"/>
          <w:szCs w:val="28"/>
        </w:rPr>
        <w:t xml:space="preserve"> субъекта самосозна</w:t>
      </w:r>
      <w:r>
        <w:rPr>
          <w:sz w:val="28"/>
          <w:szCs w:val="28"/>
        </w:rPr>
        <w:t xml:space="preserve">ния. </w:t>
      </w:r>
    </w:p>
    <w:p w:rsidR="007F4ADE" w:rsidRPr="004468EB" w:rsidRDefault="007F4ADE" w:rsidP="004468EB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4468EB">
        <w:rPr>
          <w:sz w:val="28"/>
          <w:szCs w:val="28"/>
        </w:rPr>
        <w:t>Иначе говоря, становясь личностью, человек формирует и развивает свою со</w:t>
      </w:r>
      <w:r w:rsidRPr="004468EB">
        <w:rPr>
          <w:sz w:val="28"/>
          <w:szCs w:val="28"/>
        </w:rPr>
        <w:t>б</w:t>
      </w:r>
      <w:r w:rsidRPr="004468EB">
        <w:rPr>
          <w:sz w:val="28"/>
          <w:szCs w:val="28"/>
        </w:rPr>
        <w:t>ственную природу, присваивает и созидает предметы культуры, обретает круг зн</w:t>
      </w:r>
      <w:r w:rsidRPr="004468EB">
        <w:rPr>
          <w:sz w:val="28"/>
          <w:szCs w:val="28"/>
        </w:rPr>
        <w:t>а</w:t>
      </w:r>
      <w:r w:rsidRPr="004468EB">
        <w:rPr>
          <w:sz w:val="28"/>
          <w:szCs w:val="28"/>
        </w:rPr>
        <w:t>чимых других, проявляя себя перед самим собой.</w:t>
      </w:r>
    </w:p>
    <w:p w:rsidR="004468EB" w:rsidRPr="00757848" w:rsidRDefault="004468EB" w:rsidP="004468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757848">
        <w:rPr>
          <w:rFonts w:ascii="Times New Roman" w:hAnsi="Times New Roman"/>
          <w:b/>
          <w:color w:val="000000"/>
          <w:sz w:val="24"/>
          <w:szCs w:val="24"/>
        </w:rPr>
        <w:t xml:space="preserve">Педагог-психолог МАДОУ ЦРР </w:t>
      </w:r>
    </w:p>
    <w:p w:rsidR="004468EB" w:rsidRPr="00757848" w:rsidRDefault="004468EB" w:rsidP="004468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детского</w:t>
      </w:r>
      <w:r w:rsidRPr="00757848">
        <w:rPr>
          <w:rFonts w:ascii="Times New Roman" w:hAnsi="Times New Roman"/>
          <w:b/>
          <w:color w:val="000000"/>
          <w:sz w:val="24"/>
          <w:szCs w:val="24"/>
        </w:rPr>
        <w:t xml:space="preserve"> сад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757848">
        <w:rPr>
          <w:rFonts w:ascii="Times New Roman" w:hAnsi="Times New Roman"/>
          <w:b/>
          <w:color w:val="000000"/>
          <w:sz w:val="24"/>
          <w:szCs w:val="24"/>
        </w:rPr>
        <w:t xml:space="preserve"> № 50 города Тюмени </w:t>
      </w:r>
    </w:p>
    <w:p w:rsidR="004468EB" w:rsidRPr="00757848" w:rsidRDefault="004468EB" w:rsidP="004468E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57848">
        <w:rPr>
          <w:rFonts w:ascii="Times New Roman" w:hAnsi="Times New Roman"/>
          <w:b/>
          <w:color w:val="000000"/>
          <w:sz w:val="24"/>
          <w:szCs w:val="24"/>
        </w:rPr>
        <w:t>Реутова Анна Степановна.</w:t>
      </w:r>
    </w:p>
    <w:p w:rsidR="007F4ADE" w:rsidRPr="004468EB" w:rsidRDefault="007F4ADE" w:rsidP="004468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F4ADE" w:rsidRPr="004468EB" w:rsidSect="00C651F6">
      <w:footerReference w:type="even" r:id="rId7"/>
      <w:footerReference w:type="default" r:id="rId8"/>
      <w:pgSz w:w="11906" w:h="16838"/>
      <w:pgMar w:top="851" w:right="851" w:bottom="142" w:left="851" w:header="709" w:footer="709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54" w:rsidRDefault="00D52954">
      <w:r>
        <w:separator/>
      </w:r>
    </w:p>
  </w:endnote>
  <w:endnote w:type="continuationSeparator" w:id="1">
    <w:p w:rsidR="00D52954" w:rsidRDefault="00D5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DE" w:rsidRDefault="0043386C" w:rsidP="00640B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4A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4ADE" w:rsidRDefault="007F4ADE" w:rsidP="00640B4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DE" w:rsidRDefault="0043386C" w:rsidP="00640B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4A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873">
      <w:rPr>
        <w:rStyle w:val="a6"/>
        <w:noProof/>
      </w:rPr>
      <w:t>- 2 -</w:t>
    </w:r>
    <w:r>
      <w:rPr>
        <w:rStyle w:val="a6"/>
      </w:rPr>
      <w:fldChar w:fldCharType="end"/>
    </w:r>
  </w:p>
  <w:p w:rsidR="007F4ADE" w:rsidRDefault="007F4ADE" w:rsidP="00640B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54" w:rsidRDefault="00D52954">
      <w:r>
        <w:separator/>
      </w:r>
    </w:p>
  </w:footnote>
  <w:footnote w:type="continuationSeparator" w:id="1">
    <w:p w:rsidR="00D52954" w:rsidRDefault="00D52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A4F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C2B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669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586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B48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5E1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04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6F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D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AB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B46B0"/>
    <w:multiLevelType w:val="hybridMultilevel"/>
    <w:tmpl w:val="392E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F8107E"/>
    <w:multiLevelType w:val="hybridMultilevel"/>
    <w:tmpl w:val="B188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765CCF"/>
    <w:multiLevelType w:val="hybridMultilevel"/>
    <w:tmpl w:val="8B1C2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11D0"/>
    <w:multiLevelType w:val="hybridMultilevel"/>
    <w:tmpl w:val="18140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412"/>
    <w:rsid w:val="00005E49"/>
    <w:rsid w:val="00072459"/>
    <w:rsid w:val="00072DED"/>
    <w:rsid w:val="001338A7"/>
    <w:rsid w:val="00137587"/>
    <w:rsid w:val="001B1091"/>
    <w:rsid w:val="001F5457"/>
    <w:rsid w:val="00253E83"/>
    <w:rsid w:val="00255A1C"/>
    <w:rsid w:val="00292D1C"/>
    <w:rsid w:val="002B3619"/>
    <w:rsid w:val="002D5128"/>
    <w:rsid w:val="00336F01"/>
    <w:rsid w:val="00365FB0"/>
    <w:rsid w:val="003B68C4"/>
    <w:rsid w:val="0043386C"/>
    <w:rsid w:val="004468EB"/>
    <w:rsid w:val="004665D0"/>
    <w:rsid w:val="004844A3"/>
    <w:rsid w:val="0049281E"/>
    <w:rsid w:val="00497D87"/>
    <w:rsid w:val="00596401"/>
    <w:rsid w:val="005E5F6E"/>
    <w:rsid w:val="00605350"/>
    <w:rsid w:val="00640B42"/>
    <w:rsid w:val="006A3ABA"/>
    <w:rsid w:val="006C28F9"/>
    <w:rsid w:val="007113FC"/>
    <w:rsid w:val="00762C77"/>
    <w:rsid w:val="00781D1A"/>
    <w:rsid w:val="007D1ABC"/>
    <w:rsid w:val="007F4ADE"/>
    <w:rsid w:val="00807176"/>
    <w:rsid w:val="00865D34"/>
    <w:rsid w:val="00876626"/>
    <w:rsid w:val="008B1848"/>
    <w:rsid w:val="008F6C1C"/>
    <w:rsid w:val="00926A00"/>
    <w:rsid w:val="00963805"/>
    <w:rsid w:val="009A5E9A"/>
    <w:rsid w:val="00A35ED6"/>
    <w:rsid w:val="00A47D08"/>
    <w:rsid w:val="00A60412"/>
    <w:rsid w:val="00A91873"/>
    <w:rsid w:val="00AF587D"/>
    <w:rsid w:val="00B13FAB"/>
    <w:rsid w:val="00B15C72"/>
    <w:rsid w:val="00B97F11"/>
    <w:rsid w:val="00BA0157"/>
    <w:rsid w:val="00BA6DBB"/>
    <w:rsid w:val="00BC04C5"/>
    <w:rsid w:val="00BD442F"/>
    <w:rsid w:val="00BF6B4C"/>
    <w:rsid w:val="00C415CE"/>
    <w:rsid w:val="00C651F6"/>
    <w:rsid w:val="00C9798B"/>
    <w:rsid w:val="00CC7922"/>
    <w:rsid w:val="00D31EED"/>
    <w:rsid w:val="00D52954"/>
    <w:rsid w:val="00D64286"/>
    <w:rsid w:val="00D847F7"/>
    <w:rsid w:val="00DA70AF"/>
    <w:rsid w:val="00DC3095"/>
    <w:rsid w:val="00DE1A18"/>
    <w:rsid w:val="00E55B63"/>
    <w:rsid w:val="00EA5217"/>
    <w:rsid w:val="00EB2985"/>
    <w:rsid w:val="00EC3575"/>
    <w:rsid w:val="00F05486"/>
    <w:rsid w:val="00F10F9A"/>
    <w:rsid w:val="00F20668"/>
    <w:rsid w:val="00F273E5"/>
    <w:rsid w:val="00FA09FD"/>
    <w:rsid w:val="00FC21E5"/>
    <w:rsid w:val="00FD1E1A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E83"/>
    <w:pPr>
      <w:ind w:left="720"/>
      <w:contextualSpacing/>
    </w:pPr>
  </w:style>
  <w:style w:type="paragraph" w:styleId="a4">
    <w:name w:val="footer"/>
    <w:basedOn w:val="a"/>
    <w:link w:val="a5"/>
    <w:uiPriority w:val="99"/>
    <w:rsid w:val="00640B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15C72"/>
    <w:rPr>
      <w:rFonts w:cs="Times New Roman"/>
      <w:lang w:eastAsia="en-US"/>
    </w:rPr>
  </w:style>
  <w:style w:type="character" w:styleId="a6">
    <w:name w:val="page number"/>
    <w:basedOn w:val="a0"/>
    <w:uiPriority w:val="99"/>
    <w:rsid w:val="00640B42"/>
    <w:rPr>
      <w:rFonts w:cs="Times New Roman"/>
    </w:rPr>
  </w:style>
  <w:style w:type="paragraph" w:styleId="a7">
    <w:name w:val="Normal (Web)"/>
    <w:basedOn w:val="a"/>
    <w:uiPriority w:val="99"/>
    <w:rsid w:val="00497D8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27</cp:revision>
  <cp:lastPrinted>2012-05-23T11:15:00Z</cp:lastPrinted>
  <dcterms:created xsi:type="dcterms:W3CDTF">2010-06-30T03:43:00Z</dcterms:created>
  <dcterms:modified xsi:type="dcterms:W3CDTF">2019-06-03T11:02:00Z</dcterms:modified>
</cp:coreProperties>
</file>