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0A" w:rsidRDefault="00E0730A" w:rsidP="00E0730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E0730A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Дети и музыка: слушать или нет?</w:t>
      </w:r>
    </w:p>
    <w:p w:rsidR="003553C0" w:rsidRDefault="003553C0" w:rsidP="00E0730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0F19BE" w:rsidRDefault="000F19BE" w:rsidP="00E0730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9F8833" wp14:editId="6306A412">
            <wp:extent cx="6480175" cy="2001417"/>
            <wp:effectExtent l="0" t="0" r="0" b="0"/>
            <wp:docPr id="1" name="Рисунок 1" descr="http://www.xn--125-5cdu0cq4b.xn--p1ai/upload/iblock/c29/c29512c7a397f1d225b31a79776c66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125-5cdu0cq4b.xn--p1ai/upload/iblock/c29/c29512c7a397f1d225b31a79776c66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C0" w:rsidRPr="00E0730A" w:rsidRDefault="003553C0" w:rsidP="00E0730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E0730A" w:rsidRPr="00E0730A" w:rsidRDefault="00E0730A" w:rsidP="005965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Вот в чем загвоздка!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Какой должна быть детская музыка?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Теперь мы и подошли непосредственно к вопросу влияния музыки на детей - на воспитание их духовных качеств посредством 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влияния музыки на детскую психику. Музыка давно проникла во все сферы воспитания и развития детей, а соответственно роль ее трудно переоценить.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Как знакомить детей с музыкой?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1.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 Ставьте детям как можно чаще классическую музыку. Многочисленные эксперименты показали, что под музыку таких композиторов как Моцарт, Вивальди, Бетховен дети успокаиваются, хорошо засыпают!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2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. Отбирайте музыкальные произведения с мелодичным и легким звучанием, без ярко выраженных ударных партий, так как они способны </w:t>
      </w:r>
      <w:proofErr w:type="spellStart"/>
      <w:r w:rsidRPr="00E0730A">
        <w:rPr>
          <w:rFonts w:ascii="Arial" w:eastAsia="Times New Roman" w:hAnsi="Arial" w:cs="Arial"/>
          <w:sz w:val="32"/>
          <w:szCs w:val="32"/>
          <w:lang w:eastAsia="ru-RU"/>
        </w:rPr>
        <w:t>зомбирующе</w:t>
      </w:r>
      <w:proofErr w:type="spellEnd"/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 действовать на психику.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3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4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5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вызывая </w:t>
      </w:r>
      <w:proofErr w:type="spellStart"/>
      <w:r w:rsidRPr="00E0730A">
        <w:rPr>
          <w:rFonts w:ascii="Arial" w:eastAsia="Times New Roman" w:hAnsi="Arial" w:cs="Arial"/>
          <w:sz w:val="32"/>
          <w:szCs w:val="32"/>
          <w:lang w:eastAsia="ru-RU"/>
        </w:rPr>
        <w:t>микросострясения</w:t>
      </w:r>
      <w:proofErr w:type="spellEnd"/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. "Звуковой шок" может иметь неприятные последствия даже для взрослого человека, а для ребенка тем более!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ind w:right="-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6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. Не ставьте детям тяжелый рок и его разновидности, рейв, транс и клубную музыку - именно она способна нанести непоправимый урон детской психике!!!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7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. Как можно чаще ставьте детям детские песни, пойте их вместе с ними.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8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9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10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. Ходите с детьми на детские спектакли, в цирк, смотрите мультфильмы и детские фильмы, разучивайте и пойте с ними детские песни.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Музыка в развитии детей</w:t>
      </w:r>
    </w:p>
    <w:p w:rsidR="00E0730A" w:rsidRPr="00E0730A" w:rsidRDefault="00E0730A" w:rsidP="005965ED">
      <w:pPr>
        <w:spacing w:before="100" w:beforeAutospacing="1" w:after="100" w:afterAutospacing="1" w:line="240" w:lineRule="auto"/>
        <w:ind w:right="-143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>Часто родители задают вопрос о целесообразности своего решения "отдать" ребенка в музыкальную школу</w:t>
      </w:r>
      <w:r w:rsidRPr="00E07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Pr="00E0730A">
        <w:rPr>
          <w:rFonts w:ascii="Arial" w:eastAsia="Times New Roman" w:hAnsi="Arial" w:cs="Arial"/>
          <w:sz w:val="32"/>
          <w:szCs w:val="32"/>
          <w:lang w:eastAsia="ru-RU"/>
        </w:rPr>
        <w:t>совершенно обратных</w:t>
      </w:r>
      <w:proofErr w:type="gramEnd"/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 примеров.  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</w:t>
      </w:r>
      <w:r w:rsidRPr="00E0730A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спросите его, какой инструмент понравился больше всего, на каком бы он хотел научиться играть?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Научите сына или дочь слышать "музыку леса" - журчание ручья, шелест листьев, стрекотание кузнечиков. </w:t>
      </w:r>
    </w:p>
    <w:p w:rsidR="00E0730A" w:rsidRPr="00E0730A" w:rsidRDefault="00E0730A" w:rsidP="005965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0730A">
        <w:rPr>
          <w:rFonts w:ascii="Arial" w:eastAsia="Times New Roman" w:hAnsi="Arial" w:cs="Arial"/>
          <w:sz w:val="32"/>
          <w:szCs w:val="32"/>
          <w:lang w:eastAsia="ru-RU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0730A" w:rsidRPr="00E0730A" w:rsidTr="00E07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30A" w:rsidRPr="00E0730A" w:rsidRDefault="00E0730A" w:rsidP="00E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30A" w:rsidRPr="00E0730A" w:rsidRDefault="00E0730A" w:rsidP="00E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BA6" w:rsidRDefault="00C0091D" w:rsidP="00C0091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0091D">
        <w:rPr>
          <w:rFonts w:ascii="Arial" w:eastAsia="Times New Roman" w:hAnsi="Arial" w:cs="Arial"/>
          <w:sz w:val="28"/>
          <w:szCs w:val="28"/>
          <w:lang w:eastAsia="ru-RU"/>
        </w:rPr>
        <w:t>Информацию подготовила</w:t>
      </w:r>
      <w:r w:rsidR="002A5BA6">
        <w:rPr>
          <w:rFonts w:ascii="Arial" w:eastAsia="Times New Roman" w:hAnsi="Arial" w:cs="Arial"/>
          <w:sz w:val="28"/>
          <w:szCs w:val="28"/>
          <w:lang w:eastAsia="ru-RU"/>
        </w:rPr>
        <w:t>:</w:t>
      </w:r>
      <w:bookmarkStart w:id="0" w:name="_GoBack"/>
      <w:bookmarkEnd w:id="0"/>
      <w:r w:rsidRPr="00C0091D">
        <w:rPr>
          <w:rFonts w:ascii="Arial" w:eastAsia="Times New Roman" w:hAnsi="Arial" w:cs="Arial"/>
          <w:sz w:val="28"/>
          <w:szCs w:val="28"/>
          <w:lang w:eastAsia="ru-RU"/>
        </w:rPr>
        <w:t xml:space="preserve">  Л. Г. Козлова, </w:t>
      </w:r>
    </w:p>
    <w:p w:rsidR="00C0091D" w:rsidRPr="00C0091D" w:rsidRDefault="00C0091D" w:rsidP="00C0091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0091D">
        <w:rPr>
          <w:rFonts w:ascii="Arial" w:eastAsia="Times New Roman" w:hAnsi="Arial" w:cs="Arial"/>
          <w:sz w:val="28"/>
          <w:szCs w:val="28"/>
          <w:lang w:eastAsia="ru-RU"/>
        </w:rPr>
        <w:t xml:space="preserve">музыкальный руководитель. </w:t>
      </w:r>
    </w:p>
    <w:p w:rsidR="002E042B" w:rsidRDefault="002E042B"/>
    <w:sectPr w:rsidR="002E042B" w:rsidSect="00E0730A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8E"/>
    <w:rsid w:val="000F19BE"/>
    <w:rsid w:val="002A5BA6"/>
    <w:rsid w:val="002E042B"/>
    <w:rsid w:val="003553C0"/>
    <w:rsid w:val="005965ED"/>
    <w:rsid w:val="0075698E"/>
    <w:rsid w:val="00C0091D"/>
    <w:rsid w:val="00E0730A"/>
    <w:rsid w:val="00F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13</cp:revision>
  <dcterms:created xsi:type="dcterms:W3CDTF">2019-09-19T14:10:00Z</dcterms:created>
  <dcterms:modified xsi:type="dcterms:W3CDTF">2019-09-19T15:05:00Z</dcterms:modified>
</cp:coreProperties>
</file>