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B" w:rsidRDefault="00C61762" w:rsidP="00BF411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Конспект спортивного развлечения по физической культуре</w:t>
      </w:r>
    </w:p>
    <w:p w:rsidR="00C61762" w:rsidRPr="00BF411F" w:rsidRDefault="00C61762" w:rsidP="00BF411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в</w:t>
      </w:r>
      <w:bookmarkStart w:id="0" w:name="_GoBack"/>
      <w:bookmarkEnd w:id="0"/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средней группе</w:t>
      </w:r>
    </w:p>
    <w:p w:rsidR="00F644BB" w:rsidRPr="00BF411F" w:rsidRDefault="00F644BB" w:rsidP="00BF411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"Мама, папа, я</w:t>
      </w:r>
      <w:r w:rsidR="00BF411F"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-</w:t>
      </w:r>
      <w:r w:rsidR="00BF411F"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спортивная семья"</w:t>
      </w:r>
    </w:p>
    <w:p w:rsidR="00C61762" w:rsidRDefault="00C61762" w:rsidP="00C61762">
      <w:pPr>
        <w:spacing w:line="360" w:lineRule="auto"/>
        <w:ind w:firstLine="709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</w:t>
      </w:r>
    </w:p>
    <w:p w:rsidR="00C61762" w:rsidRPr="00C61762" w:rsidRDefault="00C61762" w:rsidP="00C61762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61762">
        <w:rPr>
          <w:rStyle w:val="c0"/>
          <w:color w:val="000000"/>
          <w:sz w:val="28"/>
          <w:szCs w:val="28"/>
        </w:rPr>
        <w:t xml:space="preserve">1. </w:t>
      </w:r>
      <w:r w:rsidRPr="00C61762">
        <w:rPr>
          <w:rStyle w:val="c0"/>
          <w:color w:val="000000"/>
          <w:sz w:val="28"/>
          <w:szCs w:val="28"/>
        </w:rPr>
        <w:t>Создание условий для мотивации здорового образа жизни;</w:t>
      </w:r>
      <w:r w:rsidRPr="00C61762">
        <w:rPr>
          <w:rStyle w:val="c0"/>
          <w:color w:val="000000"/>
          <w:sz w:val="28"/>
          <w:szCs w:val="28"/>
        </w:rPr>
        <w:t xml:space="preserve"> ф</w:t>
      </w:r>
      <w:r w:rsidRPr="00C61762">
        <w:rPr>
          <w:rStyle w:val="c0"/>
          <w:color w:val="000000"/>
          <w:sz w:val="28"/>
          <w:szCs w:val="28"/>
        </w:rPr>
        <w:t>ормирование у родителей устойчивого интереса к здоровому образу жизни в семье.</w:t>
      </w:r>
    </w:p>
    <w:p w:rsidR="00C61762" w:rsidRPr="00C61762" w:rsidRDefault="00C61762" w:rsidP="00C6176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61762">
        <w:rPr>
          <w:rStyle w:val="c0"/>
          <w:color w:val="000000"/>
          <w:sz w:val="28"/>
          <w:szCs w:val="28"/>
        </w:rPr>
        <w:t xml:space="preserve">2. </w:t>
      </w:r>
      <w:r w:rsidRPr="00C61762">
        <w:rPr>
          <w:rStyle w:val="c0"/>
          <w:color w:val="000000"/>
          <w:sz w:val="28"/>
          <w:szCs w:val="28"/>
        </w:rPr>
        <w:t>развивать функциональные способности организма, умение владеть своим телом, быть ловкими, гибкими, смелыми и выносливыми,</w:t>
      </w:r>
    </w:p>
    <w:p w:rsidR="00C61762" w:rsidRPr="00C61762" w:rsidRDefault="00C61762" w:rsidP="00C6176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i w:val="0"/>
          <w:iCs w:val="0"/>
          <w:color w:val="000000"/>
          <w:sz w:val="28"/>
          <w:szCs w:val="28"/>
        </w:rPr>
      </w:pPr>
      <w:r w:rsidRPr="00C61762">
        <w:rPr>
          <w:rStyle w:val="c0"/>
          <w:color w:val="000000"/>
          <w:sz w:val="28"/>
          <w:szCs w:val="28"/>
        </w:rPr>
        <w:t> </w:t>
      </w:r>
      <w:r w:rsidRPr="00C61762">
        <w:rPr>
          <w:rStyle w:val="c0"/>
          <w:color w:val="000000"/>
          <w:sz w:val="28"/>
          <w:szCs w:val="28"/>
        </w:rPr>
        <w:t xml:space="preserve">3. </w:t>
      </w:r>
      <w:r w:rsidRPr="00C61762">
        <w:rPr>
          <w:rStyle w:val="c0"/>
          <w:color w:val="000000"/>
          <w:sz w:val="28"/>
          <w:szCs w:val="28"/>
        </w:rPr>
        <w:t>воспитывать уважение к людям с ограниченными возможностями,</w:t>
      </w:r>
      <w:r>
        <w:rPr>
          <w:rStyle w:val="c0"/>
          <w:color w:val="000000"/>
          <w:sz w:val="28"/>
          <w:szCs w:val="28"/>
        </w:rPr>
        <w:t xml:space="preserve"> </w:t>
      </w:r>
      <w:r w:rsidRPr="00C61762">
        <w:rPr>
          <w:rStyle w:val="c0"/>
          <w:color w:val="000000"/>
          <w:sz w:val="28"/>
          <w:szCs w:val="28"/>
        </w:rPr>
        <w:t>создавать праздничное настроение у детей и родителей.</w:t>
      </w:r>
    </w:p>
    <w:p w:rsidR="00BF411F" w:rsidRDefault="00BF411F" w:rsidP="00BF41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8"/>
          <w:i w:val="0"/>
          <w:color w:val="auto"/>
          <w:sz w:val="28"/>
          <w:szCs w:val="28"/>
        </w:rPr>
      </w:pPr>
      <w:proofErr w:type="gramStart"/>
      <w:r>
        <w:rPr>
          <w:rStyle w:val="a8"/>
          <w:b/>
          <w:i w:val="0"/>
          <w:color w:val="auto"/>
          <w:sz w:val="28"/>
          <w:szCs w:val="28"/>
        </w:rPr>
        <w:t xml:space="preserve">Оборудование: </w:t>
      </w:r>
      <w:r w:rsidRPr="00BF411F">
        <w:rPr>
          <w:rStyle w:val="a8"/>
          <w:i w:val="0"/>
          <w:color w:val="auto"/>
          <w:sz w:val="28"/>
          <w:szCs w:val="28"/>
        </w:rPr>
        <w:t>2 лопатки, 2 ведра с картошкой по количеству участников, коробка)</w:t>
      </w:r>
      <w:r>
        <w:rPr>
          <w:rStyle w:val="a8"/>
          <w:i w:val="0"/>
          <w:color w:val="auto"/>
          <w:sz w:val="28"/>
          <w:szCs w:val="28"/>
        </w:rPr>
        <w:t>, мячи, 2 корзины, фишки, шарики для сухого бассейна.</w:t>
      </w:r>
      <w:proofErr w:type="gramEnd"/>
    </w:p>
    <w:p w:rsidR="00BF411F" w:rsidRPr="00BF411F" w:rsidRDefault="00BF411F" w:rsidP="00BF41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8"/>
          <w:i w:val="0"/>
          <w:color w:val="auto"/>
          <w:sz w:val="28"/>
          <w:szCs w:val="28"/>
        </w:rPr>
      </w:pPr>
    </w:p>
    <w:p w:rsidR="00F644BB" w:rsidRPr="00BF411F" w:rsidRDefault="000A2A2F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Ход развлечения:</w:t>
      </w:r>
    </w:p>
    <w:p w:rsidR="00F644BB" w:rsidRPr="00BF411F" w:rsidRDefault="00F644BB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Начинаем наш семейный спортивный праздник «Мама, папа, я – спортивная семья», в котором принимают участие наши шустрые дети и их любимые родители. Встречаем участников нашего праздника.</w:t>
      </w:r>
    </w:p>
    <w:p w:rsidR="00F644BB" w:rsidRPr="00BF411F" w:rsidRDefault="00F644BB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color w:val="auto"/>
          <w:sz w:val="28"/>
          <w:szCs w:val="28"/>
        </w:rPr>
        <w:t>Звучит спортивный марш, под аплодисменты входят команды – участницы, проходят круг почета по залу и строятся.</w:t>
      </w:r>
    </w:p>
    <w:p w:rsidR="00F644BB" w:rsidRPr="00BF411F" w:rsidRDefault="00BF411F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644BB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 начнем наше мероприятие с веселой разминки (Дети и родители</w:t>
      </w:r>
      <w:r w:rsidR="000A2A2F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делают упражнения под музыку).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Ведущий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: Я хочу ребятам задать вопрос: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-Как вы думаете, кто в вашей семье самый сильный, храбрый, выносливый?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-Правильно, папа.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Поэтому капитанами команд будут наши папы.</w:t>
      </w:r>
    </w:p>
    <w:p w:rsidR="00AE28C1" w:rsidRPr="00BF411F" w:rsidRDefault="00AE28C1" w:rsidP="00BF411F">
      <w:pPr>
        <w:pStyle w:val="a7"/>
        <w:numPr>
          <w:ilvl w:val="0"/>
          <w:numId w:val="6"/>
        </w:num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Командам было дано домашнее задание: придумать </w:t>
      </w:r>
      <w:r w:rsidR="001C2687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название команды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и девиз.</w:t>
      </w:r>
    </w:p>
    <w:p w:rsidR="00AE28C1" w:rsidRPr="00BF411F" w:rsidRDefault="00AE28C1" w:rsidP="00BF411F">
      <w:pPr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 сейчас мы проверим, как наши участники справились с этим заданием.</w:t>
      </w:r>
    </w:p>
    <w:p w:rsidR="000A2A2F" w:rsidRPr="00CF5FEF" w:rsidRDefault="000A2A2F" w:rsidP="00BF411F">
      <w:pPr>
        <w:pStyle w:val="a7"/>
        <w:numPr>
          <w:ilvl w:val="0"/>
          <w:numId w:val="4"/>
        </w:numPr>
        <w:spacing w:line="360" w:lineRule="auto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F5FE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Игра «Да и</w:t>
      </w:r>
      <w:proofErr w:type="gramStart"/>
      <w:r w:rsidRPr="00CF5FE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</w:t>
      </w:r>
      <w:proofErr w:type="gramEnd"/>
      <w:r w:rsidRPr="00CF5FE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ет»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-Постоянно нужно есть для зубов </w:t>
      </w:r>
      <w:proofErr w:type="gramStart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для</w:t>
      </w:r>
      <w:proofErr w:type="gramEnd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ваших.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Фрукты, овощи, омлет, творог, простоквашу.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Если мой совет хороший - вы похлопайте в ладоши.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-Не грызите лист капустный, он совсем, совсем невкусный.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Лучше ешьте шоколад, вафли, сахар, мармелад.</w:t>
      </w:r>
    </w:p>
    <w:p w:rsidR="00BF411F" w:rsidRDefault="00BF411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Это правильный ответ? (Нет)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-Говорила маме Люба: - Я не буду чистить зубы.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 теперь у нашей Любы дырка в каждом, каждом зубе.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Будет ваш как ответ, молодчина Люба? (Нет)  </w:t>
      </w:r>
    </w:p>
    <w:p w:rsidR="000A2A2F" w:rsidRPr="00BF411F" w:rsidRDefault="00BF411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0A2A2F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Ох, неловкая Людмила на пол щетку уронила.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С пола щетку поднимает, чистить зубы продолжает.</w:t>
      </w:r>
    </w:p>
    <w:p w:rsid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Кто даст правильн</w:t>
      </w:r>
      <w:r w:rsid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ый ответ, молодчина Люба? (Нет)</w:t>
      </w:r>
    </w:p>
    <w:p w:rsidR="000A2A2F" w:rsidRPr="00BF411F" w:rsidRDefault="00BF411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0A2A2F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Навсегда запомните, милые друзья.</w:t>
      </w:r>
    </w:p>
    <w:p w:rsid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Не почистив зубы, спать идти нельзя.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Если мой совет хороший вы похлопайте в ладоши.</w:t>
      </w:r>
    </w:p>
    <w:p w:rsid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-Зубы вы почистили и идете спать захватите булочку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сладкую в кровать, это правильный совет.</w:t>
      </w:r>
      <w:proofErr w:type="gramEnd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(Нет)    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-Запомните совет полезный, грызть нельзя предмет железный.  </w:t>
      </w:r>
    </w:p>
    <w:p w:rsid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Если мой совет хороший, вы похлопайте в ладоши.</w:t>
      </w:r>
    </w:p>
    <w:p w:rsidR="000A2A2F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-Чтобы зубы укреплять, полезно гвозди пожевать.</w:t>
      </w:r>
    </w:p>
    <w:p w:rsidR="00E50C61" w:rsidRPr="00BF411F" w:rsidRDefault="000A2A2F" w:rsidP="00BF411F">
      <w:p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правильный совет? (Нет)</w:t>
      </w:r>
    </w:p>
    <w:p w:rsidR="00E50C61" w:rsidRPr="00BF411F" w:rsidRDefault="00BF411F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>«</w:t>
      </w:r>
      <w:r w:rsidR="00E50C61" w:rsidRPr="00BF411F">
        <w:rPr>
          <w:rStyle w:val="a8"/>
          <w:b/>
          <w:i w:val="0"/>
          <w:color w:val="auto"/>
          <w:sz w:val="28"/>
          <w:szCs w:val="28"/>
        </w:rPr>
        <w:t>Посадка картошки»</w:t>
      </w:r>
    </w:p>
    <w:p w:rsidR="00E50C61" w:rsidRPr="00BF411F" w:rsidRDefault="00E50C61" w:rsidP="00BF411F">
      <w:pPr>
        <w:pStyle w:val="a4"/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>Правила: С помощью детской лопатки перенести картошку в противоположную сторону (в ведро).</w:t>
      </w:r>
    </w:p>
    <w:p w:rsidR="003D5698" w:rsidRPr="00BF411F" w:rsidRDefault="003D5698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b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«Урожай»</w:t>
      </w:r>
    </w:p>
    <w:p w:rsidR="003D5698" w:rsidRPr="00BF411F" w:rsidRDefault="003D5698" w:rsidP="00BF411F">
      <w:pPr>
        <w:pStyle w:val="a4"/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>Правила: </w:t>
      </w:r>
      <w:r w:rsidR="00A5253E" w:rsidRPr="00BF411F">
        <w:rPr>
          <w:rStyle w:val="a8"/>
          <w:i w:val="0"/>
          <w:color w:val="auto"/>
          <w:sz w:val="28"/>
          <w:szCs w:val="28"/>
        </w:rPr>
        <w:t>Команды по очереди бросают мячи в корзину.</w:t>
      </w:r>
    </w:p>
    <w:p w:rsidR="00BF411F" w:rsidRPr="00BF411F" w:rsidRDefault="00814341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b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«</w:t>
      </w:r>
      <w:r w:rsidR="00BF411F" w:rsidRPr="00BF411F">
        <w:rPr>
          <w:rStyle w:val="a8"/>
          <w:b/>
          <w:i w:val="0"/>
          <w:color w:val="auto"/>
          <w:sz w:val="28"/>
          <w:szCs w:val="28"/>
        </w:rPr>
        <w:t>Сороконожка»</w:t>
      </w:r>
    </w:p>
    <w:p w:rsidR="007E617B" w:rsidRPr="00BF411F" w:rsidRDefault="00814341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 xml:space="preserve"> По сигналу ведущего папа бежит до ориентира, оббегает его, возвращается, берет за руку маму, оба бегут до ориентира, так же оббегают его и бегут за ребенком и все вместе бегут «сороконожкой»</w:t>
      </w:r>
    </w:p>
    <w:p w:rsidR="00BF411F" w:rsidRPr="00BF411F" w:rsidRDefault="00D87DD1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b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 xml:space="preserve">«Увези ребенка в садик» </w:t>
      </w:r>
    </w:p>
    <w:p w:rsidR="00D67ED9" w:rsidRPr="00BF411F" w:rsidRDefault="00D87DD1" w:rsidP="00BF411F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 xml:space="preserve">Мама и папа сцепляют руки, </w:t>
      </w:r>
      <w:proofErr w:type="gramStart"/>
      <w:r w:rsidRPr="00BF411F">
        <w:rPr>
          <w:rStyle w:val="a8"/>
          <w:i w:val="0"/>
          <w:color w:val="auto"/>
          <w:sz w:val="28"/>
          <w:szCs w:val="28"/>
        </w:rPr>
        <w:t>садят</w:t>
      </w:r>
      <w:proofErr w:type="gramEnd"/>
      <w:r w:rsidRPr="00BF411F">
        <w:rPr>
          <w:rStyle w:val="a8"/>
          <w:i w:val="0"/>
          <w:color w:val="auto"/>
          <w:sz w:val="28"/>
          <w:szCs w:val="28"/>
        </w:rPr>
        <w:t xml:space="preserve"> ребенка и несут в «садик», (на скамью, стоящую не противоположной стороне площадки, затем возвращаются обратно).</w:t>
      </w:r>
    </w:p>
    <w:p w:rsidR="00D67ED9" w:rsidRPr="00BF411F" w:rsidRDefault="00D67ED9" w:rsidP="00BF411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8"/>
          <w:b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 xml:space="preserve">«Уборка» </w:t>
      </w:r>
    </w:p>
    <w:p w:rsidR="001C2687" w:rsidRPr="00BF411F" w:rsidRDefault="00D67ED9" w:rsidP="00BF41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Ведущая:</w:t>
      </w:r>
      <w:r w:rsidRPr="00BF411F">
        <w:rPr>
          <w:rStyle w:val="a8"/>
          <w:i w:val="0"/>
          <w:color w:val="auto"/>
          <w:sz w:val="28"/>
          <w:szCs w:val="28"/>
        </w:rPr>
        <w:t xml:space="preserve"> 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 Мамы при помощи веника катят шарик мимо ориентира и возвращаются обратно. </w:t>
      </w:r>
      <w:r w:rsidRPr="00BF411F">
        <w:rPr>
          <w:rStyle w:val="a8"/>
          <w:i w:val="0"/>
          <w:color w:val="auto"/>
          <w:sz w:val="28"/>
          <w:szCs w:val="28"/>
        </w:rPr>
        <w:br/>
      </w:r>
      <w:r w:rsidRPr="00BF411F">
        <w:rPr>
          <w:rStyle w:val="a8"/>
          <w:b/>
          <w:i w:val="0"/>
          <w:color w:val="auto"/>
          <w:sz w:val="28"/>
          <w:szCs w:val="28"/>
        </w:rPr>
        <w:lastRenderedPageBreak/>
        <w:t>Ведущая:</w:t>
      </w:r>
      <w:r w:rsidRPr="00BF411F">
        <w:rPr>
          <w:rStyle w:val="a8"/>
          <w:i w:val="0"/>
          <w:color w:val="auto"/>
          <w:sz w:val="28"/>
          <w:szCs w:val="28"/>
        </w:rPr>
        <w:t xml:space="preserve"> Наши соревнования продолжаются. А что же умеют наши папы. </w:t>
      </w:r>
      <w:r w:rsidRPr="00BF411F">
        <w:rPr>
          <w:rStyle w:val="a8"/>
          <w:b/>
          <w:i w:val="0"/>
          <w:color w:val="auto"/>
          <w:sz w:val="28"/>
          <w:szCs w:val="28"/>
        </w:rPr>
        <w:br/>
        <w:t>Ведущая:</w:t>
      </w:r>
      <w:r w:rsidRPr="00BF411F">
        <w:rPr>
          <w:rStyle w:val="a8"/>
          <w:i w:val="0"/>
          <w:color w:val="auto"/>
          <w:sz w:val="28"/>
          <w:szCs w:val="28"/>
        </w:rPr>
        <w:t> Наши папы лучше всех умеют ходить за покупками.</w:t>
      </w:r>
    </w:p>
    <w:p w:rsidR="00BF411F" w:rsidRDefault="00D67ED9" w:rsidP="00BF41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 xml:space="preserve"> </w:t>
      </w:r>
      <w:r w:rsidR="00BF411F" w:rsidRPr="00BF411F">
        <w:rPr>
          <w:rStyle w:val="a8"/>
          <w:b/>
          <w:i w:val="0"/>
          <w:color w:val="auto"/>
          <w:sz w:val="28"/>
          <w:szCs w:val="28"/>
        </w:rPr>
        <w:t>«Поход в супермаркет»</w:t>
      </w:r>
      <w:r w:rsidRPr="00BF411F">
        <w:rPr>
          <w:rStyle w:val="a8"/>
          <w:i w:val="0"/>
          <w:color w:val="auto"/>
          <w:sz w:val="28"/>
          <w:szCs w:val="28"/>
        </w:rPr>
        <w:br/>
        <w:t xml:space="preserve">Под каждой рукой у пап по мячу, третий мяч зажат между коленями. Таким </w:t>
      </w:r>
      <w:proofErr w:type="gramStart"/>
      <w:r w:rsidRPr="00BF411F">
        <w:rPr>
          <w:rStyle w:val="a8"/>
          <w:i w:val="0"/>
          <w:color w:val="auto"/>
          <w:sz w:val="28"/>
          <w:szCs w:val="28"/>
        </w:rPr>
        <w:t>образом</w:t>
      </w:r>
      <w:proofErr w:type="gramEnd"/>
      <w:r w:rsidRPr="00BF411F">
        <w:rPr>
          <w:rStyle w:val="a8"/>
          <w:i w:val="0"/>
          <w:color w:val="auto"/>
          <w:sz w:val="28"/>
          <w:szCs w:val="28"/>
        </w:rPr>
        <w:t xml:space="preserve"> необходимо дойти до ориентира и обратно.</w:t>
      </w:r>
    </w:p>
    <w:p w:rsidR="00D67ED9" w:rsidRPr="00BF411F" w:rsidRDefault="00D67ED9" w:rsidP="00BF411F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Ведущая</w:t>
      </w:r>
      <w:r w:rsidRPr="00BF411F">
        <w:rPr>
          <w:rStyle w:val="a8"/>
          <w:i w:val="0"/>
          <w:color w:val="auto"/>
          <w:sz w:val="28"/>
          <w:szCs w:val="28"/>
        </w:rPr>
        <w:t xml:space="preserve">: Вот какие папы молодцы, спортсмены, удальцы. А теперь мы </w:t>
      </w:r>
      <w:proofErr w:type="gramStart"/>
      <w:r w:rsidRPr="00BF411F">
        <w:rPr>
          <w:rStyle w:val="a8"/>
          <w:i w:val="0"/>
          <w:color w:val="auto"/>
          <w:sz w:val="28"/>
          <w:szCs w:val="28"/>
        </w:rPr>
        <w:t>посмотрим</w:t>
      </w:r>
      <w:proofErr w:type="gramEnd"/>
      <w:r w:rsidRPr="00BF411F">
        <w:rPr>
          <w:rStyle w:val="a8"/>
          <w:i w:val="0"/>
          <w:color w:val="auto"/>
          <w:sz w:val="28"/>
          <w:szCs w:val="28"/>
        </w:rPr>
        <w:t xml:space="preserve"> как наши ребята помогают по дому своим родителям. </w:t>
      </w:r>
    </w:p>
    <w:p w:rsidR="00D87DD1" w:rsidRPr="00BF411F" w:rsidRDefault="00D87DD1" w:rsidP="00BF41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8"/>
          <w:i w:val="0"/>
          <w:color w:val="auto"/>
          <w:sz w:val="28"/>
          <w:szCs w:val="28"/>
        </w:rPr>
      </w:pPr>
    </w:p>
    <w:p w:rsidR="001C2687" w:rsidRPr="00CF5FEF" w:rsidRDefault="00D67ED9" w:rsidP="00CF5FEF">
      <w:pPr>
        <w:pStyle w:val="a3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r w:rsidR="008C29AA"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Уборка игрушек</w:t>
      </w:r>
      <w:r w:rsidRPr="00BF411F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»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  (По всему залу </w:t>
      </w:r>
      <w:proofErr w:type="gramStart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разбросаны шарики </w:t>
      </w:r>
      <w:r w:rsidR="008C29AA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Ребенок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по сигналу собирает</w:t>
      </w:r>
      <w:proofErr w:type="gramEnd"/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шарики в короб</w:t>
      </w:r>
      <w:r w:rsidR="0070336D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D87DD1" w:rsidRPr="00BF411F" w:rsidRDefault="00BF411F" w:rsidP="00BF411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a8"/>
          <w:b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Эстафета «Ловкая пара»</w:t>
      </w:r>
    </w:p>
    <w:p w:rsidR="00814341" w:rsidRPr="00BF411F" w:rsidRDefault="00D87DD1" w:rsidP="00BF411F">
      <w:pPr>
        <w:pStyle w:val="a4"/>
        <w:shd w:val="clear" w:color="auto" w:fill="FFFFFF"/>
        <w:spacing w:before="225" w:beforeAutospacing="0" w:after="225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i w:val="0"/>
          <w:color w:val="auto"/>
          <w:sz w:val="28"/>
          <w:szCs w:val="28"/>
        </w:rPr>
        <w:t>Участвуют только папы и мамы. Им нужно зажать лбами воздушный шар и пробежать до ориентира и обратно, не потеряв шарик. Ребята поддерживают своих родителей.</w:t>
      </w:r>
    </w:p>
    <w:p w:rsidR="009827D3" w:rsidRPr="00BF411F" w:rsidRDefault="009827D3" w:rsidP="00BF411F">
      <w:pPr>
        <w:pStyle w:val="a4"/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auto"/>
          <w:sz w:val="28"/>
          <w:szCs w:val="28"/>
        </w:rPr>
      </w:pPr>
      <w:r w:rsidRPr="00BF411F">
        <w:rPr>
          <w:rStyle w:val="a8"/>
          <w:b/>
          <w:i w:val="0"/>
          <w:color w:val="auto"/>
          <w:sz w:val="28"/>
          <w:szCs w:val="28"/>
        </w:rPr>
        <w:t>Ведущий:</w:t>
      </w:r>
      <w:r w:rsidRPr="00BF411F">
        <w:rPr>
          <w:rStyle w:val="a8"/>
          <w:i w:val="0"/>
          <w:color w:val="auto"/>
          <w:sz w:val="28"/>
          <w:szCs w:val="28"/>
        </w:rPr>
        <w:t xml:space="preserve"> Пусть все это только игра</w:t>
      </w:r>
    </w:p>
    <w:p w:rsidR="009827D3" w:rsidRPr="00BF411F" w:rsidRDefault="00BF411F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       </w:t>
      </w:r>
      <w:r w:rsidR="009827D3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Но ею сказать мы хотели!</w:t>
      </w:r>
    </w:p>
    <w:p w:rsidR="009827D3" w:rsidRPr="00BF411F" w:rsidRDefault="00BF411F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         </w:t>
      </w:r>
      <w:r w:rsidR="009827D3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Великое чудо</w:t>
      </w:r>
      <w:r w:rsidR="00B10D7E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827D3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семья!</w:t>
      </w:r>
    </w:p>
    <w:p w:rsidR="009827D3" w:rsidRPr="00BF411F" w:rsidRDefault="00BF411F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          </w:t>
      </w:r>
      <w:r w:rsidR="009827D3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Храните ее, берегите ее!</w:t>
      </w:r>
    </w:p>
    <w:p w:rsidR="009827D3" w:rsidRPr="00BF411F" w:rsidRDefault="00BF411F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           </w:t>
      </w:r>
      <w:r w:rsidR="009827D3"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Нет в жизни важнее цели!</w:t>
      </w:r>
    </w:p>
    <w:p w:rsidR="00BF411F" w:rsidRDefault="00BF411F" w:rsidP="00BF411F">
      <w:pPr>
        <w:pStyle w:val="a3"/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10D7E" w:rsidRPr="00BF411F" w:rsidRDefault="00B10D7E" w:rsidP="00BF411F">
      <w:pPr>
        <w:pStyle w:val="a3"/>
        <w:spacing w:line="36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BF411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Награждение семей (грамоты, медали).</w:t>
      </w:r>
    </w:p>
    <w:p w:rsidR="009827D3" w:rsidRPr="00BF411F" w:rsidRDefault="009827D3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50C61" w:rsidRPr="00BF411F" w:rsidRDefault="00E50C61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644BB" w:rsidRPr="00BF411F" w:rsidRDefault="00F644BB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D53A2" w:rsidRPr="00BF411F" w:rsidRDefault="00CD53A2" w:rsidP="00BF411F">
      <w:pPr>
        <w:pStyle w:val="a3"/>
        <w:spacing w:line="360" w:lineRule="auto"/>
        <w:ind w:firstLine="70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CD53A2" w:rsidRPr="00BF411F" w:rsidSect="00B10D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78"/>
    <w:multiLevelType w:val="hybridMultilevel"/>
    <w:tmpl w:val="1EEA4C98"/>
    <w:lvl w:ilvl="0" w:tplc="4E7C3B68">
      <w:start w:val="1"/>
      <w:numFmt w:val="decimal"/>
      <w:lvlText w:val="%1."/>
      <w:lvlJc w:val="left"/>
      <w:pPr>
        <w:ind w:left="121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C774F06"/>
    <w:multiLevelType w:val="hybridMultilevel"/>
    <w:tmpl w:val="508A24FA"/>
    <w:lvl w:ilvl="0" w:tplc="02C23ABC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A74A5"/>
    <w:multiLevelType w:val="hybridMultilevel"/>
    <w:tmpl w:val="DC72BDBA"/>
    <w:lvl w:ilvl="0" w:tplc="3BA6A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71FD0"/>
    <w:multiLevelType w:val="hybridMultilevel"/>
    <w:tmpl w:val="B56C99D2"/>
    <w:lvl w:ilvl="0" w:tplc="E144698C">
      <w:start w:val="1"/>
      <w:numFmt w:val="decimal"/>
      <w:lvlText w:val="%1."/>
      <w:lvlJc w:val="left"/>
      <w:pPr>
        <w:ind w:left="121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F8F4107"/>
    <w:multiLevelType w:val="hybridMultilevel"/>
    <w:tmpl w:val="5834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6FA6"/>
    <w:multiLevelType w:val="hybridMultilevel"/>
    <w:tmpl w:val="A94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7"/>
    <w:rsid w:val="000A2A2F"/>
    <w:rsid w:val="001C2687"/>
    <w:rsid w:val="00387397"/>
    <w:rsid w:val="003D5698"/>
    <w:rsid w:val="0070336D"/>
    <w:rsid w:val="007E617B"/>
    <w:rsid w:val="007F274A"/>
    <w:rsid w:val="00814341"/>
    <w:rsid w:val="008C29AA"/>
    <w:rsid w:val="009827D3"/>
    <w:rsid w:val="00A5253E"/>
    <w:rsid w:val="00AE28C1"/>
    <w:rsid w:val="00B10D7E"/>
    <w:rsid w:val="00BF411F"/>
    <w:rsid w:val="00C61762"/>
    <w:rsid w:val="00CD53A2"/>
    <w:rsid w:val="00CF5FEF"/>
    <w:rsid w:val="00D0267D"/>
    <w:rsid w:val="00D67ED9"/>
    <w:rsid w:val="00D7568A"/>
    <w:rsid w:val="00D87DD1"/>
    <w:rsid w:val="00E50C61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644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2A2F"/>
    <w:rPr>
      <w:i/>
      <w:iCs/>
    </w:rPr>
  </w:style>
  <w:style w:type="character" w:styleId="a6">
    <w:name w:val="Strong"/>
    <w:basedOn w:val="a0"/>
    <w:uiPriority w:val="22"/>
    <w:qFormat/>
    <w:rsid w:val="003D5698"/>
    <w:rPr>
      <w:b/>
      <w:bCs/>
    </w:rPr>
  </w:style>
  <w:style w:type="paragraph" w:styleId="a7">
    <w:name w:val="List Paragraph"/>
    <w:basedOn w:val="a"/>
    <w:uiPriority w:val="34"/>
    <w:qFormat/>
    <w:rsid w:val="00B10D7E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F411F"/>
    <w:rPr>
      <w:i/>
      <w:iCs/>
      <w:color w:val="808080" w:themeColor="text1" w:themeTint="7F"/>
    </w:rPr>
  </w:style>
  <w:style w:type="paragraph" w:customStyle="1" w:styleId="c9">
    <w:name w:val="c9"/>
    <w:basedOn w:val="a"/>
    <w:rsid w:val="00C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762"/>
  </w:style>
  <w:style w:type="paragraph" w:customStyle="1" w:styleId="c4">
    <w:name w:val="c4"/>
    <w:basedOn w:val="a"/>
    <w:rsid w:val="00C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644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2A2F"/>
    <w:rPr>
      <w:i/>
      <w:iCs/>
    </w:rPr>
  </w:style>
  <w:style w:type="character" w:styleId="a6">
    <w:name w:val="Strong"/>
    <w:basedOn w:val="a0"/>
    <w:uiPriority w:val="22"/>
    <w:qFormat/>
    <w:rsid w:val="003D5698"/>
    <w:rPr>
      <w:b/>
      <w:bCs/>
    </w:rPr>
  </w:style>
  <w:style w:type="paragraph" w:styleId="a7">
    <w:name w:val="List Paragraph"/>
    <w:basedOn w:val="a"/>
    <w:uiPriority w:val="34"/>
    <w:qFormat/>
    <w:rsid w:val="00B10D7E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F411F"/>
    <w:rPr>
      <w:i/>
      <w:iCs/>
      <w:color w:val="808080" w:themeColor="text1" w:themeTint="7F"/>
    </w:rPr>
  </w:style>
  <w:style w:type="paragraph" w:customStyle="1" w:styleId="c9">
    <w:name w:val="c9"/>
    <w:basedOn w:val="a"/>
    <w:rsid w:val="00C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762"/>
  </w:style>
  <w:style w:type="paragraph" w:customStyle="1" w:styleId="c4">
    <w:name w:val="c4"/>
    <w:basedOn w:val="a"/>
    <w:rsid w:val="00C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cp:lastPrinted>2019-02-09T18:37:00Z</cp:lastPrinted>
  <dcterms:created xsi:type="dcterms:W3CDTF">2019-02-09T17:36:00Z</dcterms:created>
  <dcterms:modified xsi:type="dcterms:W3CDTF">2020-01-19T05:38:00Z</dcterms:modified>
</cp:coreProperties>
</file>