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Pr="00CA4825" w:rsidRDefault="005630A2" w:rsidP="005630A2">
      <w:pPr>
        <w:jc w:val="center"/>
        <w:rPr>
          <w:b/>
          <w:sz w:val="28"/>
          <w:szCs w:val="28"/>
        </w:rPr>
      </w:pPr>
      <w:r w:rsidRPr="00CA4825">
        <w:rPr>
          <w:b/>
          <w:sz w:val="28"/>
          <w:szCs w:val="28"/>
        </w:rPr>
        <w:t xml:space="preserve">Конспект образовательной деятельности  по </w:t>
      </w:r>
      <w:r>
        <w:rPr>
          <w:b/>
          <w:sz w:val="28"/>
          <w:szCs w:val="28"/>
        </w:rPr>
        <w:t>речевому развитию</w:t>
      </w:r>
    </w:p>
    <w:p w:rsidR="005630A2" w:rsidRDefault="005630A2" w:rsidP="00563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с </w:t>
      </w:r>
      <w:r w:rsidRPr="00ED032A">
        <w:rPr>
          <w:rFonts w:ascii="Times New Roman" w:hAnsi="Times New Roman" w:cs="Times New Roman"/>
          <w:b/>
          <w:sz w:val="28"/>
          <w:szCs w:val="28"/>
        </w:rPr>
        <w:t>детьми 5-6 лет с применением семантических полей</w:t>
      </w:r>
    </w:p>
    <w:p w:rsidR="005630A2" w:rsidRPr="00ED032A" w:rsidRDefault="005630A2" w:rsidP="00563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«Осень»</w:t>
      </w:r>
    </w:p>
    <w:p w:rsidR="005630A2" w:rsidRPr="00770228" w:rsidRDefault="005630A2" w:rsidP="005630A2">
      <w:pPr>
        <w:jc w:val="center"/>
        <w:rPr>
          <w:b/>
          <w:i/>
          <w:sz w:val="28"/>
          <w:szCs w:val="28"/>
        </w:rPr>
      </w:pPr>
      <w:proofErr w:type="spellStart"/>
      <w:r w:rsidRPr="00CA4825">
        <w:rPr>
          <w:b/>
          <w:i/>
          <w:sz w:val="28"/>
          <w:szCs w:val="28"/>
        </w:rPr>
        <w:t>Чаринцева</w:t>
      </w:r>
      <w:proofErr w:type="spellEnd"/>
      <w:r w:rsidRPr="00CA4825">
        <w:rPr>
          <w:b/>
          <w:i/>
          <w:sz w:val="28"/>
          <w:szCs w:val="28"/>
        </w:rPr>
        <w:t xml:space="preserve"> Анна </w:t>
      </w:r>
      <w:proofErr w:type="spellStart"/>
      <w:r w:rsidRPr="00CA4825">
        <w:rPr>
          <w:b/>
          <w:i/>
          <w:sz w:val="28"/>
          <w:szCs w:val="28"/>
        </w:rPr>
        <w:t>Тодоровна</w:t>
      </w:r>
      <w:proofErr w:type="spellEnd"/>
      <w:r w:rsidRPr="00CA4825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 </w:t>
      </w:r>
      <w:r w:rsidRPr="00CA4825">
        <w:rPr>
          <w:b/>
          <w:i/>
          <w:sz w:val="28"/>
          <w:szCs w:val="28"/>
        </w:rPr>
        <w:t>воспитатель МАДОУ ЦРР – детского сада № 50</w:t>
      </w:r>
    </w:p>
    <w:p w:rsidR="005630A2" w:rsidRPr="00724A9D" w:rsidRDefault="005630A2" w:rsidP="005630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7022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4A9D">
        <w:rPr>
          <w:rFonts w:ascii="Times New Roman" w:hAnsi="Times New Roman"/>
          <w:sz w:val="28"/>
          <w:szCs w:val="28"/>
        </w:rPr>
        <w:t xml:space="preserve">формирование 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лексико-грамматических средств языка.</w:t>
      </w:r>
    </w:p>
    <w:p w:rsidR="005630A2" w:rsidRPr="00770228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5630A2" w:rsidRPr="00724A9D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1.Образовательные задачи: </w:t>
      </w:r>
    </w:p>
    <w:p w:rsidR="005630A2" w:rsidRPr="00724A9D" w:rsidRDefault="005630A2" w:rsidP="005630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семантического поля слова «Осень»;</w:t>
      </w:r>
    </w:p>
    <w:p w:rsidR="005630A2" w:rsidRPr="00724A9D" w:rsidRDefault="005630A2" w:rsidP="005630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соотносить в речи прилагательные с существительным</w:t>
      </w:r>
    </w:p>
    <w:p w:rsidR="005630A2" w:rsidRPr="00724A9D" w:rsidRDefault="005630A2" w:rsidP="005630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монологической и диалогической  речи, творческого речевого потенциала. </w:t>
      </w:r>
    </w:p>
    <w:p w:rsidR="005630A2" w:rsidRPr="00724A9D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2.Развивающие задачи: </w:t>
      </w:r>
    </w:p>
    <w:p w:rsidR="005630A2" w:rsidRPr="00724A9D" w:rsidRDefault="005630A2" w:rsidP="005630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  мелкой моторики.</w:t>
      </w:r>
    </w:p>
    <w:p w:rsidR="005630A2" w:rsidRPr="00724A9D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3.Воспитательные задачи: </w:t>
      </w:r>
    </w:p>
    <w:p w:rsidR="005630A2" w:rsidRPr="00724A9D" w:rsidRDefault="005630A2" w:rsidP="005630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 представлений об окружающем мире;</w:t>
      </w:r>
    </w:p>
    <w:p w:rsidR="005630A2" w:rsidRPr="00724A9D" w:rsidRDefault="005630A2" w:rsidP="005630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коммуникативных умений; </w:t>
      </w:r>
    </w:p>
    <w:p w:rsidR="005630A2" w:rsidRPr="00724A9D" w:rsidRDefault="005630A2" w:rsidP="005630A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инициативы детей.</w:t>
      </w:r>
    </w:p>
    <w:p w:rsidR="005630A2" w:rsidRPr="00724A9D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A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коммуникативное, познавательное, художественно-эстетическое, 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над словарем: 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4F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204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требление в речи прилагательных с существительным;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пассивного словаря;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 монологической речи посредством составления рассказа.</w:t>
      </w:r>
    </w:p>
    <w:p w:rsidR="005630A2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116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9B116A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на тему «Осень в гости к нам пришла», </w:t>
      </w:r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значки  для  определения  настроения:  солнце,  тучка;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</w:t>
      </w:r>
      <w:proofErr w:type="spellStart"/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сундук с кодовым замком</w:t>
      </w:r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интерактивный стол; </w:t>
      </w:r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картинки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осени</w:t>
      </w:r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предметные картинки: солнце, небо, деревья, птицы,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6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люди, утюг, утка,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итка.</w:t>
      </w:r>
      <w:proofErr w:type="gramEnd"/>
    </w:p>
    <w:p w:rsidR="005630A2" w:rsidRPr="009B116A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0A2" w:rsidRPr="009B116A" w:rsidRDefault="005630A2" w:rsidP="005630A2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образовательной деятельности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дети!  Как вы думаете, у сегодняшней погоды какое настроение? (веселое, радостное, грустное).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выбрать свое настроение, если у вас оно хорошее и радостное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возьмите солнце, а если с утра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испортило вам настроение и вы грустные, выберете тучку. 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Дети, посмотрите, у нас, оказывается, есть тучки, значит у кого-то плохое настроение, давайте </w:t>
      </w:r>
      <w:proofErr w:type="gramStart"/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</w:t>
      </w:r>
      <w:proofErr w:type="gramEnd"/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другу добрые слова и улыбнемся.</w:t>
      </w:r>
    </w:p>
    <w:p w:rsidR="005630A2" w:rsidRPr="009B116A" w:rsidRDefault="005630A2" w:rsidP="005630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B11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Дети крепят символ настроения на </w:t>
      </w:r>
      <w:proofErr w:type="spellStart"/>
      <w:r w:rsidRPr="009B11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бейдж</w:t>
      </w:r>
      <w:proofErr w:type="spellEnd"/>
      <w:r w:rsidRPr="009B11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Выражают поддержку, положительное, доброжелательное отношение посредством озвучивания положительных каче</w:t>
      </w:r>
      <w:proofErr w:type="gramStart"/>
      <w:r w:rsidRPr="009B11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ств др</w:t>
      </w:r>
      <w:proofErr w:type="gramEnd"/>
      <w:r w:rsidRPr="009B116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уг друга.  (Коля добрый, смелый; Света красивая, умная). </w:t>
      </w:r>
    </w:p>
    <w:p w:rsidR="005630A2" w:rsidRDefault="005630A2" w:rsidP="005630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Ребята, как вы думаете, а какое настроение может быть у осеннего ветра? </w:t>
      </w:r>
    </w:p>
    <w:p w:rsidR="005630A2" w:rsidRDefault="005630A2" w:rsidP="005630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мне повстречался 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ветер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 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с таким настроением, и он мне дал необычную посылку. Но чтобы её открыть нужно, вве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код на замке, а узнать код 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>нам поможет «Волшеб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ный стол» (интерактивный стол).</w:t>
      </w:r>
    </w:p>
    <w:p w:rsidR="005630A2" w:rsidRDefault="005630A2" w:rsidP="005630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7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Интерактивная игра «Опиши предмет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5630A2" w:rsidRDefault="005630A2" w:rsidP="005630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 предлагаю каждому из вас выбрать на волшебном столе картину, которая вам понравилась и описать её так, чтобы все мы поняли, какую картину вы выбрали. И если мы угадаем, на экране появится цифра кода. Когда все цифры будут раскрыты, мы сможем открыть замок, и узнаем, что в посылке. </w:t>
      </w:r>
    </w:p>
    <w:p w:rsidR="005630A2" w:rsidRDefault="005630A2" w:rsidP="005630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 о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>писывают настроение ветра посредством подбора прила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гательных: </w:t>
      </w:r>
      <w:r w:rsidRPr="001877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озорное, веселое, игривое, радостное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30A2" w:rsidRPr="009B116A" w:rsidRDefault="005630A2" w:rsidP="005630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интерактивном столе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составляют описательный рассказ с опорой на предметные картинки. (</w:t>
      </w:r>
      <w:r w:rsidRPr="001877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желтый, тонкий, сухой, падает с дерева, бывает </w:t>
      </w:r>
      <w:r w:rsidRPr="001877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кленовый, березовый, осенний; Он растет в лесу, может быть съедобным и ядовитым, у него есть ножка и шляпка;  С помощью него можно укрыться от дождя или солнца; </w:t>
      </w:r>
      <w:proofErr w:type="gramStart"/>
      <w:r w:rsidRPr="001877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-О</w:t>
      </w:r>
      <w:proofErr w:type="gramEnd"/>
      <w:r w:rsidRPr="001877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 растет на деревьях и осенью падает с веток. </w:t>
      </w:r>
      <w:proofErr w:type="gramStart"/>
      <w:r w:rsidRPr="0018775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коричневый, у него есть шляпка, из них мы делаем поделки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B1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 </w:t>
      </w: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>Дети, теперь пришло самое время ввести код. Называйте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очереди свои цифры. 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Код подошел, и мы открыли посылку. 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экране слайд 1 (Видео осеннего леса с музыкальным сопровождением) 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погода может быть разная, как настроение у людей.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попробует описать настроение этого леса. 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экране слайд 2 (Листья кружатся) </w:t>
      </w:r>
    </w:p>
    <w:p w:rsidR="005630A2" w:rsidRPr="006B4B97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6B4B9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Физкультминутка.</w:t>
      </w:r>
    </w:p>
    <w:p w:rsidR="005630A2" w:rsidRPr="00B11D5C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я предлагаю вам немного отдохнуть и представить, как кружатся листочки в осеннем лесу. </w:t>
      </w:r>
    </w:p>
    <w:p w:rsidR="005630A2" w:rsidRPr="00770228" w:rsidRDefault="005630A2" w:rsidP="005630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листики осенние, (Плавное покачивание руками вверху над головой.)</w:t>
      </w:r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ветках мы сидим.</w:t>
      </w:r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Дунул ветер — полетели. (Руки в стороны.)</w:t>
      </w:r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летели, мы летели</w:t>
      </w:r>
      <w:proofErr w:type="gramStart"/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землю тихо сели. (Присели.)</w:t>
      </w:r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Ветер снова набежал</w:t>
      </w:r>
      <w:proofErr w:type="gramStart"/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листочки все поднял. (Плавное покачивание руками вверху над головой.)</w:t>
      </w:r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Закружились, полетели</w:t>
      </w:r>
      <w:proofErr w:type="gramStart"/>
      <w:r w:rsidRPr="006B4B97">
        <w:rPr>
          <w:rFonts w:ascii="Times New Roman" w:hAnsi="Times New Roman" w:cs="Times New Roman"/>
          <w:i/>
          <w:sz w:val="28"/>
          <w:szCs w:val="28"/>
        </w:rPr>
        <w:br/>
      </w:r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6B4B9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землю снова сели. (Дети садятся по местам.)</w:t>
      </w:r>
    </w:p>
    <w:p w:rsidR="005630A2" w:rsidRPr="006B4B97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4B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Дидактическая  игра  с  применением  </w:t>
      </w:r>
      <w:proofErr w:type="spellStart"/>
      <w:r w:rsidRPr="006B4B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мнемотаблиц</w:t>
      </w:r>
      <w:proofErr w:type="spellEnd"/>
      <w:r w:rsidRPr="006B4B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«Приметы  осени»</w:t>
      </w:r>
    </w:p>
    <w:p w:rsidR="005630A2" w:rsidRPr="006B4B97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посылке есть конверты для каждого из вас. В каждом конверте лист бумаги,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разделённый на 6 квадратов, и 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 Разложите свои картинки так, чтобы  получилс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вам  недостаточно  картинок,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дорисуйте их карандашами или мелками </w:t>
      </w:r>
    </w:p>
    <w:p w:rsidR="005630A2" w:rsidRPr="006B4B97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кто  хочет  рассказать 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рассказ?</w:t>
      </w:r>
    </w:p>
    <w:p w:rsidR="005630A2" w:rsidRPr="006B4B97" w:rsidRDefault="005630A2" w:rsidP="005630A2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4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листья на деревьях меняют свой цвет. Дни становятся короче. Чаще идет дождь. </w:t>
      </w:r>
      <w:proofErr w:type="gramStart"/>
      <w:r w:rsidRPr="006B4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холоднее и сильнее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B97">
        <w:rPr>
          <w:rFonts w:ascii="Times New Roman" w:hAnsi="Times New Roman" w:cs="Times New Roman"/>
          <w:sz w:val="28"/>
          <w:szCs w:val="28"/>
        </w:rPr>
        <w:t xml:space="preserve">-Молодцы! Вот какие интересные </w:t>
      </w:r>
      <w:r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Pr="006B4B97">
        <w:rPr>
          <w:rFonts w:ascii="Times New Roman" w:hAnsi="Times New Roman" w:cs="Times New Roman"/>
          <w:sz w:val="28"/>
          <w:szCs w:val="28"/>
        </w:rPr>
        <w:t xml:space="preserve">  у вас получились!</w:t>
      </w:r>
      <w:r>
        <w:rPr>
          <w:rFonts w:ascii="Times New Roman" w:hAnsi="Times New Roman" w:cs="Times New Roman"/>
          <w:sz w:val="28"/>
          <w:szCs w:val="28"/>
        </w:rPr>
        <w:t xml:space="preserve"> Всем нам было интересно слушать.</w:t>
      </w:r>
    </w:p>
    <w:p w:rsidR="005630A2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скажите, каким стало ваше настроение? Хорошим, радостным?! </w:t>
      </w:r>
    </w:p>
    <w:p w:rsidR="005630A2" w:rsidRPr="006B4B97" w:rsidRDefault="005630A2" w:rsidP="005630A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 вместе с родителями нарисуйте картинки на тему осень и поместите их в свой альбом. </w:t>
      </w:r>
    </w:p>
    <w:p w:rsidR="00DD0A74" w:rsidRDefault="00DD0A74">
      <w:bookmarkStart w:id="0" w:name="_GoBack"/>
      <w:bookmarkEnd w:id="0"/>
    </w:p>
    <w:sectPr w:rsidR="00D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7A"/>
    <w:rsid w:val="005630A2"/>
    <w:rsid w:val="00DD0A74"/>
    <w:rsid w:val="00DD4E7A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4001</Characters>
  <Application>Microsoft Office Word</Application>
  <DocSecurity>0</DocSecurity>
  <Lines>33</Lines>
  <Paragraphs>9</Paragraphs>
  <ScaleCrop>false</ScaleCrop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2020-01-16T03:50:00Z</dcterms:created>
  <dcterms:modified xsi:type="dcterms:W3CDTF">2020-01-16T03:50:00Z</dcterms:modified>
</cp:coreProperties>
</file>