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CC" w:rsidRPr="00CA4825" w:rsidRDefault="008C01CC" w:rsidP="008C01CC">
      <w:pPr>
        <w:jc w:val="center"/>
        <w:rPr>
          <w:b/>
          <w:sz w:val="28"/>
          <w:szCs w:val="28"/>
        </w:rPr>
      </w:pPr>
      <w:r w:rsidRPr="00CA4825">
        <w:rPr>
          <w:b/>
          <w:sz w:val="28"/>
          <w:szCs w:val="28"/>
        </w:rPr>
        <w:t>Конспект образовательной деятельности  по познавательному развитию</w:t>
      </w:r>
    </w:p>
    <w:p w:rsidR="008C01CC" w:rsidRPr="00CA4825" w:rsidRDefault="008C01CC" w:rsidP="008C01CC">
      <w:pPr>
        <w:jc w:val="center"/>
        <w:rPr>
          <w:b/>
          <w:sz w:val="28"/>
          <w:szCs w:val="28"/>
        </w:rPr>
      </w:pPr>
      <w:r w:rsidRPr="00CA482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младшей </w:t>
      </w:r>
      <w:r w:rsidRPr="00CA4825">
        <w:rPr>
          <w:b/>
          <w:sz w:val="28"/>
          <w:szCs w:val="28"/>
        </w:rPr>
        <w:t>группе</w:t>
      </w:r>
    </w:p>
    <w:p w:rsidR="008C01CC" w:rsidRPr="008C01CC" w:rsidRDefault="008C01CC" w:rsidP="008C01CC">
      <w:pPr>
        <w:jc w:val="center"/>
        <w:rPr>
          <w:b/>
          <w:sz w:val="28"/>
          <w:szCs w:val="28"/>
        </w:rPr>
      </w:pPr>
      <w:r w:rsidRPr="008C01CC">
        <w:rPr>
          <w:b/>
          <w:sz w:val="28"/>
          <w:szCs w:val="28"/>
        </w:rPr>
        <w:t>«Подарки для медвежат»</w:t>
      </w:r>
    </w:p>
    <w:p w:rsidR="008C01CC" w:rsidRPr="00CA4825" w:rsidRDefault="008C01CC" w:rsidP="008C01CC">
      <w:pPr>
        <w:jc w:val="center"/>
        <w:rPr>
          <w:b/>
          <w:i/>
          <w:sz w:val="28"/>
          <w:szCs w:val="28"/>
        </w:rPr>
      </w:pPr>
      <w:proofErr w:type="spellStart"/>
      <w:r w:rsidRPr="00CA4825">
        <w:rPr>
          <w:b/>
          <w:i/>
          <w:sz w:val="28"/>
          <w:szCs w:val="28"/>
        </w:rPr>
        <w:t>Чаринцева</w:t>
      </w:r>
      <w:proofErr w:type="spellEnd"/>
      <w:r w:rsidRPr="00CA4825">
        <w:rPr>
          <w:b/>
          <w:i/>
          <w:sz w:val="28"/>
          <w:szCs w:val="28"/>
        </w:rPr>
        <w:t xml:space="preserve"> Анна </w:t>
      </w:r>
      <w:proofErr w:type="spellStart"/>
      <w:r w:rsidRPr="00CA4825">
        <w:rPr>
          <w:b/>
          <w:i/>
          <w:sz w:val="28"/>
          <w:szCs w:val="28"/>
        </w:rPr>
        <w:t>Тодоровна</w:t>
      </w:r>
      <w:proofErr w:type="spellEnd"/>
      <w:r w:rsidRPr="00CA4825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 </w:t>
      </w:r>
      <w:r w:rsidRPr="00CA4825">
        <w:rPr>
          <w:b/>
          <w:i/>
          <w:sz w:val="28"/>
          <w:szCs w:val="28"/>
        </w:rPr>
        <w:t>воспитатель МАДОУ ЦРР – детского сада № 50</w:t>
      </w:r>
    </w:p>
    <w:p w:rsidR="008C01CC" w:rsidRDefault="008C01CC" w:rsidP="008C01CC">
      <w:pPr>
        <w:rPr>
          <w:b/>
          <w:sz w:val="28"/>
          <w:szCs w:val="28"/>
          <w:u w:val="single"/>
        </w:rPr>
      </w:pPr>
    </w:p>
    <w:p w:rsidR="008C01CC" w:rsidRPr="008C01CC" w:rsidRDefault="008C01CC" w:rsidP="008C01CC">
      <w:pPr>
        <w:jc w:val="both"/>
        <w:rPr>
          <w:b/>
          <w:sz w:val="28"/>
          <w:szCs w:val="28"/>
        </w:rPr>
      </w:pPr>
      <w:r w:rsidRPr="008C01CC">
        <w:rPr>
          <w:b/>
          <w:sz w:val="28"/>
          <w:szCs w:val="28"/>
        </w:rPr>
        <w:t xml:space="preserve">Задачи: </w:t>
      </w:r>
    </w:p>
    <w:p w:rsidR="008C01CC" w:rsidRDefault="008C01CC" w:rsidP="008C01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формировать у детей представления о весенних явлениях в природе;</w:t>
      </w:r>
    </w:p>
    <w:p w:rsidR="008C01CC" w:rsidRDefault="008C01CC" w:rsidP="008C01C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закреплять понятия «большой», «маленький»; «длинный», «короткий»; «высокий», «низкий»; «больше», «меньше»; закреплять умение выявлять закономерность в расположении фигур и продолжать её;</w:t>
      </w:r>
      <w:proofErr w:type="gramEnd"/>
    </w:p>
    <w:p w:rsidR="008C01CC" w:rsidRDefault="008C01CC" w:rsidP="008C01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в детях умение оказывать помощь.</w:t>
      </w:r>
    </w:p>
    <w:p w:rsidR="008C01CC" w:rsidRPr="003D44C7" w:rsidRDefault="008C01CC" w:rsidP="008C01CC">
      <w:pPr>
        <w:ind w:left="360"/>
        <w:jc w:val="both"/>
        <w:rPr>
          <w:sz w:val="28"/>
          <w:szCs w:val="28"/>
        </w:rPr>
      </w:pPr>
      <w:proofErr w:type="gramStart"/>
      <w:r w:rsidRPr="008C01CC">
        <w:rPr>
          <w:b/>
          <w:sz w:val="28"/>
          <w:szCs w:val="28"/>
        </w:rPr>
        <w:t>Материалы и оборудование</w:t>
      </w:r>
      <w:r w:rsidRPr="00CC65F9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картины с изображением весны, игрушка вороны, белки, две корзины (большая и маленькая), большие и маленькие шишки, макет домика, три медведя (куклы настольного театра), конструктор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 xml:space="preserve">, две полоски бумаги (широкая и узкая), заготовки жёлтых и синих цветов (для </w:t>
      </w:r>
      <w:proofErr w:type="spellStart"/>
      <w:r>
        <w:rPr>
          <w:sz w:val="28"/>
          <w:szCs w:val="28"/>
        </w:rPr>
        <w:t>фланелеграфа</w:t>
      </w:r>
      <w:proofErr w:type="spellEnd"/>
      <w:r>
        <w:rPr>
          <w:sz w:val="28"/>
          <w:szCs w:val="28"/>
        </w:rPr>
        <w:t xml:space="preserve"> на один больше, чем детей), геометрические фигура (круг, квадрат, треугольник по две каждой на одного ребёнка), угощение для</w:t>
      </w:r>
      <w:proofErr w:type="gramEnd"/>
      <w:r>
        <w:rPr>
          <w:sz w:val="28"/>
          <w:szCs w:val="28"/>
        </w:rPr>
        <w:t xml:space="preserve"> детей (фрукты).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 w:rsidRPr="008C01CC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чтение сказки «Три медведя».</w:t>
      </w:r>
    </w:p>
    <w:p w:rsidR="008C01CC" w:rsidRPr="008C01CC" w:rsidRDefault="008C01CC" w:rsidP="008C01CC">
      <w:pPr>
        <w:ind w:left="360"/>
        <w:jc w:val="both"/>
        <w:rPr>
          <w:sz w:val="28"/>
          <w:szCs w:val="28"/>
        </w:rPr>
      </w:pPr>
    </w:p>
    <w:p w:rsidR="008C01CC" w:rsidRPr="008C01CC" w:rsidRDefault="008C01CC" w:rsidP="008C01CC">
      <w:pPr>
        <w:ind w:left="360"/>
        <w:jc w:val="both"/>
        <w:rPr>
          <w:b/>
          <w:sz w:val="28"/>
          <w:szCs w:val="28"/>
        </w:rPr>
      </w:pPr>
      <w:r w:rsidRPr="008C01CC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од образовательной деятельности.</w:t>
      </w:r>
    </w:p>
    <w:p w:rsidR="008C01CC" w:rsidRPr="008C01CC" w:rsidRDefault="008C01CC" w:rsidP="008C01C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C01CC">
        <w:rPr>
          <w:sz w:val="28"/>
          <w:szCs w:val="28"/>
        </w:rPr>
        <w:t xml:space="preserve">Воспитатель загадывает загадку: 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Светает рано по утрам,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Проталины и тут и там.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Ручей шумит, как водопад,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Скворцы к скворечнику летят.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Звенят под крышами капели,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Медведь с еловой встал постели.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Всех солнышко тепло ласкает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это время года знает? (весна)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 демонстрирует детям картины с изображением весны, дети рассматривают их).</w:t>
      </w:r>
    </w:p>
    <w:p w:rsidR="008C01CC" w:rsidRDefault="008C01CC" w:rsidP="008C01CC">
      <w:pPr>
        <w:jc w:val="both"/>
        <w:rPr>
          <w:sz w:val="28"/>
          <w:szCs w:val="28"/>
        </w:rPr>
      </w:pPr>
    </w:p>
    <w:p w:rsidR="008C01CC" w:rsidRDefault="008C01CC" w:rsidP="008C01CC">
      <w:pPr>
        <w:jc w:val="both"/>
        <w:rPr>
          <w:sz w:val="28"/>
          <w:szCs w:val="28"/>
        </w:rPr>
      </w:pPr>
      <w:r w:rsidRPr="008C01C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«Ребята, посмотрите, кто залетел к нам в группу? Ворона! Ой, что это она мне шепчет на ушко! Ребята, ворона говорит, что наступила весна, она уже сообщила об этом всем лесным жителям, но вот, к сожалению, мишкам, которые до сих пор спят в своей берлоге, не сообщила, потому что не смогла их разбудить. И она прилетела к нам в детский сад просить нас о помощи. Ребята, поможем мишкам проснуться?</w:t>
      </w:r>
      <w:r w:rsidRPr="008C0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Тогда нам нужно немедленно отправиться в лес! А поедем мы с вами на паровозе (дети встают друг за другом, как вагончики у паровоза, воспитатель  «первый вагончик»). Приготовились! Поехали! 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Паровоз кричит: «</w:t>
      </w:r>
      <w:proofErr w:type="spellStart"/>
      <w:proofErr w:type="gramStart"/>
      <w:r>
        <w:rPr>
          <w:sz w:val="28"/>
          <w:szCs w:val="28"/>
        </w:rPr>
        <w:t>Ду-ду</w:t>
      </w:r>
      <w:proofErr w:type="spellEnd"/>
      <w:proofErr w:type="gramEnd"/>
      <w:r>
        <w:rPr>
          <w:sz w:val="28"/>
          <w:szCs w:val="28"/>
        </w:rPr>
        <w:t>!» (кулачками)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Я иду, иду, иду! (шаги)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вагоны стучат, а вагоны говорят: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«Так-так-так! Так-так-так!» (ладошками)</w:t>
      </w:r>
    </w:p>
    <w:p w:rsidR="008C01CC" w:rsidRPr="002A51FD" w:rsidRDefault="008C01CC" w:rsidP="008C01CC">
      <w:pPr>
        <w:ind w:left="360"/>
        <w:jc w:val="both"/>
        <w:rPr>
          <w:b/>
          <w:sz w:val="28"/>
          <w:szCs w:val="28"/>
        </w:rPr>
      </w:pPr>
      <w:r w:rsidRPr="002A51FD">
        <w:rPr>
          <w:b/>
          <w:sz w:val="28"/>
          <w:szCs w:val="28"/>
        </w:rPr>
        <w:t>(массаж спины).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</w:p>
    <w:p w:rsidR="008C01CC" w:rsidRDefault="008C01CC" w:rsidP="008C01CC">
      <w:pPr>
        <w:ind w:left="360"/>
        <w:jc w:val="both"/>
        <w:rPr>
          <w:sz w:val="28"/>
          <w:szCs w:val="28"/>
        </w:rPr>
      </w:pPr>
      <w:r w:rsidRPr="008C01C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«Ребята мы с вами попали на поляну, здесь нас встречает белочка. Она собирала шишки, но когда перепрыгивала с ветки на ветку, поскользнулась и уронила корзины с шишками на землю. Давайте поможем белочке собрать шишки. 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задаёт вопросы детям: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Тимоша, сколько здесь </w:t>
      </w:r>
      <w:proofErr w:type="spellStart"/>
      <w:r>
        <w:rPr>
          <w:sz w:val="28"/>
          <w:szCs w:val="28"/>
        </w:rPr>
        <w:t>шишок</w:t>
      </w:r>
      <w:proofErr w:type="spellEnd"/>
      <w:r>
        <w:rPr>
          <w:sz w:val="28"/>
          <w:szCs w:val="28"/>
        </w:rPr>
        <w:t>? (много)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Арина, какие здесь есть шишки? (большие и маленькие)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София, каких </w:t>
      </w:r>
      <w:proofErr w:type="spellStart"/>
      <w:r>
        <w:rPr>
          <w:sz w:val="28"/>
          <w:szCs w:val="28"/>
        </w:rPr>
        <w:t>шишок</w:t>
      </w:r>
      <w:proofErr w:type="spellEnd"/>
      <w:r>
        <w:rPr>
          <w:sz w:val="28"/>
          <w:szCs w:val="28"/>
        </w:rPr>
        <w:t xml:space="preserve"> больше: больших или маленьких?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хвалит детей и предлагает в большую корзину собрать большие шишки, а в маленькую – маленькие.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 w:rsidRPr="008C01C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«Какие, ребята, вы молодцы! Белочка вам скажет «спасибо», и в благодарность нам покажет дорогу к домику медведей.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(Белочка провожает детей к домику медведей).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 подходят к домику медведей (макет маленького деревянного домика, он закрыт (медведи спят).</w:t>
      </w:r>
      <w:proofErr w:type="gramEnd"/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«Ребята, давайте с вами поиграем в игру, мишки услышат нас и проснутся!»</w:t>
      </w:r>
    </w:p>
    <w:p w:rsidR="008C01CC" w:rsidRPr="002A51FD" w:rsidRDefault="008C01CC" w:rsidP="008C01CC">
      <w:pPr>
        <w:ind w:left="360"/>
        <w:jc w:val="both"/>
        <w:rPr>
          <w:b/>
          <w:sz w:val="28"/>
          <w:szCs w:val="28"/>
        </w:rPr>
      </w:pPr>
      <w:proofErr w:type="spellStart"/>
      <w:r w:rsidRPr="002A51FD">
        <w:rPr>
          <w:b/>
          <w:sz w:val="28"/>
          <w:szCs w:val="28"/>
        </w:rPr>
        <w:t>Физминутка</w:t>
      </w:r>
      <w:proofErr w:type="spellEnd"/>
      <w:r w:rsidRPr="002A51FD">
        <w:rPr>
          <w:b/>
          <w:sz w:val="28"/>
          <w:szCs w:val="28"/>
        </w:rPr>
        <w:t>.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Мишка вылез из берлоги,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Огляделся на пороге, (повороты влево и вправо)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Потянулся он со сна: (потягивание рук вверх)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 нам опять пришла весна.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Чтоб скорей набраться сил,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Головой медведь крутил (вращение головой)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Наклонялся взад, вперёд (наклоны)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Вот он по лесу идёт (имитируем движение – ходьбу)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Ищет мишка корешки,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трухлявые пеньки – 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них съедобные личинки – 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медведя – </w:t>
      </w:r>
      <w:proofErr w:type="spellStart"/>
      <w:r>
        <w:rPr>
          <w:sz w:val="28"/>
          <w:szCs w:val="28"/>
        </w:rPr>
        <w:t>витаминки</w:t>
      </w:r>
      <w:proofErr w:type="spellEnd"/>
      <w:r>
        <w:rPr>
          <w:sz w:val="28"/>
          <w:szCs w:val="28"/>
        </w:rPr>
        <w:t>. (наклоны вперёд)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Наконец медведь наелся,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на брёвнышке уселся.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Медвежата, медвежата, просыпайтесь поскорей!</w:t>
      </w:r>
    </w:p>
    <w:p w:rsidR="008C01CC" w:rsidRDefault="008C01CC" w:rsidP="008C0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Ждут вас море приключений и подарки от детей!</w:t>
      </w: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После игры дети открывают дверь домика, «помогают медведям» выйти.</w:t>
      </w: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«Ребята, посмотрите, это же Михаил Иванович, Настасья Петровна и маленький Мишутка из сказки «Три медведя».</w:t>
      </w: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мы же обещали подарить медведям подарки. </w:t>
      </w: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Михаил Иванович не успел построить ступеньки, но мы ему поможем – это и будет для него нашим подарком. У нас на столе лежат детали конструктора, давайте из них мы построим ступеньки. (Дети вместе с воспитателем начинают строить лестницу).</w:t>
      </w: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сделанной работы, воспитатель задаёт вопросы детям:</w:t>
      </w: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Какого цвета верхняя ступенька?</w:t>
      </w: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Какого цвета нижняя ступенька?</w:t>
      </w: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Какого цвета самая длинная ступенька?</w:t>
      </w: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Какого цвета самая короткая ступенька?»</w:t>
      </w: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  <w:r w:rsidRPr="008C01C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«Теперь дайте поставим наши ступеньки возле дома, чтобы получилась широкая лестница. Я думаю, что Михаилу Ивановичу очень нравится наш подарок. Но что же Настасье Петровне подарить? Я знаю, она очень любит цветы. У неё уже и грядки готовы (обращаем внимание детей на предварительно заготовленные и выставленные на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 xml:space="preserve">  грядки). Посмотрите, чем отличаются грядки у Настасьи Петровны? (Дети отвечают: одна грядка широкая, другая узкая). Ребята у вас на столах есть цветы. Какого они цвета? (Дети отвечают: жёлтые и синие). Воспитатель предлагает детям подойти к столу и взять каждому по одному цветочку.</w:t>
      </w: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  <w:r w:rsidRPr="008C01C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«Сейчас дети, у кого жёлтые цветочки выйдут и посадят их на широкую грядку, потом те дети, у кого синие цветы посадят их на узкую грядку. </w:t>
      </w:r>
      <w:proofErr w:type="gramStart"/>
      <w:r>
        <w:rPr>
          <w:sz w:val="28"/>
          <w:szCs w:val="28"/>
        </w:rPr>
        <w:t>(Воспитатель заранее спрашивает у детей, какая из грядок широкая, какая узкая.</w:t>
      </w:r>
      <w:proofErr w:type="gramEnd"/>
      <w:r>
        <w:rPr>
          <w:sz w:val="28"/>
          <w:szCs w:val="28"/>
        </w:rPr>
        <w:t xml:space="preserve"> Дети приклеивают цветы на полоски бумаги («грядки»), на которых наклеен двухсторонний скотч. </w:t>
      </w:r>
      <w:proofErr w:type="gramStart"/>
      <w:r>
        <w:rPr>
          <w:sz w:val="28"/>
          <w:szCs w:val="28"/>
        </w:rPr>
        <w:t>Воспитатель приклеивает один жёлтый цветок на широкую полоску, чтобы в итоге жёлтых цветов оказалось больше, чем синих на один).</w:t>
      </w:r>
      <w:proofErr w:type="gramEnd"/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  <w:r w:rsidRPr="008C01C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«Посмотрите, каких цветов больше? (Дети отвечают: </w:t>
      </w:r>
      <w:proofErr w:type="gramStart"/>
      <w:r>
        <w:rPr>
          <w:sz w:val="28"/>
          <w:szCs w:val="28"/>
        </w:rPr>
        <w:t>жёлтых</w:t>
      </w:r>
      <w:proofErr w:type="gramEnd"/>
      <w:r>
        <w:rPr>
          <w:sz w:val="28"/>
          <w:szCs w:val="28"/>
        </w:rPr>
        <w:t>).</w:t>
      </w: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  <w:r w:rsidRPr="008C01C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«Молодцы! Я думаю, что и Настасья Петровна довольна своим подарком. Ребята, мы и Михаилу Ивановичу и Настасье Петровне приготовили подарки, один Мишутка грустит.</w:t>
      </w: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Не грусти, Мишутка, мы тебя научим играть в игру «Гаражи».</w:t>
      </w: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Правило игры:</w:t>
      </w: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Стулья стоят по кругу по количеству детей. Это гаражи. На каждом гараже наклеена какая-то геометрическая фигура (круг, квадрат или треугольник), в руках у детей по одной геометрической фигуре, по сигналу дети занимают соответствующие гаражи (круг к кругу, треугольник к треугольнику и т.д.).</w:t>
      </w: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(Сигналом служит музыка.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Когда музыка играет – «машины ездят», когда музыка выключается – «машины едут в гараж»).</w:t>
      </w:r>
      <w:proofErr w:type="gramEnd"/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8C01CC" w:rsidRDefault="008C01CC" w:rsidP="008C01CC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«Молодцы, ребята! Мы всем трём мишкам подарили </w:t>
      </w:r>
      <w:bookmarkStart w:id="0" w:name="_GoBack"/>
      <w:bookmarkEnd w:id="0"/>
      <w:r>
        <w:rPr>
          <w:sz w:val="28"/>
          <w:szCs w:val="28"/>
        </w:rPr>
        <w:t>подарки! Что мы им подарили? (Дети отвечают). Мишки для нас тоже приготовили подарок – это угощение! (Воспитатель выносит корзину с фруктами). Давайте поблагодарим наших мишек».</w:t>
      </w: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</w:p>
    <w:p w:rsidR="008C01CC" w:rsidRDefault="008C01CC" w:rsidP="008C01CC">
      <w:pPr>
        <w:pStyle w:val="a3"/>
        <w:shd w:val="clear" w:color="auto" w:fill="FFFFFF"/>
        <w:jc w:val="both"/>
        <w:rPr>
          <w:sz w:val="28"/>
          <w:szCs w:val="28"/>
        </w:rPr>
      </w:pPr>
    </w:p>
    <w:p w:rsidR="00DD0A74" w:rsidRDefault="00DD0A74" w:rsidP="008C01CC">
      <w:pPr>
        <w:jc w:val="both"/>
      </w:pPr>
    </w:p>
    <w:sectPr w:rsidR="00DD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6B13"/>
    <w:multiLevelType w:val="hybridMultilevel"/>
    <w:tmpl w:val="1F30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74AE2"/>
    <w:multiLevelType w:val="hybridMultilevel"/>
    <w:tmpl w:val="582C04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2362A"/>
    <w:multiLevelType w:val="hybridMultilevel"/>
    <w:tmpl w:val="30A0E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03997"/>
    <w:multiLevelType w:val="hybridMultilevel"/>
    <w:tmpl w:val="30A0E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86"/>
    <w:rsid w:val="002A5286"/>
    <w:rsid w:val="008C01CC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01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0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01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943</Words>
  <Characters>5378</Characters>
  <Application>Microsoft Office Word</Application>
  <DocSecurity>0</DocSecurity>
  <Lines>44</Lines>
  <Paragraphs>12</Paragraphs>
  <ScaleCrop>false</ScaleCrop>
  <Company>Microsoft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2020-01-13T13:40:00Z</dcterms:created>
  <dcterms:modified xsi:type="dcterms:W3CDTF">2020-01-13T13:43:00Z</dcterms:modified>
</cp:coreProperties>
</file>