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0C" w:rsidRPr="002A630C" w:rsidRDefault="002A630C" w:rsidP="002A63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630C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образовательной деятельности по социально-коммуникативному развитию </w:t>
      </w:r>
      <w:r w:rsidRPr="002A630C">
        <w:rPr>
          <w:rFonts w:ascii="Times New Roman" w:hAnsi="Times New Roman" w:cs="Times New Roman"/>
          <w:b/>
          <w:bCs/>
          <w:sz w:val="32"/>
          <w:szCs w:val="32"/>
        </w:rPr>
        <w:t>в старшей группе</w:t>
      </w:r>
    </w:p>
    <w:p w:rsidR="002A630C" w:rsidRPr="002A630C" w:rsidRDefault="002A630C" w:rsidP="002A63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630C">
        <w:rPr>
          <w:rFonts w:ascii="Times New Roman" w:hAnsi="Times New Roman" w:cs="Times New Roman"/>
          <w:b/>
          <w:bCs/>
          <w:sz w:val="32"/>
          <w:szCs w:val="32"/>
        </w:rPr>
        <w:t>«Зимний сюрприз для</w:t>
      </w:r>
      <w:proofErr w:type="gramStart"/>
      <w:r w:rsidRPr="002A630C">
        <w:rPr>
          <w:rFonts w:ascii="Times New Roman" w:hAnsi="Times New Roman" w:cs="Times New Roman"/>
          <w:b/>
          <w:bCs/>
          <w:sz w:val="32"/>
          <w:szCs w:val="32"/>
        </w:rPr>
        <w:t xml:space="preserve"> Л</w:t>
      </w:r>
      <w:proofErr w:type="gramEnd"/>
      <w:r w:rsidRPr="002A630C">
        <w:rPr>
          <w:rFonts w:ascii="Times New Roman" w:hAnsi="Times New Roman" w:cs="Times New Roman"/>
          <w:b/>
          <w:bCs/>
          <w:sz w:val="32"/>
          <w:szCs w:val="32"/>
        </w:rPr>
        <w:t>ило»</w:t>
      </w:r>
    </w:p>
    <w:p w:rsidR="002A630C" w:rsidRDefault="002A630C" w:rsidP="002A630C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630C" w:rsidRPr="002A630C" w:rsidRDefault="002A630C" w:rsidP="002A630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30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A630C" w:rsidRPr="002A630C" w:rsidRDefault="002A630C" w:rsidP="002A630C">
      <w:pPr>
        <w:pStyle w:val="a5"/>
        <w:shd w:val="clear" w:color="auto" w:fill="auto"/>
        <w:tabs>
          <w:tab w:val="left" w:pos="9335"/>
        </w:tabs>
        <w:spacing w:line="360" w:lineRule="auto"/>
        <w:ind w:left="567" w:hanging="709"/>
      </w:pPr>
      <w:r w:rsidRPr="002A630C">
        <w:rPr>
          <w:iCs/>
        </w:rPr>
        <w:t>1</w:t>
      </w:r>
      <w:r w:rsidRPr="002A630C">
        <w:rPr>
          <w:i/>
          <w:iCs/>
        </w:rPr>
        <w:t>.</w:t>
      </w:r>
      <w:r w:rsidRPr="002A630C">
        <w:t>Обобщить знания детей об особенностях зимней природы, видах спорта, праздниках.</w:t>
      </w:r>
    </w:p>
    <w:p w:rsidR="002A630C" w:rsidRPr="002A630C" w:rsidRDefault="002A630C" w:rsidP="002A630C">
      <w:pPr>
        <w:pStyle w:val="a5"/>
        <w:shd w:val="clear" w:color="auto" w:fill="auto"/>
        <w:tabs>
          <w:tab w:val="left" w:pos="9335"/>
        </w:tabs>
        <w:spacing w:line="360" w:lineRule="auto"/>
        <w:ind w:left="567" w:hanging="567"/>
      </w:pPr>
      <w:r w:rsidRPr="002A630C">
        <w:t>2.</w:t>
      </w:r>
      <w:r w:rsidRPr="002A630C">
        <w:rPr>
          <w:bCs/>
        </w:rPr>
        <w:t xml:space="preserve">Вызвать интерес к экспериментированию, </w:t>
      </w:r>
      <w:r w:rsidRPr="002A630C">
        <w:t>путем обследования  предметов и объектов  разыми способами.</w:t>
      </w:r>
    </w:p>
    <w:p w:rsidR="002A630C" w:rsidRPr="002A630C" w:rsidRDefault="002A630C" w:rsidP="002A630C">
      <w:pPr>
        <w:pStyle w:val="a5"/>
        <w:shd w:val="clear" w:color="auto" w:fill="auto"/>
        <w:tabs>
          <w:tab w:val="left" w:pos="9335"/>
        </w:tabs>
        <w:spacing w:line="360" w:lineRule="auto"/>
        <w:ind w:left="567" w:hanging="567"/>
        <w:rPr>
          <w:bCs/>
        </w:rPr>
      </w:pPr>
      <w:r w:rsidRPr="002A630C">
        <w:t xml:space="preserve">3.    </w:t>
      </w:r>
      <w:r w:rsidRPr="002A630C">
        <w:rPr>
          <w:bCs/>
        </w:rPr>
        <w:t xml:space="preserve"> Учить детей выдвигать гипотезы, искать пути решения, анализировать, сравнивать, делать выводы.</w:t>
      </w:r>
    </w:p>
    <w:p w:rsidR="002A630C" w:rsidRPr="002A630C" w:rsidRDefault="002A630C" w:rsidP="002A630C">
      <w:pPr>
        <w:pStyle w:val="a5"/>
        <w:shd w:val="clear" w:color="auto" w:fill="auto"/>
        <w:tabs>
          <w:tab w:val="left" w:pos="9335"/>
        </w:tabs>
        <w:spacing w:line="360" w:lineRule="auto"/>
        <w:ind w:left="567" w:hanging="567"/>
      </w:pPr>
      <w:r w:rsidRPr="002A630C">
        <w:rPr>
          <w:bCs/>
        </w:rPr>
        <w:t>4.</w:t>
      </w:r>
      <w:r w:rsidRPr="002A630C">
        <w:t xml:space="preserve"> Обогащать чувственный опыт и умение фиксировать полученные впечатления в речи.</w:t>
      </w:r>
    </w:p>
    <w:p w:rsidR="002A630C" w:rsidRPr="002A630C" w:rsidRDefault="002A630C" w:rsidP="002A630C">
      <w:pPr>
        <w:pStyle w:val="a5"/>
        <w:shd w:val="clear" w:color="auto" w:fill="auto"/>
        <w:tabs>
          <w:tab w:val="left" w:pos="9335"/>
        </w:tabs>
        <w:spacing w:line="360" w:lineRule="auto"/>
        <w:ind w:left="567" w:hanging="567"/>
      </w:pPr>
      <w:r w:rsidRPr="002A630C">
        <w:t>5.    Формировать доброжелательные взаимоотношения между детьми, качества, как сочувствие, отзывчивость.</w:t>
      </w:r>
    </w:p>
    <w:p w:rsidR="002A630C" w:rsidRPr="002A630C" w:rsidRDefault="002A630C" w:rsidP="002A630C">
      <w:pPr>
        <w:pStyle w:val="a5"/>
        <w:shd w:val="clear" w:color="auto" w:fill="auto"/>
        <w:tabs>
          <w:tab w:val="left" w:pos="7410"/>
        </w:tabs>
        <w:spacing w:line="360" w:lineRule="auto"/>
        <w:ind w:left="567" w:hanging="567"/>
        <w:rPr>
          <w:b/>
          <w:bCs/>
        </w:rPr>
      </w:pPr>
      <w:r w:rsidRPr="002A63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76044" wp14:editId="71A4D017">
                <wp:simplePos x="0" y="0"/>
                <wp:positionH relativeFrom="page">
                  <wp:posOffset>207010</wp:posOffset>
                </wp:positionH>
                <wp:positionV relativeFrom="paragraph">
                  <wp:posOffset>254000</wp:posOffset>
                </wp:positionV>
                <wp:extent cx="214630" cy="204470"/>
                <wp:effectExtent l="0" t="0" r="0" b="0"/>
                <wp:wrapSquare wrapText="bothSides"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630C" w:rsidRDefault="002A630C" w:rsidP="002A630C">
                            <w:pPr>
                              <w:pStyle w:val="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6.3pt;margin-top:20pt;width:16.9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" filled="f" stroked="f">
                <v:path arrowok="t"/>
                <v:textbox style="mso-fit-shape-to-text:t" inset="0,0,0,0">
                  <w:txbxContent>
                    <w:p w:rsidR="002A630C" w:rsidRDefault="002A630C" w:rsidP="002A630C">
                      <w:pPr>
                        <w:pStyle w:val="1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A630C">
        <w:rPr>
          <w:b/>
          <w:bCs/>
        </w:rPr>
        <w:tab/>
      </w:r>
      <w:r w:rsidRPr="002A630C">
        <w:rPr>
          <w:b/>
          <w:bCs/>
        </w:rPr>
        <w:tab/>
      </w:r>
    </w:p>
    <w:p w:rsidR="002A630C" w:rsidRPr="002A630C" w:rsidRDefault="002A630C" w:rsidP="002A630C">
      <w:pPr>
        <w:pStyle w:val="a5"/>
        <w:shd w:val="clear" w:color="auto" w:fill="auto"/>
        <w:tabs>
          <w:tab w:val="left" w:pos="9335"/>
        </w:tabs>
        <w:spacing w:line="360" w:lineRule="auto"/>
        <w:ind w:left="567" w:hanging="567"/>
        <w:rPr>
          <w:b/>
          <w:bCs/>
        </w:rPr>
      </w:pPr>
    </w:p>
    <w:p w:rsidR="002A630C" w:rsidRPr="002A630C" w:rsidRDefault="002A630C" w:rsidP="002A630C">
      <w:pPr>
        <w:pStyle w:val="a5"/>
        <w:shd w:val="clear" w:color="auto" w:fill="auto"/>
        <w:tabs>
          <w:tab w:val="left" w:pos="9335"/>
        </w:tabs>
        <w:spacing w:line="360" w:lineRule="auto"/>
        <w:ind w:left="567" w:hanging="567"/>
      </w:pPr>
      <w:r w:rsidRPr="002A630C">
        <w:rPr>
          <w:b/>
          <w:bCs/>
        </w:rPr>
        <w:t xml:space="preserve">Предварительная работа: </w:t>
      </w:r>
      <w:r w:rsidRPr="002A630C">
        <w:t xml:space="preserve">Наблюдения в природе на прогулках, рассматривание иллюстраций, чтение художественной литературы. Разучивание стихов, пословиц и поговорок, разгадывание загадок по зимней тематике.    </w:t>
      </w:r>
    </w:p>
    <w:p w:rsidR="002A630C" w:rsidRPr="002A630C" w:rsidRDefault="002A630C" w:rsidP="002A630C">
      <w:pPr>
        <w:spacing w:line="276" w:lineRule="auto"/>
        <w:ind w:left="567" w:hanging="709"/>
        <w:rPr>
          <w:rFonts w:ascii="Times New Roman" w:hAnsi="Times New Roman" w:cs="Times New Roman"/>
          <w:sz w:val="28"/>
          <w:szCs w:val="28"/>
        </w:rPr>
      </w:pPr>
    </w:p>
    <w:p w:rsidR="002A630C" w:rsidRPr="002A630C" w:rsidRDefault="002A630C" w:rsidP="002A630C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2A6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30C">
        <w:rPr>
          <w:rFonts w:ascii="Times New Roman" w:hAnsi="Times New Roman" w:cs="Times New Roman"/>
          <w:bCs/>
          <w:sz w:val="28"/>
          <w:szCs w:val="28"/>
        </w:rPr>
        <w:t>мешочки с</w:t>
      </w:r>
      <w:r w:rsidRPr="002A630C">
        <w:rPr>
          <w:rFonts w:ascii="Times New Roman" w:hAnsi="Times New Roman" w:cs="Times New Roman"/>
          <w:sz w:val="28"/>
          <w:szCs w:val="28"/>
        </w:rPr>
        <w:t xml:space="preserve"> крахмалом, стаканчики с водой и снегом по количеству детей, емкость со льдом, салфетки, ложки, верёвочки </w:t>
      </w:r>
      <w:proofErr w:type="gramStart"/>
      <w:r w:rsidRPr="002A630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2A630C">
        <w:rPr>
          <w:rFonts w:ascii="Times New Roman" w:hAnsi="Times New Roman" w:cs="Times New Roman"/>
          <w:sz w:val="28"/>
          <w:szCs w:val="28"/>
        </w:rPr>
        <w:t>дочки.</w:t>
      </w:r>
    </w:p>
    <w:p w:rsidR="002A630C" w:rsidRPr="002A630C" w:rsidRDefault="002A630C" w:rsidP="002A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0C" w:rsidRPr="002A630C" w:rsidRDefault="002A630C" w:rsidP="002A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0C" w:rsidRPr="002A630C" w:rsidRDefault="002A630C" w:rsidP="002A6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0C" w:rsidRPr="002A630C" w:rsidRDefault="002A630C" w:rsidP="002A6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0C" w:rsidRPr="002A630C" w:rsidRDefault="002A630C" w:rsidP="002A630C">
      <w:pPr>
        <w:rPr>
          <w:rFonts w:ascii="Times New Roman" w:hAnsi="Times New Roman" w:cs="Times New Roman"/>
          <w:b/>
          <w:sz w:val="28"/>
          <w:szCs w:val="28"/>
        </w:rPr>
      </w:pPr>
    </w:p>
    <w:p w:rsidR="002A630C" w:rsidRPr="002A630C" w:rsidRDefault="002A630C" w:rsidP="002A630C">
      <w:pPr>
        <w:rPr>
          <w:rFonts w:ascii="Times New Roman" w:hAnsi="Times New Roman" w:cs="Times New Roman"/>
          <w:b/>
          <w:sz w:val="28"/>
          <w:szCs w:val="28"/>
        </w:rPr>
      </w:pPr>
    </w:p>
    <w:p w:rsidR="002A630C" w:rsidRDefault="002A630C" w:rsidP="002A6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0C" w:rsidRDefault="002A630C" w:rsidP="002A6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0C" w:rsidRDefault="002A630C" w:rsidP="002A6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0C" w:rsidRPr="002A630C" w:rsidRDefault="002A630C" w:rsidP="002A6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0C">
        <w:rPr>
          <w:rFonts w:ascii="Times New Roman" w:hAnsi="Times New Roman" w:cs="Times New Roman"/>
          <w:b/>
          <w:sz w:val="28"/>
          <w:szCs w:val="28"/>
        </w:rPr>
        <w:lastRenderedPageBreak/>
        <w:t>Примерный ход интегрированной образовательной деятельности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213"/>
        <w:gridCol w:w="3358"/>
      </w:tblGrid>
      <w:tr w:rsidR="002A630C" w:rsidRPr="002A630C" w:rsidTr="002A630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C" w:rsidRPr="002A630C" w:rsidRDefault="002A63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детей</w:t>
            </w:r>
          </w:p>
        </w:tc>
      </w:tr>
      <w:tr w:rsidR="002A630C" w:rsidRPr="002A630C" w:rsidTr="002A630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находятся в свободном общении в группе. Воспитатель обращает внимание детей.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электронный адрес мне пришло видео сообщение, послушаем его? (ответы детей).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Просмотр видео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На экране появляется темнокожая девочка. Она приветствует детей.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Текст сообщения: Здравствуйте, меня зовут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Л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ило. Я живу в Африке, и у нас круглый год очень жарко. Я узнала, что в России  есть такое время года, когда на улице очень холодно и с неба сыплются мягкие пушинки. Мне очень хочется узнать о нем    больше. Не могли бы вы мне помочь?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ab/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Дети, вы догадались, о каком времени года так хочет узнать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ило?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А мы можем помочь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ило объяснить, что такое зима? Как?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одводит итог предложенных вариантов.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Оформим для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ило книгу о зиме и отправим по электронной почте. Согласны?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Что можно поместить на страничках книги о зиме?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чего в нашей стране не бывает зимы?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(ответы детей)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А что это за мягкие пушинки, которые сыплются с неба?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Одеяло белое не руками сделано.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ткалось и не кроилось —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неба на землю свалилось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Снег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Ребята, а вы знаете, что такое снег? на что он похож?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Снег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 это замёрзшие кристаллики льда, множество снежинок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: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Снег состоит из тысячи снежинок.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Воспитатель обращает внимание на снежинки, лежащие на столе. 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В: Рассмотрите снежинки, что вы можете о них сказать? 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(ответы детей)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Предлагаю взять мешочки, поднесите их к уху и помните, что вы слышите? На что похоже?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Когда вы бежите по снегу, что вы слышите?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хруст снега под ногами).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Почему снег скрипит под ногами?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Потому,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что ломаются  лучики снежинок.)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Вы бы хотели узнать о снеге что-нибудь новое?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(ответы детей)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Тогда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приглашаю вас в научную лабораторию, где мы рассмотрим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снег. Я буду главным научным сотрудником, а вы моими помощниками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оспитатель одевает белый халат и приглашает детей пройти к столу, у каждого ребёнка стоит стаканчик и ложка,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воспитатель обращает внимание на снег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чем можно снег сравнить? А есть можно снег?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Интересно, что будет со снегом, если его взять в руки?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Это мы сейчас проверим. Возьмите ложкой немного снега и!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положите его себе на ладошку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Какой он на ощупь? Что вы чувствуете?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Холодный, мягкий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Какой снег по весу?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Лёгкий.)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знает, каким становится снег в морозную погоду?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лёгким, пушистым, легко рассыпается?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какую погоду снег липкий, тяжёлый, влажный, сырой?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 время оттепели).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такую погоду хорошо лепятся снеговики.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В: Ребята, пока мы рассматривали снег, что с ним произошло? 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Какой вывод мы можем сделать о снеге?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Снег растаял и превратился в воду)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Почему это произошло?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Снег тает от тепла, а ладошка тёплая.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Потрогайте свою ладошку, на которой лежал снег, она остались такой же тёплой, как и прежде?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Она стала холодной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В: Знаете, почему нельзя долго держать руки в снегу без варежек? 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Что произойдет с водой под действием холода?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Во что она превратилась?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это лед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Какой можем сделать вывод?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(ответы детей)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Лёд какой?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Лёд прозрачный, как стекло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Ребята, а чем лёд отличается от снега?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Лёд твёрдый, а снег   рассыпчатый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Лед имеет свойство - охлаждать жидкость. Как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можно использовать кусочки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льда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?(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охлаждать сок, чай, кофе)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В: Как вы думаете, что произойдет со льдом, если его положить в воду?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(ответы детей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воспитатель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предлагает положить снег в стаканчики и понаблюдать.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Подумайте, как, можно не намочив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достать лед из воды?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Опыт как вытащить лед из воды, не намочив рук</w:t>
            </w:r>
            <w:proofErr w:type="gramStart"/>
            <w:r w:rsidRPr="002A63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2A63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лед опустить кончик нитки, сверху насыпать немного соли, подождать пока лёд подтает, соль раствориться, а чистая вода на поверхности примораживается вместе с нитью)</w:t>
            </w:r>
            <w:r w:rsidRPr="002A63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Ребята, после игры со снегом необходимо всегда мыть руки. Вы знаете, почему?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Снег грязный.)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Мы с вами будем протирать руки салфетками.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В: Итак, что мы можем сказать о снеге?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(ответы детей) заполняется страничка в виде картинки-схемы. 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В: Ребята, что вам нравиться зимой?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(ответы детей)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Зима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 встречает веселыми забавами? Как вы играете? 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(Катаемся на санках, лыжах, коньках, играем в снежки.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Строим снежные крепости, лепим снеговиков, катаемся с горки.)</w:t>
            </w:r>
            <w:proofErr w:type="gramEnd"/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Физкультминутка 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окном у нас зима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осмотрели в окно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Стали белыми дома.    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Соединить руки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уголком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Дворник улицы метёт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рямыми руками влево-вправо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Мы катаемся на санках, 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перед собой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Пишем на катке круги, 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поворачиваются кругом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Ловко бегаем на лыжах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имитируем ходьбу на лыжах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играем все в снежки.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Имитируют метание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Ребята, какие вы знаете зимние виды спорта? (хоккей, фигурное катание, лыжи)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Итак, что можно поместить на следующей странице нашей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книги? 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Воспитатель показывает заготовку страницы, (как люди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катаются на санках, лыжах, коньках играют в снежки.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Строят снежные крепости, лепят снеговиков, катаются с горки.)</w:t>
            </w:r>
            <w:proofErr w:type="gramEnd"/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В: Скажите, а какие праздники в нашей стране встречают зимой? 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(Новый год, Рождество, Колядки)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Воспитатель показывает заготовку страницы, где дети располагают картинки праздников зимы.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В: В нашей книге для</w:t>
            </w: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ило получилось целых 3 страницы. Посмотрите и скажите что еще нужно для нашей книги?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можно расположить на обложке книги? (</w:t>
            </w: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ответы детей</w:t>
            </w: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Воспитатель обращает внимание на стол где лежат заготовки для аппликации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Что можно сделать, используя ватные диски? Зеленой салфетки? 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Продуктивная деятельность с детьми.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показывает книгу всем.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В: Как вы думаете, Лило понравиться наш сюрприз-книга? Что интересного было для вас? 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Возможный вариант развития деятельности: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Дети возвращаются к опытно экспериментальной работе со снегом и водой.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Отправка сообщения девочке</w:t>
            </w:r>
            <w:proofErr w:type="gramStart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Л</w:t>
            </w:r>
            <w:proofErr w:type="gramEnd"/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ило.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Активизация детей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сообщения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Побуждение отзывчивости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Диалогическое обсуждение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сравнение снежинок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Сравнение веществ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Анализ и сравнение объектов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снега с опорой на жизненный опыт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Опытно экспериментальная работа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Опора на свой жизненный опыт и сравнение веществ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Делают вывод о свойствах снега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Вспоминают правила безопасности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Ориентировка на свой жизненный опыт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Анализ и умение выделять существенные признаки объекта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Выдвижение вариантов решения поставленной задачи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Вспоминают правила безопасности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Делают вывод о снеге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упражнений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Умение формулировать выводы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Анализировать явление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Называют зимние виды спорта и забавы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называют праздники зимы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Формулирование выводов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Варианты изображения на обложке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A630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Выполнение аппликации</w:t>
            </w: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630C" w:rsidRPr="002A630C" w:rsidRDefault="002A63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D0A74" w:rsidRPr="002A630C" w:rsidRDefault="00DD0A74">
      <w:pPr>
        <w:rPr>
          <w:rFonts w:ascii="Times New Roman" w:hAnsi="Times New Roman" w:cs="Times New Roman"/>
          <w:sz w:val="28"/>
          <w:szCs w:val="28"/>
        </w:rPr>
      </w:pPr>
    </w:p>
    <w:sectPr w:rsidR="00DD0A74" w:rsidRPr="002A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5"/>
    <w:rsid w:val="002A630C"/>
    <w:rsid w:val="00C05765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A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A630C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A630C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2A6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A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A630C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A630C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2A6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1112</Words>
  <Characters>6341</Characters>
  <Application>Microsoft Office Word</Application>
  <DocSecurity>0</DocSecurity>
  <Lines>52</Lines>
  <Paragraphs>14</Paragraphs>
  <ScaleCrop>false</ScaleCrop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2020-01-23T06:04:00Z</dcterms:created>
  <dcterms:modified xsi:type="dcterms:W3CDTF">2020-01-23T06:10:00Z</dcterms:modified>
</cp:coreProperties>
</file>