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72" w:rsidRPr="006E071A" w:rsidRDefault="008C3F72" w:rsidP="008C3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НОД в средней группе по теме «Весна пришла».</w:t>
      </w:r>
    </w:p>
    <w:p w:rsidR="00ED2BA6" w:rsidRPr="00ED2BA6" w:rsidRDefault="00ED2BA6" w:rsidP="00ED2BA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b/>
          <w:i/>
          <w:color w:val="000000"/>
          <w:sz w:val="28"/>
        </w:rPr>
      </w:pPr>
      <w:r w:rsidRPr="00ED2BA6">
        <w:rPr>
          <w:b/>
          <w:i/>
          <w:color w:val="000000"/>
          <w:sz w:val="28"/>
        </w:rPr>
        <w:t xml:space="preserve">Программное содержание: </w:t>
      </w:r>
    </w:p>
    <w:p w:rsidR="00ED2BA6" w:rsidRDefault="00ED2BA6" w:rsidP="00ED2BA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 xml:space="preserve">- </w:t>
      </w:r>
      <w:r>
        <w:rPr>
          <w:rStyle w:val="c0"/>
          <w:color w:val="000000"/>
          <w:sz w:val="28"/>
          <w:szCs w:val="28"/>
        </w:rPr>
        <w:t>овладение речью, как средством общения;</w:t>
      </w:r>
    </w:p>
    <w:p w:rsidR="00ED2BA6" w:rsidRDefault="00ED2BA6" w:rsidP="00ED2BA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обогащение активного словаря;</w:t>
      </w:r>
    </w:p>
    <w:p w:rsidR="00ED2BA6" w:rsidRDefault="00ED2BA6" w:rsidP="00ED2BA6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звуковой культуры речи.</w:t>
      </w:r>
    </w:p>
    <w:p w:rsidR="008C3F72" w:rsidRPr="006E071A" w:rsidRDefault="008C3F72" w:rsidP="008C3F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F72" w:rsidRPr="008C3F72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8C3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Огранизационный</w:t>
      </w:r>
      <w:proofErr w:type="spellEnd"/>
      <w:r w:rsidRPr="008C3F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момент.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Подходи ко мне дружок.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Становись скорей в кружок.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Справа друг и слева друг,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каждому тут друг.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Дружно за руки возьмемся,</w:t>
      </w:r>
    </w:p>
    <w:p w:rsidR="008C3F72" w:rsidRPr="006E071A" w:rsidRDefault="008C3F72" w:rsidP="008C3F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друг другу улыбнемся.</w:t>
      </w:r>
    </w:p>
    <w:p w:rsidR="008C3F72" w:rsidRPr="006E071A" w:rsidRDefault="008C3F72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</w:t>
      </w:r>
      <w:r w:rsidR="00FE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послушать и отгадать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загадку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узнаете, какому времени года будет посвящено сегодняшнее занятие.</w:t>
      </w:r>
    </w:p>
    <w:p w:rsidR="008C3F72" w:rsidRDefault="008C3F72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с добром,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Веет теплом,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Светом солнечным красна,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ее …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(весна)</w:t>
      </w:r>
    </w:p>
    <w:p w:rsidR="008C3F72" w:rsidRPr="008C3F72" w:rsidRDefault="008C3F72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рады весне? Мы долго ждали весну, значит, какая весна? (Долгожданная).</w:t>
      </w:r>
    </w:p>
    <w:p w:rsidR="008C3F72" w:rsidRPr="008C3F72" w:rsidRDefault="008C3F72" w:rsidP="008C3F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3F72">
        <w:rPr>
          <w:color w:val="000000"/>
          <w:sz w:val="28"/>
          <w:szCs w:val="28"/>
        </w:rPr>
        <w:t>Давайте расскажем, что бывает весной,</w:t>
      </w:r>
      <w:r w:rsidRPr="008C3F72">
        <w:rPr>
          <w:color w:val="333333"/>
          <w:sz w:val="28"/>
          <w:szCs w:val="28"/>
        </w:rPr>
        <w:t xml:space="preserve"> но сначала мы с вами сделаем зарядку с язычком, чтобы он хорошо говорил, дети подходят к </w:t>
      </w:r>
      <w:proofErr w:type="gramStart"/>
      <w:r w:rsidRPr="008C3F72">
        <w:rPr>
          <w:color w:val="333333"/>
          <w:sz w:val="28"/>
          <w:szCs w:val="28"/>
        </w:rPr>
        <w:t>столам</w:t>
      </w:r>
      <w:proofErr w:type="gramEnd"/>
      <w:r w:rsidRPr="008C3F72">
        <w:rPr>
          <w:color w:val="333333"/>
          <w:sz w:val="28"/>
          <w:szCs w:val="28"/>
        </w:rPr>
        <w:t xml:space="preserve"> на которых стоят зеркала.</w:t>
      </w:r>
    </w:p>
    <w:p w:rsidR="008C3F72" w:rsidRPr="008C3F72" w:rsidRDefault="008C3F72" w:rsidP="008C3F72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8C3F72">
        <w:rPr>
          <w:b/>
          <w:bCs/>
          <w:i/>
          <w:iCs/>
          <w:color w:val="333333"/>
          <w:sz w:val="28"/>
          <w:szCs w:val="28"/>
        </w:rPr>
        <w:t xml:space="preserve"> Игра "К бабушке в гости приехали внуки"</w:t>
      </w:r>
      <w:r w:rsidRPr="008C3F72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proofErr w:type="gramStart"/>
      <w:r w:rsidRPr="008C3F72">
        <w:rPr>
          <w:color w:val="333333"/>
          <w:sz w:val="28"/>
          <w:szCs w:val="28"/>
        </w:rPr>
        <w:t xml:space="preserve">( </w:t>
      </w:r>
      <w:proofErr w:type="gramEnd"/>
      <w:r w:rsidRPr="008C3F72">
        <w:rPr>
          <w:color w:val="333333"/>
          <w:sz w:val="28"/>
          <w:szCs w:val="28"/>
        </w:rPr>
        <w:t>Развитие артикуляционной моторики)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8"/>
        <w:gridCol w:w="6347"/>
      </w:tblGrid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Толстые внуки приехали в гости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(надуваем щёки),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С ними худые - лишь кожа да кости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(втягиваем щеки</w:t>
            </w: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Бабушка с дедушкой всем улыбнулись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губы в широкой улыбке, видны верхние и нижние зубы).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Поцеловать они всех потянулись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губы тянутся вперед).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Утром проснулись - в улыбочку губы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снова широкая улыбка).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Чистили мы свои верхние зубы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(широкий язык за верхними зубами).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Вправо и влево, внутри и снаружи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(соответствующие движения широким языком).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нижними зубками тоже мы дружим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(повторение этих же движений языком в положении за нижними зубами).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Губы сожмем мы, и рот прополощем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(поочередное надувание обеих щек, губы не пропускают воздух).</w:t>
            </w:r>
          </w:p>
        </w:tc>
      </w:tr>
      <w:tr w:rsidR="008C3F72" w:rsidRPr="008C3F72" w:rsidTr="003F59D6">
        <w:tc>
          <w:tcPr>
            <w:tcW w:w="0" w:type="auto"/>
            <w:shd w:val="clear" w:color="auto" w:fill="auto"/>
            <w:hideMark/>
          </w:tcPr>
          <w:p w:rsidR="008C3F72" w:rsidRP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sz w:val="28"/>
                <w:szCs w:val="28"/>
              </w:rPr>
              <w:t>И самоваром пыхтим, что есть мочи</w:t>
            </w:r>
          </w:p>
        </w:tc>
        <w:tc>
          <w:tcPr>
            <w:tcW w:w="0" w:type="auto"/>
            <w:shd w:val="clear" w:color="auto" w:fill="auto"/>
            <w:hideMark/>
          </w:tcPr>
          <w:p w:rsidR="008C3F72" w:rsidRDefault="008C3F72" w:rsidP="008C3F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C3F7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(одновременно надувание обеих щек с последующим выпусканием воздуха через рот).</w:t>
            </w:r>
          </w:p>
          <w:p w:rsidR="008C3F72" w:rsidRPr="008C3F72" w:rsidRDefault="008C3F72" w:rsidP="008C3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F72" w:rsidRPr="006E071A" w:rsidRDefault="008C3F72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расскажем, что бывает весной. Свой ответ начинайте со слова «весной»...</w:t>
      </w:r>
      <w:r w:rsidR="00B24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картинкам)</w:t>
      </w:r>
    </w:p>
    <w:p w:rsidR="008C3F72" w:rsidRPr="006E071A" w:rsidRDefault="008C3F72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Весной… ярко светит солнце.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тает снег.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появляются проталинки.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появляются лужи.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Весной набухают 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прилетают птицы.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появляются сосульки.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бегут ручьи.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просыпаются насекомые?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дикие животные меняют цвет шубки.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у зверей появляются детеныши.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появляются первые цветы: подснежники, мать–</w:t>
      </w:r>
      <w:proofErr w:type="spellStart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и-мачеха</w:t>
      </w:r>
      <w:proofErr w:type="spellEnd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появляется трава.</w:t>
      </w:r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Весной идет дождь.</w:t>
      </w:r>
    </w:p>
    <w:p w:rsidR="00BE5E5D" w:rsidRPr="00BE5E5D" w:rsidRDefault="00BE5E5D" w:rsidP="00BE5E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BE5E5D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Упражнение на дыхание «Ах, как пахнет!»</w:t>
      </w:r>
    </w:p>
    <w:p w:rsidR="00BE5E5D" w:rsidRPr="006E071A" w:rsidRDefault="00BE5E5D" w:rsidP="00BE5E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(Предложить понюхать, как пахнут весной: воздух, трава, первые цветы – глубокий вдох, медленный выдох; принюхаться - несколько коротких вдохов, длинный выдох со словом «Ах!»)</w:t>
      </w:r>
      <w:proofErr w:type="gramEnd"/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а почему весной снег и лед тают?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 и лед растопило солнце своим теплом)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хотите сделать каждый свое солнце?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выкладывают из желтого круга и счетных палочек яркое весеннее солнышко, которое согрело своими лучиками всю землю.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замечательные солнца у вас получились.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 у меня есть солнце.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Хотите с ним поиграть?</w:t>
      </w:r>
    </w:p>
    <w:p w:rsidR="00BE5E5D" w:rsidRPr="006E071A" w:rsidRDefault="00BE5E5D" w:rsidP="00BE5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Игра: «Ласковое слово».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вам буду давать солнце, и говорить слово, а вы мне будете отдавать солнце и говорить тоже слово, но ласково. Например: солнце – солнышко.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Ветер – ветерок.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Ручей – ручеёк.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Цветок – цветочек.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Ветка – веточка.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– листочек.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Луч – лучик.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Облако – облачко.</w:t>
      </w:r>
    </w:p>
    <w:p w:rsidR="00BE5E5D" w:rsidRPr="006E071A" w:rsidRDefault="00BE5E5D" w:rsidP="00BE5E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Сосулька – сосулечка.</w:t>
      </w:r>
    </w:p>
    <w:p w:rsidR="008C3F72" w:rsidRDefault="00DA3A05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DA3A05" w:rsidRPr="006E071A" w:rsidRDefault="00DA3A05" w:rsidP="00DA3A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71A">
        <w:rPr>
          <w:b/>
          <w:bCs/>
          <w:i/>
          <w:iCs/>
          <w:color w:val="333333"/>
          <w:sz w:val="28"/>
          <w:szCs w:val="28"/>
        </w:rPr>
        <w:t>8. Подвижная игра с речевым сопровождением "Собирайся, детвора!"</w:t>
      </w:r>
    </w:p>
    <w:p w:rsidR="00DA3A05" w:rsidRPr="006E071A" w:rsidRDefault="00DA3A05" w:rsidP="00DA3A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71A">
        <w:rPr>
          <w:i/>
          <w:iCs/>
          <w:color w:val="333333"/>
          <w:sz w:val="28"/>
          <w:szCs w:val="28"/>
        </w:rPr>
        <w:t>(развитие общей моторики)</w:t>
      </w:r>
    </w:p>
    <w:p w:rsidR="00DA3A05" w:rsidRPr="006E071A" w:rsidRDefault="00DA3A05" w:rsidP="00DA3A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71A">
        <w:rPr>
          <w:color w:val="333333"/>
          <w:sz w:val="28"/>
          <w:szCs w:val="28"/>
        </w:rPr>
        <w:t>Дети</w:t>
      </w:r>
      <w:r w:rsidRPr="006E071A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6E071A">
        <w:rPr>
          <w:i/>
          <w:iCs/>
          <w:color w:val="333333"/>
          <w:sz w:val="28"/>
          <w:szCs w:val="28"/>
        </w:rPr>
        <w:t>образуют круг, поворачиваются лицом в центр, Логопед выполняет упражнения вместе с детьми.</w:t>
      </w:r>
    </w:p>
    <w:p w:rsidR="00DA3A05" w:rsidRPr="006E071A" w:rsidRDefault="00DA3A05" w:rsidP="00DA3A0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71A">
        <w:rPr>
          <w:rStyle w:val="a4"/>
          <w:b/>
          <w:bCs/>
          <w:color w:val="333333"/>
          <w:sz w:val="28"/>
          <w:szCs w:val="28"/>
        </w:rPr>
        <w:t>Логопед</w:t>
      </w:r>
      <w:r w:rsidRPr="006E071A">
        <w:rPr>
          <w:color w:val="333333"/>
          <w:sz w:val="28"/>
          <w:szCs w:val="28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50"/>
        <w:gridCol w:w="7315"/>
      </w:tblGrid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Собирайся, детвора!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Хлопают в ладоши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Весна зовет: "Гулять пора</w:t>
            </w:r>
            <w:proofErr w:type="gramStart"/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!"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Будем по лесу гулять.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 месте.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Свежим воздухом дышать.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Останавливаются, поднимают руки вверх, разводят их в стороны; делают вдох через нос, опускают руки, выдыхают воздух через рот.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На носочках по тропинке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Поворачиваются вправо и идут друг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Друг за другом мы пойдем.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 другом на носочках, держа руки на поясе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В маленькие лужицы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Идут друг за другом, высоко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Не наступим, обойдем.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поднимая колени и держа руки за спиной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Встали елки на пути.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Идут змейкой друг за другом.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Нам их нужно обойти.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Идите, дети, осторожно: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О ветки уколоться можно.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 xml:space="preserve">Вот сороки </w:t>
            </w:r>
            <w:r w:rsidRPr="006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пролетели,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Бегут по кругу на носочках,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Им, сорокам, не до сна!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плавно взмахивая руками вверх-вниз</w:t>
            </w: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Трещат сороки - белобоки: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- Весна идет! Идет весна!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За весною вслед пойдем,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Идут по кругу, взявшись за руки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Хоровод мы заведем,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Останавливаются, поднимают руки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Будем петь и танцевать -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7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вверх, выполняют поклон.</w:t>
            </w:r>
          </w:p>
        </w:tc>
      </w:tr>
      <w:tr w:rsidR="00DA3A05" w:rsidRPr="006E071A" w:rsidTr="003F59D6"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71A">
              <w:rPr>
                <w:rFonts w:ascii="Times New Roman" w:hAnsi="Times New Roman" w:cs="Times New Roman"/>
                <w:sz w:val="28"/>
                <w:szCs w:val="28"/>
              </w:rPr>
              <w:t>Весну-веснышку</w:t>
            </w:r>
            <w:proofErr w:type="spellEnd"/>
            <w:r w:rsidRPr="006E071A">
              <w:rPr>
                <w:rFonts w:ascii="Times New Roman" w:hAnsi="Times New Roman" w:cs="Times New Roman"/>
                <w:sz w:val="28"/>
                <w:szCs w:val="28"/>
              </w:rPr>
              <w:t xml:space="preserve"> встречать!</w:t>
            </w:r>
          </w:p>
        </w:tc>
        <w:tc>
          <w:tcPr>
            <w:tcW w:w="0" w:type="auto"/>
            <w:shd w:val="clear" w:color="auto" w:fill="auto"/>
            <w:hideMark/>
          </w:tcPr>
          <w:p w:rsidR="00DA3A05" w:rsidRPr="006E071A" w:rsidRDefault="00DA3A05" w:rsidP="003F5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7E76" w:rsidRPr="006E071A" w:rsidRDefault="00927E76" w:rsidP="0092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вы так много знаете о весне.</w:t>
      </w:r>
    </w:p>
    <w:p w:rsidR="00927E76" w:rsidRPr="006E071A" w:rsidRDefault="00927E76" w:rsidP="0092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вы зиму с весной не перепутаете?</w:t>
      </w:r>
    </w:p>
    <w:p w:rsidR="00927E76" w:rsidRPr="006E071A" w:rsidRDefault="00927E76" w:rsidP="0092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проверим:</w:t>
      </w:r>
    </w:p>
    <w:p w:rsidR="00927E76" w:rsidRPr="006E071A" w:rsidRDefault="00927E76" w:rsidP="00927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ушла, а весна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…- 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пришла.</w:t>
      </w:r>
    </w:p>
    <w:p w:rsidR="00927E76" w:rsidRPr="006E071A" w:rsidRDefault="00927E76" w:rsidP="00927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Зима холодная, а весна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…- 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тёплая.</w:t>
      </w:r>
    </w:p>
    <w:p w:rsidR="00927E76" w:rsidRPr="006E071A" w:rsidRDefault="00927E76" w:rsidP="00927E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солнце морозит, а весной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…- 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греет.</w:t>
      </w:r>
    </w:p>
    <w:p w:rsidR="00927E76" w:rsidRPr="006E071A" w:rsidRDefault="00927E76" w:rsidP="0092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сугробы высокие, а весной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… - 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низкие.</w:t>
      </w:r>
    </w:p>
    <w:p w:rsidR="00927E76" w:rsidRDefault="00927E76" w:rsidP="00927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надевают шубы, а весной</w:t>
      </w:r>
      <w:proofErr w:type="gramStart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… - </w:t>
      </w:r>
      <w:proofErr w:type="gramEnd"/>
      <w:r w:rsidRPr="006E07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куртки.</w:t>
      </w:r>
    </w:p>
    <w:p w:rsidR="00927E76" w:rsidRPr="006E071A" w:rsidRDefault="00927E76" w:rsidP="00927E7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E071A">
        <w:rPr>
          <w:color w:val="333333"/>
          <w:sz w:val="28"/>
          <w:szCs w:val="28"/>
        </w:rPr>
        <w:t>Вот и подошло к концу наше занятие. Давайте вспомним, о чем мы сегодня говорили на занятии.</w:t>
      </w:r>
      <w:r w:rsidR="00DA3A05">
        <w:rPr>
          <w:color w:val="333333"/>
          <w:sz w:val="28"/>
          <w:szCs w:val="28"/>
        </w:rPr>
        <w:t xml:space="preserve"> </w:t>
      </w:r>
      <w:r w:rsidRPr="006E071A">
        <w:rPr>
          <w:color w:val="333333"/>
          <w:sz w:val="28"/>
          <w:szCs w:val="28"/>
        </w:rPr>
        <w:t>А что вам больше всего понравилось?</w:t>
      </w:r>
      <w:r w:rsidRPr="006E071A">
        <w:rPr>
          <w:rStyle w:val="apple-converted-space"/>
          <w:rFonts w:eastAsiaTheme="majorEastAsia"/>
          <w:b/>
          <w:bCs/>
          <w:color w:val="333333"/>
          <w:sz w:val="28"/>
          <w:szCs w:val="28"/>
        </w:rPr>
        <w:t> </w:t>
      </w:r>
      <w:r w:rsidRPr="006E071A">
        <w:rPr>
          <w:color w:val="333333"/>
          <w:sz w:val="28"/>
          <w:szCs w:val="28"/>
        </w:rPr>
        <w:t>Вы все хорошо запомнили. Наше занятие закончено.</w:t>
      </w:r>
    </w:p>
    <w:p w:rsidR="00927E76" w:rsidRPr="006E071A" w:rsidRDefault="00927E76" w:rsidP="00927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7E76" w:rsidRPr="008C3F72" w:rsidRDefault="00927E76" w:rsidP="008C3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10F" w:rsidRPr="008C3F72" w:rsidRDefault="00DF110F" w:rsidP="008C3F72">
      <w:pPr>
        <w:spacing w:line="240" w:lineRule="auto"/>
        <w:rPr>
          <w:rFonts w:ascii="Times New Roman" w:hAnsi="Times New Roman" w:cs="Times New Roman"/>
        </w:rPr>
      </w:pPr>
    </w:p>
    <w:sectPr w:rsidR="00DF110F" w:rsidRPr="008C3F72" w:rsidSect="00DF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3F72"/>
    <w:rsid w:val="005B3F0F"/>
    <w:rsid w:val="008C3F72"/>
    <w:rsid w:val="00927E76"/>
    <w:rsid w:val="00B24D9E"/>
    <w:rsid w:val="00BE5E5D"/>
    <w:rsid w:val="00C82E21"/>
    <w:rsid w:val="00DA3A05"/>
    <w:rsid w:val="00DF110F"/>
    <w:rsid w:val="00E74D4B"/>
    <w:rsid w:val="00ED2BA6"/>
    <w:rsid w:val="00FE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3F72"/>
  </w:style>
  <w:style w:type="character" w:styleId="a4">
    <w:name w:val="Emphasis"/>
    <w:basedOn w:val="a0"/>
    <w:uiPriority w:val="20"/>
    <w:qFormat/>
    <w:rsid w:val="00927E76"/>
    <w:rPr>
      <w:i/>
      <w:iCs/>
    </w:rPr>
  </w:style>
  <w:style w:type="paragraph" w:customStyle="1" w:styleId="c1">
    <w:name w:val="c1"/>
    <w:basedOn w:val="a"/>
    <w:rsid w:val="00ED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2016-03-10T07:20:00Z</dcterms:created>
  <dcterms:modified xsi:type="dcterms:W3CDTF">2020-01-24T06:54:00Z</dcterms:modified>
</cp:coreProperties>
</file>