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B9" w:rsidRDefault="005B7E30" w:rsidP="005B7E30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МУЗЕЙ </w:t>
      </w:r>
      <w:r w:rsidR="001A4A5C">
        <w:rPr>
          <w:b/>
          <w:color w:val="FF0000"/>
          <w:sz w:val="52"/>
          <w:szCs w:val="52"/>
        </w:rPr>
        <w:t>ТРАДИЦИИ НА РУСИ</w:t>
      </w:r>
    </w:p>
    <w:tbl>
      <w:tblPr>
        <w:tblStyle w:val="a3"/>
        <w:tblW w:w="11199" w:type="dxa"/>
        <w:tblInd w:w="-176" w:type="dxa"/>
        <w:tblLook w:val="04A0" w:firstRow="1" w:lastRow="0" w:firstColumn="1" w:lastColumn="0" w:noHBand="0" w:noVBand="1"/>
      </w:tblPr>
      <w:tblGrid>
        <w:gridCol w:w="11199"/>
      </w:tblGrid>
      <w:tr w:rsidR="00633963" w:rsidTr="009F53A7">
        <w:trPr>
          <w:trHeight w:val="4264"/>
        </w:trPr>
        <w:tc>
          <w:tcPr>
            <w:tcW w:w="11199" w:type="dxa"/>
          </w:tcPr>
          <w:p w:rsidR="00633963" w:rsidRPr="00F911E0" w:rsidRDefault="00633963" w:rsidP="00633963">
            <w:pPr>
              <w:jc w:val="center"/>
              <w:rPr>
                <w:color w:val="00206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t xml:space="preserve">Мини-музей </w:t>
            </w:r>
            <w:r>
              <w:rPr>
                <w:b/>
                <w:color w:val="FF0000"/>
                <w:sz w:val="28"/>
                <w:szCs w:val="28"/>
              </w:rPr>
              <w:t>ТРАДИЦИИ НА РУСИ</w:t>
            </w:r>
            <w:r w:rsidRPr="00F911E0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F911E0">
              <w:rPr>
                <w:color w:val="002060"/>
                <w:sz w:val="28"/>
                <w:szCs w:val="28"/>
              </w:rPr>
              <w:t xml:space="preserve">расположился в </w:t>
            </w:r>
            <w:r>
              <w:rPr>
                <w:color w:val="002060"/>
                <w:sz w:val="28"/>
                <w:szCs w:val="28"/>
              </w:rPr>
              <w:t>подготовительной</w:t>
            </w:r>
            <w:r w:rsidRPr="00F911E0">
              <w:rPr>
                <w:color w:val="002060"/>
                <w:sz w:val="28"/>
                <w:szCs w:val="28"/>
              </w:rPr>
              <w:t xml:space="preserve"> группе «</w:t>
            </w:r>
            <w:r>
              <w:rPr>
                <w:color w:val="002060"/>
                <w:sz w:val="28"/>
                <w:szCs w:val="28"/>
              </w:rPr>
              <w:t>Рябинка</w:t>
            </w:r>
            <w:r w:rsidRPr="00F911E0">
              <w:rPr>
                <w:color w:val="002060"/>
                <w:sz w:val="28"/>
                <w:szCs w:val="28"/>
              </w:rPr>
              <w:t>».</w:t>
            </w:r>
          </w:p>
          <w:p w:rsidR="00633963" w:rsidRPr="005B7E30" w:rsidRDefault="00633963" w:rsidP="0063396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color w:val="002060"/>
                <w:sz w:val="28"/>
                <w:szCs w:val="28"/>
              </w:rPr>
              <w:t xml:space="preserve">В нем представлены </w:t>
            </w:r>
            <w:r>
              <w:rPr>
                <w:color w:val="002060"/>
                <w:sz w:val="28"/>
                <w:szCs w:val="28"/>
              </w:rPr>
              <w:t xml:space="preserve">три раздела. Первый раздел рассказывает о традиции  </w:t>
            </w:r>
            <w:r w:rsidRPr="001A4A5C">
              <w:rPr>
                <w:color w:val="FF0000"/>
                <w:sz w:val="28"/>
                <w:szCs w:val="28"/>
              </w:rPr>
              <w:t>ярморочных гуляний</w:t>
            </w:r>
            <w:r>
              <w:rPr>
                <w:color w:val="002060"/>
                <w:sz w:val="28"/>
                <w:szCs w:val="28"/>
              </w:rPr>
              <w:t xml:space="preserve">. Второй раздел демонстрирует </w:t>
            </w:r>
            <w:r w:rsidRPr="001A4A5C">
              <w:rPr>
                <w:color w:val="FF0000"/>
                <w:sz w:val="28"/>
                <w:szCs w:val="28"/>
              </w:rPr>
              <w:t xml:space="preserve">традиции украшать елку </w:t>
            </w:r>
            <w:r>
              <w:rPr>
                <w:color w:val="002060"/>
                <w:sz w:val="28"/>
                <w:szCs w:val="28"/>
              </w:rPr>
              <w:t>Рождество и Новый год</w:t>
            </w:r>
            <w:r w:rsidRPr="00F911E0">
              <w:rPr>
                <w:color w:val="002060"/>
                <w:sz w:val="28"/>
                <w:szCs w:val="28"/>
              </w:rPr>
              <w:t>.</w:t>
            </w:r>
            <w:r>
              <w:rPr>
                <w:color w:val="002060"/>
                <w:sz w:val="28"/>
                <w:szCs w:val="28"/>
              </w:rPr>
              <w:t xml:space="preserve"> Третий раздел мини-музея – традиция </w:t>
            </w:r>
            <w:r w:rsidRPr="001A4A5C">
              <w:rPr>
                <w:color w:val="FF0000"/>
                <w:sz w:val="28"/>
                <w:szCs w:val="28"/>
              </w:rPr>
              <w:t>играть куклами</w:t>
            </w:r>
            <w:r>
              <w:rPr>
                <w:color w:val="002060"/>
                <w:sz w:val="28"/>
                <w:szCs w:val="28"/>
              </w:rPr>
              <w:t>.</w:t>
            </w:r>
          </w:p>
          <w:p w:rsidR="00633963" w:rsidRPr="00F911E0" w:rsidRDefault="004B6173" w:rsidP="004B6173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33AF66B" wp14:editId="180C3C11">
                  <wp:simplePos x="0" y="0"/>
                  <wp:positionH relativeFrom="column">
                    <wp:posOffset>3280224</wp:posOffset>
                  </wp:positionH>
                  <wp:positionV relativeFrom="paragraph">
                    <wp:posOffset>177914</wp:posOffset>
                  </wp:positionV>
                  <wp:extent cx="2201930" cy="1650268"/>
                  <wp:effectExtent l="0" t="0" r="8255" b="7620"/>
                  <wp:wrapNone/>
                  <wp:docPr id="31" name="Рисунок 31" descr="C:\Users\DS_77\Desktop\музей Рябинка\20200129_17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S_77\Desktop\музей Рябинка\20200129_17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368" cy="165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98DD31" wp14:editId="7E6A6894">
                  <wp:simplePos x="0" y="0"/>
                  <wp:positionH relativeFrom="column">
                    <wp:posOffset>4499515</wp:posOffset>
                  </wp:positionH>
                  <wp:positionV relativeFrom="paragraph">
                    <wp:posOffset>549743</wp:posOffset>
                  </wp:positionV>
                  <wp:extent cx="2578791" cy="1934642"/>
                  <wp:effectExtent l="0" t="0" r="0" b="8890"/>
                  <wp:wrapNone/>
                  <wp:docPr id="32" name="Рисунок 32" descr="C:\Users\DS_77\Desktop\музей Рябинка\IMG-be568cdb985b5e378b758c2bc16ddb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S_77\Desktop\музей Рябинка\IMG-be568cdb985b5e378b758c2bc16ddb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224" cy="193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21690FC" wp14:editId="16C50F2E">
                  <wp:extent cx="3302758" cy="2477858"/>
                  <wp:effectExtent l="0" t="0" r="0" b="0"/>
                  <wp:docPr id="30" name="Рисунок 30" descr="C:\Users\DS_77\Desktop\музей Рябинка\IMG-7ba87379c588cf3b62af94f0d0e08b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S_77\Desktop\музей Рябинка\IMG-7ba87379c588cf3b62af94f0d0e08b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274" cy="24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E0" w:rsidTr="009F53A7">
        <w:trPr>
          <w:trHeight w:val="4264"/>
        </w:trPr>
        <w:tc>
          <w:tcPr>
            <w:tcW w:w="11199" w:type="dxa"/>
          </w:tcPr>
          <w:p w:rsidR="00F911E0" w:rsidRDefault="00F911E0" w:rsidP="005B7E3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t xml:space="preserve">Продуктивная деятельность </w:t>
            </w:r>
          </w:p>
          <w:p w:rsidR="00F911E0" w:rsidRPr="00F911E0" w:rsidRDefault="00F911E0" w:rsidP="005B7E30">
            <w:pPr>
              <w:jc w:val="center"/>
              <w:rPr>
                <w:color w:val="002060"/>
                <w:sz w:val="28"/>
                <w:szCs w:val="28"/>
              </w:rPr>
            </w:pPr>
            <w:r w:rsidRPr="00F911E0">
              <w:rPr>
                <w:color w:val="002060"/>
                <w:sz w:val="28"/>
                <w:szCs w:val="28"/>
              </w:rPr>
              <w:t xml:space="preserve">В мини-музее. интересно не только рассматривать экспонаты, но и попробовать сделать своими руками. Дети </w:t>
            </w:r>
            <w:r w:rsidR="00A82743">
              <w:rPr>
                <w:color w:val="002060"/>
                <w:sz w:val="28"/>
                <w:szCs w:val="28"/>
              </w:rPr>
              <w:t>рисуют узоры по народным мо</w:t>
            </w:r>
            <w:r w:rsidR="001A4A5C">
              <w:rPr>
                <w:color w:val="002060"/>
                <w:sz w:val="28"/>
                <w:szCs w:val="28"/>
              </w:rPr>
              <w:t>тивам.</w:t>
            </w:r>
            <w:r w:rsidR="00A82743">
              <w:rPr>
                <w:color w:val="002060"/>
                <w:sz w:val="28"/>
                <w:szCs w:val="28"/>
              </w:rPr>
              <w:t xml:space="preserve"> Пробуют себя в роли коробейников. Мастерят кукол из ниток и материи.</w:t>
            </w:r>
          </w:p>
          <w:p w:rsidR="00F911E0" w:rsidRPr="00F911E0" w:rsidRDefault="00F911E0" w:rsidP="00C85EAC">
            <w:pPr>
              <w:jc w:val="center"/>
              <w:rPr>
                <w:color w:val="00206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</w:t>
            </w:r>
            <w:r w:rsidR="00A82743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0E42650" wp14:editId="6B9E934B">
                  <wp:extent cx="2838998" cy="2128221"/>
                  <wp:effectExtent l="0" t="0" r="0" b="5715"/>
                  <wp:docPr id="17" name="Рисунок 17" descr="C:\Users\DS_77\Desktop\музей Рябинка\20200122_09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_77\Desktop\музей Рябинка\20200122_09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673" cy="212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82743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A82743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D8581FB" wp14:editId="45D85D04">
                  <wp:extent cx="2893325" cy="2168948"/>
                  <wp:effectExtent l="0" t="0" r="2540" b="3175"/>
                  <wp:docPr id="18" name="Рисунок 18" descr="C:\Users\DS_77\Desktop\музей Рябинка\20200122_08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_77\Desktop\музей Рябинка\20200122_08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71" cy="2169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E0" w:rsidTr="006B01F3">
        <w:trPr>
          <w:trHeight w:val="4667"/>
        </w:trPr>
        <w:tc>
          <w:tcPr>
            <w:tcW w:w="11199" w:type="dxa"/>
          </w:tcPr>
          <w:p w:rsidR="00F911E0" w:rsidRPr="00F911E0" w:rsidRDefault="00F911E0" w:rsidP="00F911E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t>Посетители мини-музея.</w:t>
            </w:r>
          </w:p>
          <w:p w:rsidR="00F911E0" w:rsidRDefault="00F911E0" w:rsidP="00F911E0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F911E0">
              <w:rPr>
                <w:color w:val="002060"/>
                <w:sz w:val="28"/>
                <w:szCs w:val="28"/>
              </w:rPr>
              <w:t>Гостями музея Матрешки стали не только дети группы «</w:t>
            </w:r>
            <w:r w:rsidR="001A4A5C">
              <w:rPr>
                <w:color w:val="002060"/>
                <w:sz w:val="28"/>
                <w:szCs w:val="28"/>
              </w:rPr>
              <w:t>Рябинка</w:t>
            </w:r>
            <w:r w:rsidRPr="00F911E0">
              <w:rPr>
                <w:color w:val="002060"/>
                <w:sz w:val="28"/>
                <w:szCs w:val="28"/>
              </w:rPr>
              <w:t>», но и первоклассники - выпускники детского сада, а так же дети всех возрастных групп 7 корпуса.</w:t>
            </w:r>
          </w:p>
          <w:p w:rsidR="00F911E0" w:rsidRDefault="00633963" w:rsidP="00C85EAC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8752C56" wp14:editId="62329676">
                  <wp:extent cx="3343701" cy="2508690"/>
                  <wp:effectExtent l="0" t="0" r="0" b="6350"/>
                  <wp:docPr id="28" name="Рисунок 28" descr="C:\Users\DS_77\Desktop\музей Рябинка\IMG-67395b1fbbeb037f06a1b7d2401bc5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S_77\Desktop\музей Рябинка\IMG-67395b1fbbeb037f06a1b7d2401bc5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745" cy="251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9C3280D" wp14:editId="5EE445E0">
                  <wp:extent cx="3330054" cy="2498452"/>
                  <wp:effectExtent l="0" t="0" r="3810" b="0"/>
                  <wp:docPr id="29" name="Рисунок 29" descr="C:\Users\DS_77\Desktop\музей Рябинка\IMG-ff965d3dab5485a3745a934565bd88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S_77\Desktop\музей Рябинка\IMG-ff965d3dab5485a3745a934565bd88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91" cy="249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1E0" w:rsidRDefault="00F911E0"/>
    <w:tbl>
      <w:tblPr>
        <w:tblStyle w:val="a3"/>
        <w:tblW w:w="11199" w:type="dxa"/>
        <w:tblInd w:w="-176" w:type="dxa"/>
        <w:tblLook w:val="04A0" w:firstRow="1" w:lastRow="0" w:firstColumn="1" w:lastColumn="0" w:noHBand="0" w:noVBand="1"/>
      </w:tblPr>
      <w:tblGrid>
        <w:gridCol w:w="11199"/>
      </w:tblGrid>
      <w:tr w:rsidR="00F911E0" w:rsidTr="001A6A1C">
        <w:trPr>
          <w:trHeight w:val="4785"/>
        </w:trPr>
        <w:tc>
          <w:tcPr>
            <w:tcW w:w="11199" w:type="dxa"/>
          </w:tcPr>
          <w:p w:rsidR="00F911E0" w:rsidRPr="00F911E0" w:rsidRDefault="00F911E0" w:rsidP="00F911E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lastRenderedPageBreak/>
              <w:t>Вечер в мини-музее.</w:t>
            </w:r>
          </w:p>
          <w:p w:rsidR="00F911E0" w:rsidRDefault="00F911E0" w:rsidP="00F911E0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F911E0">
              <w:rPr>
                <w:color w:val="002060"/>
                <w:sz w:val="28"/>
                <w:szCs w:val="28"/>
              </w:rPr>
              <w:t>Посетите</w:t>
            </w:r>
            <w:r w:rsidR="001A4A5C">
              <w:rPr>
                <w:color w:val="002060"/>
                <w:sz w:val="28"/>
                <w:szCs w:val="28"/>
              </w:rPr>
              <w:t xml:space="preserve">лями мини-музея в вечернее время, конечно же, стали </w:t>
            </w:r>
            <w:r w:rsidRPr="00F911E0">
              <w:rPr>
                <w:color w:val="002060"/>
                <w:sz w:val="28"/>
                <w:szCs w:val="28"/>
              </w:rPr>
              <w:t>родители воспитанников</w:t>
            </w:r>
            <w:r w:rsidR="001A4A5C">
              <w:rPr>
                <w:color w:val="002060"/>
                <w:sz w:val="28"/>
                <w:szCs w:val="28"/>
              </w:rPr>
              <w:t>. Бабушки и дедушки, а так же</w:t>
            </w:r>
            <w:r w:rsidRPr="00F911E0">
              <w:rPr>
                <w:color w:val="002060"/>
                <w:sz w:val="28"/>
                <w:szCs w:val="28"/>
              </w:rPr>
              <w:t xml:space="preserve">  гости нашего корпуса. Дети с удовольствием делятся </w:t>
            </w:r>
            <w:r w:rsidR="001A4A5C">
              <w:rPr>
                <w:color w:val="002060"/>
                <w:sz w:val="28"/>
                <w:szCs w:val="28"/>
              </w:rPr>
              <w:t>своими новыми познаниями и демонстрируют экспонаты музея гостям</w:t>
            </w:r>
            <w:proofErr w:type="gramStart"/>
            <w:r w:rsidR="001A4A5C">
              <w:rPr>
                <w:color w:val="002060"/>
                <w:sz w:val="28"/>
                <w:szCs w:val="28"/>
              </w:rPr>
              <w:t xml:space="preserve">.. </w:t>
            </w:r>
            <w:proofErr w:type="gramEnd"/>
          </w:p>
          <w:p w:rsidR="00F911E0" w:rsidRDefault="00A82743" w:rsidP="00C85EAC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6598354" wp14:editId="63102F5D">
                  <wp:extent cx="3070667" cy="2301888"/>
                  <wp:effectExtent l="0" t="0" r="0" b="3175"/>
                  <wp:docPr id="25" name="Рисунок 25" descr="C:\Users\DS_77\Desktop\музей Рябинка\20200129_17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S_77\Desktop\музей Рябинка\20200129_17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52" cy="231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EF5FABE" wp14:editId="3DA143CF">
                  <wp:extent cx="3070746" cy="2301949"/>
                  <wp:effectExtent l="0" t="0" r="0" b="3175"/>
                  <wp:docPr id="26" name="Рисунок 26" descr="C:\Users\DS_77\Desktop\музей Рябинка\20200129_16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S_77\Desktop\музей Рябинка\20200129_16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97" cy="2308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E0" w:rsidTr="005A654E">
        <w:trPr>
          <w:trHeight w:val="4672"/>
        </w:trPr>
        <w:tc>
          <w:tcPr>
            <w:tcW w:w="11199" w:type="dxa"/>
          </w:tcPr>
          <w:p w:rsidR="00F911E0" w:rsidRPr="00F911E0" w:rsidRDefault="00F911E0" w:rsidP="00F911E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t xml:space="preserve">Интерактивный музей  </w:t>
            </w:r>
          </w:p>
          <w:p w:rsidR="00F911E0" w:rsidRDefault="00F911E0" w:rsidP="00F911E0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F911E0">
              <w:rPr>
                <w:color w:val="002060"/>
                <w:sz w:val="28"/>
                <w:szCs w:val="28"/>
              </w:rPr>
              <w:t>Мини-музей в детском саду -</w:t>
            </w:r>
            <w:r w:rsidRPr="00F911E0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F911E0">
              <w:rPr>
                <w:color w:val="002060"/>
                <w:sz w:val="28"/>
                <w:szCs w:val="28"/>
              </w:rPr>
              <w:t xml:space="preserve">это когда, экспонаты можно исследовать, потрогать, понюхать, поиграть… Экскурсовод дает  такую возможность всем.      </w:t>
            </w:r>
          </w:p>
          <w:p w:rsidR="00F911E0" w:rsidRDefault="00A82743" w:rsidP="00C85EAC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EB32E8B" wp14:editId="6B0D7C3C">
                  <wp:extent cx="3295248" cy="2470245"/>
                  <wp:effectExtent l="0" t="0" r="635" b="6350"/>
                  <wp:docPr id="19" name="Рисунок 19" descr="C:\Users\DS_77\Desktop\музей Рябинка\20200122_08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_77\Desktop\музей Рябинка\20200122_08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268" cy="2482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F63FFCE" wp14:editId="3A598556">
                  <wp:extent cx="3261815" cy="2447254"/>
                  <wp:effectExtent l="0" t="0" r="0" b="0"/>
                  <wp:docPr id="22" name="Рисунок 22" descr="C:\Users\DS_77\Desktop\музей Рябинка\IMG-a8d09d3fc40b170e30a233b68ca35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_77\Desktop\музей Рябинка\IMG-a8d09d3fc40b170e30a233b68ca358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545" cy="244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E0" w:rsidTr="00DF2904">
        <w:trPr>
          <w:trHeight w:val="4986"/>
        </w:trPr>
        <w:tc>
          <w:tcPr>
            <w:tcW w:w="11199" w:type="dxa"/>
          </w:tcPr>
          <w:p w:rsidR="00F911E0" w:rsidRPr="00F911E0" w:rsidRDefault="00F911E0" w:rsidP="00F911E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911E0">
              <w:rPr>
                <w:b/>
                <w:color w:val="FF0000"/>
                <w:sz w:val="28"/>
                <w:szCs w:val="28"/>
              </w:rPr>
              <w:t>Экскурсовод мини-музея</w:t>
            </w:r>
          </w:p>
          <w:p w:rsidR="00960257" w:rsidRDefault="00960257" w:rsidP="001A4A5C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color w:val="002060"/>
                <w:sz w:val="28"/>
                <w:szCs w:val="28"/>
              </w:rPr>
              <w:t>О</w:t>
            </w:r>
            <w:r w:rsidR="001A4A5C" w:rsidRPr="00F911E0">
              <w:rPr>
                <w:color w:val="002060"/>
                <w:sz w:val="28"/>
                <w:szCs w:val="28"/>
              </w:rPr>
              <w:t>рганизатор</w:t>
            </w:r>
            <w:r w:rsidR="001A4A5C">
              <w:rPr>
                <w:color w:val="002060"/>
                <w:sz w:val="28"/>
                <w:szCs w:val="28"/>
              </w:rPr>
              <w:t>ами</w:t>
            </w:r>
            <w:r w:rsidR="001A4A5C" w:rsidRPr="00F911E0">
              <w:rPr>
                <w:color w:val="002060"/>
                <w:sz w:val="28"/>
                <w:szCs w:val="28"/>
              </w:rPr>
              <w:t xml:space="preserve"> </w:t>
            </w:r>
            <w:r w:rsidR="001A4A5C">
              <w:rPr>
                <w:color w:val="002060"/>
                <w:sz w:val="28"/>
                <w:szCs w:val="28"/>
              </w:rPr>
              <w:t xml:space="preserve">данного мини-музея стали педагоги </w:t>
            </w:r>
            <w:proofErr w:type="spellStart"/>
            <w:r w:rsidR="001A4A5C">
              <w:rPr>
                <w:color w:val="002060"/>
                <w:sz w:val="28"/>
                <w:szCs w:val="28"/>
              </w:rPr>
              <w:t>Чикарева</w:t>
            </w:r>
            <w:proofErr w:type="spellEnd"/>
            <w:r w:rsidR="001A4A5C">
              <w:rPr>
                <w:color w:val="002060"/>
                <w:sz w:val="28"/>
                <w:szCs w:val="28"/>
              </w:rPr>
              <w:t xml:space="preserve"> Елена Валерьевна, </w:t>
            </w:r>
            <w:proofErr w:type="spellStart"/>
            <w:r w:rsidR="001A4A5C">
              <w:rPr>
                <w:color w:val="002060"/>
                <w:sz w:val="28"/>
                <w:szCs w:val="28"/>
              </w:rPr>
              <w:t>Кармалита</w:t>
            </w:r>
            <w:proofErr w:type="spellEnd"/>
            <w:r w:rsidR="001A4A5C">
              <w:rPr>
                <w:color w:val="002060"/>
                <w:sz w:val="28"/>
                <w:szCs w:val="28"/>
              </w:rPr>
              <w:t xml:space="preserve"> Татьяна Ивановна, Яковлева Ольга Сергеевна.</w:t>
            </w:r>
            <w:r w:rsidR="00F911E0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  <w:r>
              <w:rPr>
                <w:color w:val="002060"/>
                <w:sz w:val="28"/>
                <w:szCs w:val="28"/>
              </w:rPr>
              <w:t>Э</w:t>
            </w:r>
            <w:r w:rsidRPr="00F911E0">
              <w:rPr>
                <w:color w:val="002060"/>
                <w:sz w:val="28"/>
                <w:szCs w:val="28"/>
              </w:rPr>
              <w:t>кскурсовод</w:t>
            </w:r>
            <w:r>
              <w:rPr>
                <w:color w:val="002060"/>
                <w:sz w:val="28"/>
                <w:szCs w:val="28"/>
              </w:rPr>
              <w:t>ами</w:t>
            </w:r>
            <w:proofErr w:type="gramStart"/>
            <w:r w:rsidRPr="00F911E0">
              <w:rPr>
                <w:color w:val="002060"/>
                <w:sz w:val="28"/>
                <w:szCs w:val="28"/>
              </w:rPr>
              <w:t xml:space="preserve"> </w:t>
            </w:r>
            <w:r>
              <w:rPr>
                <w:color w:val="002060"/>
                <w:sz w:val="28"/>
                <w:szCs w:val="28"/>
              </w:rPr>
              <w:t>,</w:t>
            </w:r>
            <w:proofErr w:type="gramEnd"/>
            <w:r>
              <w:rPr>
                <w:color w:val="002060"/>
                <w:sz w:val="28"/>
                <w:szCs w:val="28"/>
              </w:rPr>
              <w:t xml:space="preserve"> наряду с педагогами выступали дети подготовительной группы.</w:t>
            </w:r>
          </w:p>
          <w:p w:rsidR="00F911E0" w:rsidRDefault="00B32D9A" w:rsidP="00B32D9A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4F33C6C" wp14:editId="6261E0AF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1393825</wp:posOffset>
                  </wp:positionV>
                  <wp:extent cx="1978660" cy="1484630"/>
                  <wp:effectExtent l="0" t="0" r="2540" b="1270"/>
                  <wp:wrapNone/>
                  <wp:docPr id="33" name="Рисунок 33" descr="C:\Users\DS_77\Desktop\музей Рябинка\IMG-2171956679600d76cb0fd75ecb7a39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S_77\Desktop\музей Рябинка\IMG-2171956679600d76cb0fd75ecb7a39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8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8C1C72" wp14:editId="3C2BF20B">
                  <wp:simplePos x="0" y="0"/>
                  <wp:positionH relativeFrom="column">
                    <wp:posOffset>255061</wp:posOffset>
                  </wp:positionH>
                  <wp:positionV relativeFrom="paragraph">
                    <wp:posOffset>204110</wp:posOffset>
                  </wp:positionV>
                  <wp:extent cx="1774209" cy="1330656"/>
                  <wp:effectExtent l="0" t="0" r="0" b="3175"/>
                  <wp:wrapNone/>
                  <wp:docPr id="14" name="Рисунок 14" descr="C:\Users\DS_77\Desktop\музей Рябинка\IMG-dae4c60b5236cc81af35377976caffd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музей Рябинка\IMG-dae4c60b5236cc81af35377976caffd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93" cy="133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CF16569" wp14:editId="53CC700B">
                  <wp:simplePos x="0" y="0"/>
                  <wp:positionH relativeFrom="column">
                    <wp:posOffset>4553585</wp:posOffset>
                  </wp:positionH>
                  <wp:positionV relativeFrom="paragraph">
                    <wp:posOffset>1299210</wp:posOffset>
                  </wp:positionV>
                  <wp:extent cx="2106930" cy="1579245"/>
                  <wp:effectExtent l="0" t="0" r="7620" b="1905"/>
                  <wp:wrapNone/>
                  <wp:docPr id="27" name="Рисунок 27" descr="C:\Users\DS_77\Desktop\музей Рябинка\20200122_09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S_77\Desktop\музей Рябинка\20200122_09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B870610" wp14:editId="06009A63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26670</wp:posOffset>
                  </wp:positionV>
                  <wp:extent cx="2306320" cy="1296035"/>
                  <wp:effectExtent l="0" t="0" r="0" b="0"/>
                  <wp:wrapNone/>
                  <wp:docPr id="13" name="Рисунок 13" descr="C:\Users\DS_77\Desktop\музей Рябинка\IMG-d94195f129c61072a93d611f6912141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музей Рябинка\IMG-d94195f129c61072a93d611f6912141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743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2F8421" wp14:editId="19ECE0B9">
                  <wp:extent cx="2238233" cy="2983357"/>
                  <wp:effectExtent l="0" t="0" r="0" b="0"/>
                  <wp:docPr id="21" name="Рисунок 21" descr="C:\Users\DS_77\Desktop\музей Рябинка\IMG-bb473241b6cd15b9e1b81f61eb437c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S_77\Desktop\музей Рябинка\IMG-bb473241b6cd15b9e1b81f61eb437c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44" cy="298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82743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4B6173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                       </w:t>
            </w:r>
            <w:r w:rsidR="004B6173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                                            </w:t>
            </w:r>
            <w:r w:rsidR="00F911E0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F911E0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820F29" w:rsidRDefault="00820F29" w:rsidP="00B32D9A">
      <w:pPr>
        <w:spacing w:after="0" w:line="240" w:lineRule="auto"/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20F29" w:rsidTr="00820F29">
        <w:tc>
          <w:tcPr>
            <w:tcW w:w="10682" w:type="dxa"/>
          </w:tcPr>
          <w:p w:rsidR="00820F29" w:rsidRDefault="00820F29" w:rsidP="00820F2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Путешествие по реке времени</w:t>
            </w:r>
          </w:p>
          <w:p w:rsidR="00820F29" w:rsidRDefault="00820F29" w:rsidP="00820F29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Путешествуя по реке времени, детям лучше удаётся усвоить временные рамки. Это </w:t>
            </w:r>
            <w:r w:rsidRPr="00820F29">
              <w:rPr>
                <w:color w:val="002060"/>
                <w:sz w:val="28"/>
                <w:szCs w:val="28"/>
              </w:rPr>
              <w:t xml:space="preserve">Еще одно очень важное </w:t>
            </w:r>
            <w:r>
              <w:rPr>
                <w:color w:val="002060"/>
                <w:sz w:val="28"/>
                <w:szCs w:val="28"/>
              </w:rPr>
              <w:t xml:space="preserve">и интересное занятие в мини </w:t>
            </w:r>
            <w:proofErr w:type="gramStart"/>
            <w:r>
              <w:rPr>
                <w:color w:val="002060"/>
                <w:sz w:val="28"/>
                <w:szCs w:val="28"/>
              </w:rPr>
              <w:t>–м</w:t>
            </w:r>
            <w:proofErr w:type="gramEnd"/>
            <w:r>
              <w:rPr>
                <w:color w:val="002060"/>
                <w:sz w:val="28"/>
                <w:szCs w:val="28"/>
              </w:rPr>
              <w:t>узее группы. Расставить картинки или предметы с учетом древнего времени, старины или нашего времени.</w:t>
            </w:r>
          </w:p>
          <w:p w:rsidR="00820F29" w:rsidRPr="00820F29" w:rsidRDefault="00820F29" w:rsidP="00B32D9A">
            <w:pPr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ru-RU"/>
              </w:rPr>
              <w:t xml:space="preserve">    </w:t>
            </w:r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0A428A8" wp14:editId="14B894D4">
                  <wp:extent cx="2988860" cy="2240565"/>
                  <wp:effectExtent l="0" t="0" r="2540" b="7620"/>
                  <wp:docPr id="1" name="Рисунок 1" descr="C:\Users\DS_77\Desktop\ПРОЕКТ 7к 2019-2020\фото ТРАДИЦИИ НА РУСИ\20200212_09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ПРОЕКТ 7к 2019-2020\фото ТРАДИЦИИ НА РУСИ\20200212_09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58" cy="224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2060"/>
                <w:sz w:val="28"/>
                <w:szCs w:val="28"/>
                <w:lang w:eastAsia="ru-RU"/>
              </w:rPr>
              <w:t xml:space="preserve">    </w:t>
            </w:r>
            <w:bookmarkStart w:id="0" w:name="_GoBack"/>
            <w:r>
              <w:rPr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8325871" wp14:editId="0E77AF36">
                  <wp:extent cx="2975212" cy="2230333"/>
                  <wp:effectExtent l="0" t="0" r="0" b="0"/>
                  <wp:docPr id="2" name="Рисунок 2" descr="C:\Users\DS_77\Desktop\ПРОЕКТ 7к 2019-2020\фото ТРАДИЦИИ НА РУСИ\20200212_09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ПРОЕКТ 7к 2019-2020\фото ТРАДИЦИИ НА РУСИ\20200212_09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46" cy="223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20F29" w:rsidRDefault="00820F29" w:rsidP="00B32D9A">
      <w:pPr>
        <w:spacing w:after="0" w:line="240" w:lineRule="auto"/>
        <w:rPr>
          <w:b/>
          <w:color w:val="FF0000"/>
          <w:sz w:val="28"/>
          <w:szCs w:val="28"/>
        </w:rPr>
      </w:pPr>
    </w:p>
    <w:sectPr w:rsidR="00820F29" w:rsidSect="005F4D9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30"/>
    <w:rsid w:val="00005102"/>
    <w:rsid w:val="001A4A5C"/>
    <w:rsid w:val="004B6173"/>
    <w:rsid w:val="005302E6"/>
    <w:rsid w:val="005B7E30"/>
    <w:rsid w:val="005F4D9E"/>
    <w:rsid w:val="00633963"/>
    <w:rsid w:val="00820F29"/>
    <w:rsid w:val="00960257"/>
    <w:rsid w:val="00A7753A"/>
    <w:rsid w:val="00A82743"/>
    <w:rsid w:val="00B32D9A"/>
    <w:rsid w:val="00C85EAC"/>
    <w:rsid w:val="00F25DB9"/>
    <w:rsid w:val="00F9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DS_77</dc:creator>
  <cp:lastModifiedBy>DS_77</cp:lastModifiedBy>
  <cp:revision>9</cp:revision>
  <cp:lastPrinted>2020-02-11T06:32:00Z</cp:lastPrinted>
  <dcterms:created xsi:type="dcterms:W3CDTF">2019-11-06T13:13:00Z</dcterms:created>
  <dcterms:modified xsi:type="dcterms:W3CDTF">2020-02-19T12:37:00Z</dcterms:modified>
</cp:coreProperties>
</file>