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98" w:rsidRPr="00B22298" w:rsidRDefault="00B22298" w:rsidP="00B22298">
      <w:pPr>
        <w:jc w:val="center"/>
        <w:rPr>
          <w:rFonts w:ascii="Arial" w:hAnsi="Arial" w:cs="Arial"/>
          <w:color w:val="FF0000"/>
          <w:sz w:val="32"/>
          <w:szCs w:val="32"/>
          <w:lang w:eastAsia="ru-RU"/>
        </w:rPr>
      </w:pPr>
      <w:r w:rsidRPr="00B22298">
        <w:rPr>
          <w:rFonts w:ascii="Arial" w:hAnsi="Arial" w:cs="Arial"/>
          <w:color w:val="FF0000"/>
          <w:sz w:val="32"/>
          <w:szCs w:val="32"/>
          <w:lang w:eastAsia="ru-RU"/>
        </w:rPr>
        <w:t>Фитнес с ребенком: 6 упражнений в картинках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2298">
        <w:rPr>
          <w:rFonts w:ascii="Arial" w:hAnsi="Arial" w:cs="Arial"/>
          <w:sz w:val="28"/>
          <w:szCs w:val="28"/>
        </w:rPr>
        <w:t>Пока ребенок совсем мал, маме сложно выкроить время для себя, особенно если у нее нет помощников. Но в определенный момент, когда ему исполняется месяцев 7–8, попробовать стоит. Например, можно сделать маленькую зарядку с малышом. И для тела полезно, и для настроения, ведь довольная</w:t>
      </w:r>
      <w:r w:rsidRPr="00B2229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B22298">
        <w:rPr>
          <w:rFonts w:ascii="Arial" w:hAnsi="Arial" w:cs="Arial"/>
          <w:sz w:val="28"/>
          <w:szCs w:val="28"/>
        </w:rPr>
        <w:t>собой мама – это залог счастливой жизни в семье.</w:t>
      </w:r>
    </w:p>
    <w:p w:rsidR="00B22298" w:rsidRDefault="00B22298" w:rsidP="006E4A9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 xml:space="preserve">По большому счету, мама начинает «невольный фитнес» с малышом практически с его рождения. Особенно это касается рук, ведь женщина постоянно берет его на руки, поднимает, переворачивает, тем самым постоянно «подкачивая» свои бицепсы. 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 xml:space="preserve">Так же часто она стоит, согнувшись над </w:t>
      </w:r>
      <w:proofErr w:type="spellStart"/>
      <w:r w:rsidRPr="00B22298">
        <w:rPr>
          <w:rFonts w:ascii="Arial" w:hAnsi="Arial" w:cs="Arial"/>
          <w:sz w:val="28"/>
          <w:szCs w:val="28"/>
          <w:lang w:eastAsia="ru-RU"/>
        </w:rPr>
        <w:t>пеленальным</w:t>
      </w:r>
      <w:proofErr w:type="spellEnd"/>
      <w:r w:rsidRPr="00B22298">
        <w:rPr>
          <w:rFonts w:ascii="Arial" w:hAnsi="Arial" w:cs="Arial"/>
          <w:sz w:val="28"/>
          <w:szCs w:val="28"/>
          <w:lang w:eastAsia="ru-RU"/>
        </w:rPr>
        <w:t xml:space="preserve"> столиком, производя различные манипуляции с младенцем. А вот это уже не так полезно для спины: она напрягается и, конечно, нуждается в укреплении и расслаблении. Так что мини-комплекс упражнений для мамы будет очень кстати. И в основном это будут упражнения с «отягощением» в виде малыша. Адаптировать под парные занятия с малышом можно обычные отжимания, приседания и скручивания (если у мамы нет медицинских противопоказаний, конечно). Скорее всего, ребенок воспримет мамин фитнес как игру и в то же время начнет постепенно приобщаться к движению, получать радость от него. Это хороший залог его будущей любви к спорту. У крохи будет развиваться вестибулярный аппарат, а если занятия проводятся под музыку, то и чувство ритма тоже. Приготовьте коврик для йоги – и вперед! Каждое упражнение выпо</w:t>
      </w:r>
      <w:r>
        <w:rPr>
          <w:rFonts w:ascii="Arial" w:hAnsi="Arial" w:cs="Arial"/>
          <w:sz w:val="28"/>
          <w:szCs w:val="28"/>
          <w:lang w:eastAsia="ru-RU"/>
        </w:rPr>
        <w:t>лняем так: 3 подхода по 3 раза.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Шаг 1.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B22298">
        <w:rPr>
          <w:rFonts w:ascii="Arial" w:eastAsia="Times New Roman" w:hAnsi="Arial" w:cs="Arial"/>
          <w:b/>
          <w:bCs/>
          <w:noProof/>
          <w:color w:val="4A4A4A"/>
          <w:sz w:val="28"/>
          <w:szCs w:val="28"/>
          <w:lang w:eastAsia="ru-RU"/>
        </w:rPr>
        <w:lastRenderedPageBreak/>
        <w:drawing>
          <wp:inline distT="0" distB="0" distL="0" distR="0" wp14:anchorId="01D512CB" wp14:editId="663E9FC7">
            <wp:extent cx="3122579" cy="2726008"/>
            <wp:effectExtent l="0" t="0" r="1905" b="0"/>
            <wp:docPr id="2" name="Рисунок 2" descr="https://www.2mm.ru/uploads/article/images/1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2mm.ru/uploads/article/images/1(9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80" cy="27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«Сердитая кошка». Это упражнение снимает напряжение с верхнего отдела позвоночника и поясницы. Встаньте на четвереньки в положение «квадрат» (руки под плечами, ладони плотно стоят на полу, пальцы направлены вперед, ноги согнуты под прямым углом). Сделайте глубокий выдох и подкрутите таз внутрь, при этом округлите спину и опустите голову. В это время малыш может проползать у вас под животом, как под аркой, или же просто устроиться там и лечь. На вдохе медленно вернитесь в исходное положение. Вновь вдохните и прогните спину в обратном направлении, подняв голову и таз вверх. Возвращаемся в исходное положение.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 xml:space="preserve">Шаг </w:t>
      </w:r>
      <w:r w:rsidRPr="00B22298">
        <w:rPr>
          <w:rFonts w:ascii="Arial" w:hAnsi="Arial" w:cs="Arial"/>
          <w:sz w:val="28"/>
          <w:szCs w:val="28"/>
        </w:rPr>
        <w:t>2.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B22298">
        <w:rPr>
          <w:rFonts w:ascii="Arial" w:eastAsia="Times New Roman" w:hAnsi="Arial" w:cs="Arial"/>
          <w:b/>
          <w:bCs/>
          <w:noProof/>
          <w:color w:val="4A4A4A"/>
          <w:sz w:val="28"/>
          <w:szCs w:val="28"/>
          <w:lang w:eastAsia="ru-RU"/>
        </w:rPr>
        <w:lastRenderedPageBreak/>
        <w:drawing>
          <wp:inline distT="0" distB="0" distL="0" distR="0" wp14:anchorId="0B8491AE" wp14:editId="77D57867">
            <wp:extent cx="2545603" cy="3130626"/>
            <wp:effectExtent l="0" t="0" r="7620" b="0"/>
            <wp:docPr id="3" name="Рисунок 3" descr="https://www.2mm.ru/uploads/article/images/2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2mm.ru/uploads/article/images/2(10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07" cy="312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8" w:rsidRPr="00B22298" w:rsidRDefault="006E4A95" w:rsidP="006E4A95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hyperlink r:id="rId7" w:tgtFrame="_blank" w:history="1">
        <w:r w:rsidR="00B22298" w:rsidRPr="00B22298">
          <w:rPr>
            <w:rFonts w:ascii="Arial" w:hAnsi="Arial" w:cs="Arial"/>
            <w:color w:val="FF0000"/>
            <w:sz w:val="28"/>
            <w:szCs w:val="28"/>
            <w:u w:val="single"/>
            <w:lang w:eastAsia="ru-RU"/>
          </w:rPr>
          <w:t>Свободное время</w:t>
        </w:r>
      </w:hyperlink>
    </w:p>
    <w:p w:rsidR="00B22298" w:rsidRPr="00B22298" w:rsidRDefault="006E4A95" w:rsidP="006E4A95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hyperlink r:id="rId8" w:tgtFrame="_blank" w:history="1">
        <w:r w:rsidR="00B22298" w:rsidRPr="00B22298">
          <w:rPr>
            <w:rFonts w:ascii="Arial" w:hAnsi="Arial" w:cs="Arial"/>
            <w:color w:val="FF0000"/>
            <w:sz w:val="28"/>
            <w:szCs w:val="28"/>
            <w:u w:val="single"/>
            <w:lang w:eastAsia="ru-RU"/>
          </w:rPr>
          <w:t>Поездка за границу с детьми: как облегчить отпуск</w:t>
        </w:r>
      </w:hyperlink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«Выпады». Укрепляет мышцы бедер и ягодиц. Возьмите ребенка на руки, поверните спиной к себе, обнимите и прижмите. Правой ногой сделайте широкий шаг вперед. Сгибая колени, опуститесь в выпад. Следите за тем, чтобы голень правой ноги была перпендикулярна полу, а левое колено направляйте в пол. Вернитесь в исходное положение и повторите.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Шаг 3.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B22298">
        <w:rPr>
          <w:rFonts w:ascii="Arial" w:eastAsia="Times New Roman" w:hAnsi="Arial" w:cs="Arial"/>
          <w:b/>
          <w:bCs/>
          <w:noProof/>
          <w:color w:val="4A4A4A"/>
          <w:sz w:val="28"/>
          <w:szCs w:val="28"/>
          <w:lang w:eastAsia="ru-RU"/>
        </w:rPr>
        <w:lastRenderedPageBreak/>
        <w:drawing>
          <wp:inline distT="0" distB="0" distL="0" distR="0" wp14:anchorId="53791076" wp14:editId="6679613F">
            <wp:extent cx="2260321" cy="2743200"/>
            <wp:effectExtent l="0" t="0" r="6985" b="0"/>
            <wp:docPr id="4" name="Рисунок 4" descr="https://www.2mm.ru/uploads/article/images/3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mm.ru/uploads/article/images/3(7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27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«Полуприседания». Укрепляет мышцы бедер и ягодиц. Возьмите ребенка на руки, обнимите и прижмите к себе. Встаньте перед стулом, повернувшись к его сиденью спиной. Напрягите мышцы живота, спина прямая. Присядьте, отводя ягодицы назад. Коснувшись сиденья, медленно вернитесь в исходное положение и повторите.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Шаг 4.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B22298">
        <w:rPr>
          <w:rFonts w:ascii="Arial" w:eastAsia="Times New Roman" w:hAnsi="Arial" w:cs="Arial"/>
          <w:b/>
          <w:bCs/>
          <w:noProof/>
          <w:color w:val="4A4A4A"/>
          <w:sz w:val="28"/>
          <w:szCs w:val="28"/>
          <w:lang w:eastAsia="ru-RU"/>
        </w:rPr>
        <w:drawing>
          <wp:inline distT="0" distB="0" distL="0" distR="0" wp14:anchorId="59949AAE" wp14:editId="34FEFB86">
            <wp:extent cx="2568102" cy="2930433"/>
            <wp:effectExtent l="0" t="0" r="3810" b="3810"/>
            <wp:docPr id="5" name="Рисунок 5" descr="https://www.2mm.ru/uploads/article/images/4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2mm.ru/uploads/article/images/4(5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96" cy="29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8" w:rsidRPr="00B22298" w:rsidRDefault="006E4A95" w:rsidP="006E4A95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hyperlink r:id="rId11" w:tgtFrame="_blank" w:history="1">
        <w:r w:rsidR="00B22298" w:rsidRPr="00B22298">
          <w:rPr>
            <w:rFonts w:ascii="Arial" w:hAnsi="Arial" w:cs="Arial"/>
            <w:color w:val="FF0000"/>
            <w:sz w:val="28"/>
            <w:szCs w:val="28"/>
            <w:u w:val="single"/>
            <w:lang w:eastAsia="ru-RU"/>
          </w:rPr>
          <w:t>Здоровье и уход</w:t>
        </w:r>
      </w:hyperlink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r w:rsidRPr="00B22298">
        <w:rPr>
          <w:rFonts w:ascii="Arial" w:hAnsi="Arial" w:cs="Arial"/>
          <w:color w:val="FF0000"/>
          <w:sz w:val="28"/>
          <w:szCs w:val="28"/>
          <w:u w:val="single"/>
          <w:lang w:eastAsia="ru-RU"/>
        </w:rPr>
        <w:t>Как правильно ухаживать за ко</w:t>
      </w:r>
      <w:r>
        <w:rPr>
          <w:rFonts w:ascii="Arial" w:hAnsi="Arial" w:cs="Arial"/>
          <w:color w:val="FF0000"/>
          <w:sz w:val="28"/>
          <w:szCs w:val="28"/>
          <w:u w:val="single"/>
          <w:lang w:eastAsia="ru-RU"/>
        </w:rPr>
        <w:t>жей малыша при смене подгузника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lastRenderedPageBreak/>
        <w:t>«Лифт». Укрепляет мышцы плеч, верхней части спины, бицепсы. Возьмите ребенка на руки и сядьте на стул, колени согнуты, стопы на полу. Поверните малыша лицом к себе и держите примерно на уровне груди, локти согнуты. Напрягите пресс и немного приподнимите малыша, выпрямляя руки. Подуйте ему в лицо, вернитесь в исходное положение и повторите.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Шаг 5.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B22298">
        <w:rPr>
          <w:rFonts w:ascii="Arial" w:eastAsia="Times New Roman" w:hAnsi="Arial" w:cs="Arial"/>
          <w:b/>
          <w:bCs/>
          <w:noProof/>
          <w:color w:val="4A4A4A"/>
          <w:sz w:val="28"/>
          <w:szCs w:val="28"/>
          <w:lang w:eastAsia="ru-RU"/>
        </w:rPr>
        <w:drawing>
          <wp:inline distT="0" distB="0" distL="0" distR="0" wp14:anchorId="35041640" wp14:editId="78D67588">
            <wp:extent cx="3062096" cy="2344366"/>
            <wp:effectExtent l="0" t="0" r="5080" b="0"/>
            <wp:docPr id="6" name="Рисунок 6" descr="https://www.2mm.ru/uploads/article/images/5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2mm.ru/uploads/article/images/5(3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8" cy="23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«Скручивания». Укрепляет мышцы пресса. Возьмите ребенка и лягте на спину. Колени согнуты, стопы на полу. Посадите малыша к себе на живот так, чтобы он прислонился спиной к вашим бедрам – откинулся назад, как в шезлонге. Придерживайте его с боков. Приподнимите корпус, потянитесь к малышу, улыбнитесь и подуйте в лицо или поцелуйте. Медленно вернитесь в исходное положение и повторите.</w:t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b/>
          <w:bCs/>
          <w:sz w:val="28"/>
          <w:szCs w:val="28"/>
          <w:lang w:eastAsia="ru-RU"/>
        </w:rPr>
        <w:t>Шаг 6.</w:t>
      </w:r>
    </w:p>
    <w:p w:rsidR="00B22298" w:rsidRPr="00B22298" w:rsidRDefault="00B22298" w:rsidP="006E4A9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B22298">
        <w:rPr>
          <w:rFonts w:ascii="Arial" w:eastAsia="Times New Roman" w:hAnsi="Arial" w:cs="Arial"/>
          <w:b/>
          <w:bCs/>
          <w:noProof/>
          <w:color w:val="4A4A4A"/>
          <w:sz w:val="28"/>
          <w:szCs w:val="28"/>
          <w:lang w:eastAsia="ru-RU"/>
        </w:rPr>
        <w:lastRenderedPageBreak/>
        <w:drawing>
          <wp:inline distT="0" distB="0" distL="0" distR="0" wp14:anchorId="5667CBE7" wp14:editId="67065387">
            <wp:extent cx="3725694" cy="2852423"/>
            <wp:effectExtent l="0" t="0" r="8255" b="5080"/>
            <wp:docPr id="7" name="Рисунок 7" descr="https://www.2mm.ru/uploads/article/images/6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2mm.ru/uploads/article/images/6(2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10" cy="28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8" w:rsidRPr="00B22298" w:rsidRDefault="00B22298" w:rsidP="006E4A95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22298">
        <w:rPr>
          <w:rFonts w:ascii="Arial" w:hAnsi="Arial" w:cs="Arial"/>
          <w:sz w:val="28"/>
          <w:szCs w:val="28"/>
          <w:lang w:eastAsia="ru-RU"/>
        </w:rPr>
        <w:t>«Качели». Это упражнение для маминого пресса малыши просто обожают. Сядьте на пол, колени согнуты. Положите малыша животом на свои голени и придерживайте его с боков. Перекатитесь на спину, отрывая стопы от пола и приподнимая ребенка над собой. Вернитесь в исходное положение и повторите. Можно сопровождать упражнение</w:t>
      </w:r>
      <w:r>
        <w:rPr>
          <w:rFonts w:ascii="Arial" w:hAnsi="Arial" w:cs="Arial"/>
          <w:sz w:val="28"/>
          <w:szCs w:val="28"/>
          <w:lang w:eastAsia="ru-RU"/>
        </w:rPr>
        <w:t xml:space="preserve"> стихами Агнии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Барто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«Самолет».</w:t>
      </w:r>
    </w:p>
    <w:p w:rsidR="002B70E9" w:rsidRDefault="00B22298" w:rsidP="006E4A95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B22298">
        <w:rPr>
          <w:rFonts w:ascii="Arial" w:hAnsi="Arial" w:cs="Arial"/>
          <w:bCs/>
          <w:sz w:val="28"/>
          <w:szCs w:val="28"/>
          <w:lang w:eastAsia="ru-RU"/>
        </w:rPr>
        <w:t>Всегда учитывайте настрое</w:t>
      </w:r>
      <w:r>
        <w:rPr>
          <w:rFonts w:ascii="Arial" w:hAnsi="Arial" w:cs="Arial"/>
          <w:bCs/>
          <w:sz w:val="28"/>
          <w:szCs w:val="28"/>
          <w:lang w:eastAsia="ru-RU"/>
        </w:rPr>
        <w:t>ние своего маленького напарника,</w:t>
      </w:r>
      <w:r w:rsidRPr="00B22298">
        <w:rPr>
          <w:rFonts w:ascii="Arial" w:hAnsi="Arial" w:cs="Arial"/>
          <w:bCs/>
          <w:sz w:val="28"/>
          <w:szCs w:val="28"/>
          <w:lang w:eastAsia="ru-RU"/>
        </w:rPr>
        <w:t xml:space="preserve"> если он расстроен или не очень хорошо себя чувствует, не стоит начинать упражнения, чтобы у него не закрепился отрицательный рефлекс на них.</w:t>
      </w:r>
    </w:p>
    <w:p w:rsidR="00B22298" w:rsidRDefault="00B22298" w:rsidP="006E4A95">
      <w:pPr>
        <w:spacing w:line="360" w:lineRule="auto"/>
        <w:jc w:val="both"/>
      </w:pPr>
      <w:bookmarkStart w:id="0" w:name="_GoBack"/>
      <w:r>
        <w:rPr>
          <w:rFonts w:ascii="Arial" w:hAnsi="Arial" w:cs="Arial"/>
          <w:bCs/>
          <w:sz w:val="28"/>
          <w:szCs w:val="28"/>
          <w:lang w:eastAsia="ru-RU"/>
        </w:rPr>
        <w:t xml:space="preserve">Автор репортажа: </w:t>
      </w:r>
      <w:proofErr w:type="spellStart"/>
      <w:r>
        <w:rPr>
          <w:rFonts w:ascii="Arial" w:hAnsi="Arial" w:cs="Arial"/>
          <w:bCs/>
          <w:sz w:val="28"/>
          <w:szCs w:val="28"/>
          <w:lang w:eastAsia="ru-RU"/>
        </w:rPr>
        <w:t>Папулова</w:t>
      </w:r>
      <w:proofErr w:type="spellEnd"/>
      <w:r>
        <w:rPr>
          <w:rFonts w:ascii="Arial" w:hAnsi="Arial" w:cs="Arial"/>
          <w:bCs/>
          <w:sz w:val="28"/>
          <w:szCs w:val="28"/>
          <w:lang w:eastAsia="ru-RU"/>
        </w:rPr>
        <w:t xml:space="preserve"> Алена Юрьевна, инструктор по физической культуре</w:t>
      </w:r>
      <w:bookmarkEnd w:id="0"/>
    </w:p>
    <w:sectPr w:rsidR="00B2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3"/>
    <w:rsid w:val="002B70E9"/>
    <w:rsid w:val="006E4A95"/>
    <w:rsid w:val="00B22298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4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D2E4"/>
                        <w:left w:val="single" w:sz="6" w:space="15" w:color="FED2E4"/>
                        <w:bottom w:val="single" w:sz="6" w:space="0" w:color="FED2E4"/>
                        <w:right w:val="single" w:sz="6" w:space="15" w:color="FED2E4"/>
                      </w:divBdr>
                    </w:div>
                  </w:divsChild>
                </w:div>
              </w:divsChild>
            </w:div>
          </w:divsChild>
        </w:div>
        <w:div w:id="1884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D2E4"/>
                        <w:left w:val="single" w:sz="6" w:space="15" w:color="FED2E4"/>
                        <w:bottom w:val="single" w:sz="6" w:space="0" w:color="FED2E4"/>
                        <w:right w:val="single" w:sz="6" w:space="15" w:color="FED2E4"/>
                      </w:divBdr>
                    </w:div>
                  </w:divsChild>
                </w:div>
              </w:divsChild>
            </w:div>
          </w:divsChild>
        </w:div>
        <w:div w:id="1018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D2E4"/>
                        <w:left w:val="single" w:sz="6" w:space="15" w:color="FED2E4"/>
                        <w:bottom w:val="single" w:sz="6" w:space="0" w:color="FED2E4"/>
                        <w:right w:val="single" w:sz="6" w:space="15" w:color="FED2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adfox.ru/239827/goLink?ad-session-id=6392021589259283295&amp;hash=529de07993f85a86&amp;sj=vIeEiBmCLeBr3RRoMRd2Q4hXm8g_QDtrAhIHFU5kVHLLFLW_HxUnngPkXFPYE-mWVgLo2pRpxL6kyyh0vMpgLVD3GLxDByjxa6HF5YHEyg%3D%3D&amp;rand=jiejis&amp;rqs=_GuEI6ZqCGgvLLpemxSAYX_sXIFeY24t&amp;pr=hsbtbwc&amp;p1=btqhc&amp;ytt=372734441818133&amp;p5=huhcu&amp;ybv=0.1702&amp;p2=fgum&amp;ylv=0.1703&amp;pf=https%3A%2F%2Fwww.2mm.ru%2Fstil-zhizni%2Fsvobodnoe-vremya%2F2963%2Fpoezdka-za-granicu-s-detmi-kak-oblegchit-otpusk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ads.adfox.ru/239827/goLink?ad-session-id=6392021589259283295&amp;hash=529de07993f85a86&amp;sj=vIeEiBmCLeBr3RRoMRd2Q4hXm8g_QDtrAhIHFU5kVHLLFLW_HxUnngPkXFPYE-mWVgLo2pRpxL6kyyh0vMpgLVD3GLxDByjxa6HF5YHEyg%3D%3D&amp;rand=jiejis&amp;rqs=_GuEI6ZqCGgvLLpemxSAYX_sXIFeY24t&amp;pr=hsbtbwc&amp;p1=btqhc&amp;ytt=372734441818133&amp;p5=huhcu&amp;ybv=0.1702&amp;p2=fgum&amp;ylv=0.1703&amp;pf=https%3A%2F%2Fwww.2mm.ru%2Fstil-zhizni%2Fsvobodnoe-vremya%2F2963%2Fpoezdka-za-granicu-s-detmi-kak-oblegchit-otpusk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ds.adfox.ru/239827/goLink?ad-session-id=6392021589259283295&amp;hash=4757dcf9e30e4237&amp;sj=t59t51mW5sliUk1se2wtYobch2BhsoWJL42DudvtmZuy4Kfb8wI3d2yD3TGzIQukifyScy2PPl4j-2XXKnczIP-tUJQEWO0PyIpgTTNyEg%3D%3D&amp;rand=lldegl&amp;rqs=_GuEI6ZqCGgvLLpeKQKq1vlO1E0muLUx&amp;pr=hsbtbwc&amp;p1=btxxl&amp;ytt=372734441818133&amp;p5=htatq&amp;ybv=0.1702&amp;p2=fgum&amp;ylv=0.1703&amp;pf=https%3A%2F%2Fwww.9months.ru%2Fzdorovie_malysh%2F6405%2Fkak-pravilno-uhazhivat-za-kozhey-malysha-pri-smene-podguznik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2020-05-12T04:55:00Z</dcterms:created>
  <dcterms:modified xsi:type="dcterms:W3CDTF">2020-05-12T06:01:00Z</dcterms:modified>
</cp:coreProperties>
</file>