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85" w:rsidRPr="00F23085" w:rsidRDefault="00F23085" w:rsidP="00F23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434343"/>
          <w:sz w:val="28"/>
          <w:szCs w:val="28"/>
          <w:u w:val="single"/>
          <w:lang w:eastAsia="ru-RU"/>
        </w:rPr>
      </w:pPr>
      <w:bookmarkStart w:id="0" w:name="_GoBack"/>
      <w:r w:rsidRPr="00F23085">
        <w:rPr>
          <w:rFonts w:ascii="Times New Roman" w:eastAsia="Times New Roman" w:hAnsi="Times New Roman" w:cs="Times New Roman"/>
          <w:b/>
          <w:i/>
          <w:color w:val="434343"/>
          <w:sz w:val="28"/>
          <w:szCs w:val="28"/>
          <w:u w:val="single"/>
          <w:lang w:eastAsia="ru-RU"/>
        </w:rPr>
        <w:t>«Забавная рыбка» из цветных ниток</w:t>
      </w:r>
    </w:p>
    <w:bookmarkEnd w:id="0"/>
    <w:p w:rsidR="00F23085" w:rsidRPr="00F23085" w:rsidRDefault="00F23085" w:rsidP="00F23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Если хочется сделать своими руками что-то яркое и необычное или провести время с ребёнком с пользой, то почему бы не попробовать создать картины из ниток – это очень увлекательное и весёлое творчество, для которого потребуется совсем немного: терпение, фантазия и немного инструментов.</w:t>
      </w:r>
    </w:p>
    <w:p w:rsidR="00F23085" w:rsidRPr="00F23085" w:rsidRDefault="00F23085" w:rsidP="00F23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Создавая картины из ниток, ребенок сможет развить творческие способности, мелкую моторику рук и аккуратность. Этим видом искусства можно заниматься с самого раннего возраста и стараться совершенствоваться по мере взросления.</w:t>
      </w:r>
    </w:p>
    <w:p w:rsidR="00F23085" w:rsidRPr="00F23085" w:rsidRDefault="00F23085" w:rsidP="00F23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Для работы нам потребуется:</w:t>
      </w:r>
    </w:p>
    <w:p w:rsidR="00F23085" w:rsidRPr="00F23085" w:rsidRDefault="00F23085" w:rsidP="00F230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Альбомный лист (можно и картон);</w:t>
      </w:r>
    </w:p>
    <w:p w:rsidR="00F23085" w:rsidRPr="00F23085" w:rsidRDefault="00F23085" w:rsidP="00F230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Нитки разных цветов (остатки тоже подойдут);</w:t>
      </w:r>
    </w:p>
    <w:p w:rsidR="00F23085" w:rsidRPr="00F23085" w:rsidRDefault="00F23085" w:rsidP="00F230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Клей ПВА (можно любой);</w:t>
      </w:r>
    </w:p>
    <w:p w:rsidR="00F23085" w:rsidRPr="00F23085" w:rsidRDefault="00F23085" w:rsidP="00F230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Карандаш;</w:t>
      </w:r>
    </w:p>
    <w:p w:rsidR="00F23085" w:rsidRPr="00F23085" w:rsidRDefault="00F23085" w:rsidP="00F230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Кисть;</w:t>
      </w:r>
    </w:p>
    <w:p w:rsidR="00F23085" w:rsidRPr="00F23085" w:rsidRDefault="00F23085" w:rsidP="00F230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Ножницы</w:t>
      </w:r>
    </w:p>
    <w:p w:rsidR="00F23085" w:rsidRPr="00F23085" w:rsidRDefault="00F23085" w:rsidP="00F23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Приступаем к работе:</w:t>
      </w:r>
    </w:p>
    <w:p w:rsidR="00F23085" w:rsidRPr="00F23085" w:rsidRDefault="00F23085" w:rsidP="00F230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Рисуем рыбку (можно взять шаблон или просто распечатать)</w:t>
      </w:r>
    </w:p>
    <w:p w:rsidR="00F23085" w:rsidRPr="00F23085" w:rsidRDefault="00F23085" w:rsidP="00F230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Нитки разных цветов нарезаем как можно мельче (это делает взрослый)</w:t>
      </w:r>
    </w:p>
    <w:p w:rsidR="00F23085" w:rsidRPr="00F23085" w:rsidRDefault="00F23085" w:rsidP="00F230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Наносим клей на деталь хвостика. Клей не жалеем, намазываем щедро.</w:t>
      </w:r>
    </w:p>
    <w:p w:rsidR="00F23085" w:rsidRPr="00F23085" w:rsidRDefault="00F23085" w:rsidP="00F230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Засыпаем деталь хвостика ниточками.</w:t>
      </w:r>
    </w:p>
    <w:p w:rsidR="00F23085" w:rsidRPr="00F23085" w:rsidRDefault="00F23085" w:rsidP="00F230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 этому принципу оформляем и другие детали поделки.</w:t>
      </w:r>
    </w:p>
    <w:p w:rsidR="00F23085" w:rsidRPr="00F23085" w:rsidRDefault="00F23085" w:rsidP="00F230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Придаем композиции законченный вид: цветными карандашами, красками.</w:t>
      </w:r>
    </w:p>
    <w:p w:rsidR="00F23085" w:rsidRPr="00F23085" w:rsidRDefault="00F23085" w:rsidP="00F230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Оставляем аппликацию под большой книгой (или любым другим предметом) примерно на час. За это время наша работа выровняется и высохнет.</w:t>
      </w:r>
    </w:p>
    <w:p w:rsidR="00F23085" w:rsidRPr="00F23085" w:rsidRDefault="00F23085" w:rsidP="00F23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Наша композиция «Рыбка» готова, ее можно оформить в рамку и использовать как предмет интерьера, а также может быть отличным подарком для родных людей.</w:t>
      </w:r>
    </w:p>
    <w:p w:rsidR="00F23085" w:rsidRPr="00F23085" w:rsidRDefault="00F23085" w:rsidP="00F23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Предметом изображения может стать не только рыбка, но и любое другое животное, любимая игрушка и т.д. Начинать работу необходимо с крупных деталей, например, яблоко, учить ребенка аккуратно намазывать клей, не выходя за пределы. Со временем усложнять рисунок более мелкими деталями.</w:t>
      </w:r>
    </w:p>
    <w:p w:rsidR="00F23085" w:rsidRPr="00F23085" w:rsidRDefault="00F23085" w:rsidP="00F23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Успехов!</w:t>
      </w:r>
    </w:p>
    <w:p w:rsidR="00F23085" w:rsidRPr="00F23085" w:rsidRDefault="00F23085" w:rsidP="00F23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eastAsia="ru-RU"/>
        </w:rPr>
        <w:drawing>
          <wp:inline distT="0" distB="0" distL="0" distR="0">
            <wp:extent cx="5476112" cy="3905250"/>
            <wp:effectExtent l="0" t="0" r="0" b="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755" cy="390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85" w:rsidRPr="00F23085" w:rsidRDefault="00F23085" w:rsidP="00F23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eastAsia="ru-RU"/>
        </w:rPr>
        <w:drawing>
          <wp:inline distT="0" distB="0" distL="0" distR="0">
            <wp:extent cx="5467350" cy="4105199"/>
            <wp:effectExtent l="0" t="0" r="0" b="0"/>
            <wp:docPr id="2" name="Рисунок 2" descr="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327" cy="411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85" w:rsidRPr="00F23085" w:rsidRDefault="00F23085" w:rsidP="00F23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eastAsia="ru-RU"/>
        </w:rPr>
        <w:lastRenderedPageBreak/>
        <w:drawing>
          <wp:inline distT="0" distB="0" distL="0" distR="0">
            <wp:extent cx="4621530" cy="4082668"/>
            <wp:effectExtent l="0" t="0" r="7620" b="0"/>
            <wp:docPr id="3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96" cy="408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85" w:rsidRPr="00F23085" w:rsidRDefault="00F23085" w:rsidP="00F23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eastAsia="ru-RU"/>
        </w:rPr>
        <w:drawing>
          <wp:inline distT="0" distB="0" distL="0" distR="0">
            <wp:extent cx="4838700" cy="3157597"/>
            <wp:effectExtent l="0" t="0" r="0" b="5080"/>
            <wp:docPr id="4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76" cy="316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85" w:rsidRPr="00F23085" w:rsidRDefault="00F23085" w:rsidP="00F23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eastAsia="ru-RU"/>
        </w:rPr>
        <w:lastRenderedPageBreak/>
        <w:drawing>
          <wp:inline distT="0" distB="0" distL="0" distR="0">
            <wp:extent cx="5110128" cy="4000500"/>
            <wp:effectExtent l="0" t="0" r="0" b="0"/>
            <wp:docPr id="5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139" cy="400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85" w:rsidRPr="00F23085" w:rsidRDefault="00F23085" w:rsidP="00F23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eastAsia="ru-RU"/>
        </w:rPr>
        <w:drawing>
          <wp:inline distT="0" distB="0" distL="0" distR="0">
            <wp:extent cx="5181600" cy="3464270"/>
            <wp:effectExtent l="0" t="0" r="0" b="3175"/>
            <wp:docPr id="6" name="Рисунок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550" cy="347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85" w:rsidRPr="00F23085" w:rsidRDefault="00F23085" w:rsidP="00F23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eastAsia="ru-RU"/>
        </w:rPr>
        <w:lastRenderedPageBreak/>
        <w:drawing>
          <wp:inline distT="0" distB="0" distL="0" distR="0">
            <wp:extent cx="5448300" cy="4009949"/>
            <wp:effectExtent l="0" t="0" r="0" b="0"/>
            <wp:docPr id="7" name="Рисунок 7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645" cy="401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85" w:rsidRPr="00F23085" w:rsidRDefault="00F23085" w:rsidP="00F23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23085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eastAsia="ru-RU"/>
        </w:rPr>
        <w:drawing>
          <wp:inline distT="0" distB="0" distL="0" distR="0">
            <wp:extent cx="5410200" cy="3697485"/>
            <wp:effectExtent l="0" t="0" r="0" b="0"/>
            <wp:docPr id="8" name="Рисунок 8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91" cy="370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FF" w:rsidRDefault="001C6246"/>
    <w:sectPr w:rsidR="00A83BFF" w:rsidSect="001C6246">
      <w:pgSz w:w="11906" w:h="16838"/>
      <w:pgMar w:top="1134" w:right="1133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3B4B"/>
    <w:multiLevelType w:val="multilevel"/>
    <w:tmpl w:val="E7D2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263E1"/>
    <w:multiLevelType w:val="multilevel"/>
    <w:tmpl w:val="CF9A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CDD"/>
    <w:rsid w:val="001C6246"/>
    <w:rsid w:val="001F6E92"/>
    <w:rsid w:val="00353F71"/>
    <w:rsid w:val="00A90CDD"/>
    <w:rsid w:val="00B12D70"/>
    <w:rsid w:val="00F2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2020-06-18T19:55:00Z</dcterms:created>
  <dcterms:modified xsi:type="dcterms:W3CDTF">2020-06-19T05:06:00Z</dcterms:modified>
</cp:coreProperties>
</file>