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E2" w:rsidRPr="00363BE2" w:rsidRDefault="00363BE2" w:rsidP="00363BE2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63BE2">
        <w:rPr>
          <w:rFonts w:ascii="Arial" w:hAnsi="Arial" w:cs="Arial"/>
          <w:b/>
          <w:color w:val="FF0000"/>
          <w:sz w:val="32"/>
          <w:szCs w:val="32"/>
        </w:rPr>
        <w:t>Как избежать простуды и инфекций</w:t>
      </w:r>
    </w:p>
    <w:p w:rsidR="00363BE2" w:rsidRPr="00363BE2" w:rsidRDefault="00363BE2" w:rsidP="00363BE2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BAB9A3" wp14:editId="4505D22E">
            <wp:extent cx="2390775" cy="2037914"/>
            <wp:effectExtent l="0" t="0" r="0" b="635"/>
            <wp:docPr id="1" name="Рисунок 1" descr="http://www.volgadmin.ru/file/Ar5B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gadmin.ru/file/Ar5Bh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98" cy="20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t>Осень, зима, ранняя весна - самое время для бродящих по городу инфекций и простуд. Череда зимних праздников только усугубляет ситуацию - нам с детьми хочется на праздник или на концерт, по магазинам, в гости и на природу.</w:t>
      </w:r>
    </w:p>
    <w:p w:rsidR="00363BE2" w:rsidRPr="00D03EEF" w:rsidRDefault="00363BE2" w:rsidP="00363BE2">
      <w:pPr>
        <w:spacing w:line="36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D03EEF">
        <w:rPr>
          <w:rFonts w:ascii="Arial" w:hAnsi="Arial" w:cs="Arial"/>
          <w:color w:val="0070C0"/>
          <w:sz w:val="28"/>
          <w:szCs w:val="28"/>
        </w:rPr>
        <w:t>Как своими силами свести риск заболеваний к минимуму!</w:t>
      </w:r>
    </w:p>
    <w:p w:rsid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t xml:space="preserve">Несколько простых шагов, обдумав и предприняв которые мы постараемся весело и безболезненно провести зимние каникулы: Да здравствует мыло душистое! Требуйте от всех пришедших в дом людей немедленно и тщательно мыть руки. </w:t>
      </w:r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t>Следите, чтобы мыло всегда было доступно и гостям, и членам вашей собственной семьи. Замените душистый нежный гель для рук бактерицидным мылом на время угрозы эпидемии.</w:t>
      </w:r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t>У раковины в ванной имейте специальное «гостевое» полотенце для рук, которое меняйте как можно чаще, либо же поместите тут рулон одноразовых бумажных полотенец.</w:t>
      </w:r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03EEF">
        <w:rPr>
          <w:rFonts w:ascii="Arial" w:hAnsi="Arial" w:cs="Arial"/>
          <w:color w:val="0070C0"/>
          <w:sz w:val="28"/>
          <w:szCs w:val="28"/>
        </w:rPr>
        <w:t xml:space="preserve">Защита рук! </w:t>
      </w:r>
      <w:r w:rsidRPr="00363BE2">
        <w:rPr>
          <w:rFonts w:ascii="Arial" w:hAnsi="Arial" w:cs="Arial"/>
          <w:color w:val="000000"/>
          <w:sz w:val="28"/>
          <w:szCs w:val="28"/>
        </w:rPr>
        <w:t xml:space="preserve">Как можно больше времени во время шопинга или уличных мероприятий проводите в перчатках. В сумочке имейте влажные обеззараживающие салфетки - их можно приобрести в любой аптеке - и протирайте руки, если пришлось держаться за </w:t>
      </w:r>
      <w:r w:rsidRPr="00363BE2">
        <w:rPr>
          <w:rFonts w:ascii="Arial" w:hAnsi="Arial" w:cs="Arial"/>
          <w:color w:val="000000"/>
          <w:sz w:val="28"/>
          <w:szCs w:val="28"/>
        </w:rPr>
        <w:lastRenderedPageBreak/>
        <w:t>поручень в транспорте, открывать двери в магазине, здороваться за руку с другим человеком.</w:t>
      </w:r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t>Болеть нужно дома! Как только кто-то из членов вашей семьи почувствовал простудное недомогание - убедите его оставаться дома! Так вы не только сможете эффективнее бороться с недугом - вы не станете его распространителем!</w:t>
      </w:r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 w:rsidRPr="00363BE2">
        <w:rPr>
          <w:rFonts w:ascii="Arial" w:hAnsi="Arial" w:cs="Arial"/>
          <w:color w:val="FF0000"/>
          <w:sz w:val="28"/>
          <w:szCs w:val="28"/>
        </w:rPr>
        <w:t>Моем</w:t>
      </w:r>
      <w:proofErr w:type="gramEnd"/>
      <w:r w:rsidRPr="00363BE2">
        <w:rPr>
          <w:rFonts w:ascii="Arial" w:hAnsi="Arial" w:cs="Arial"/>
          <w:color w:val="FF0000"/>
          <w:sz w:val="28"/>
          <w:szCs w:val="28"/>
        </w:rPr>
        <w:t xml:space="preserve"> всё</w:t>
      </w:r>
      <w:r w:rsidRPr="00363BE2">
        <w:rPr>
          <w:rFonts w:ascii="Arial" w:hAnsi="Arial" w:cs="Arial"/>
          <w:color w:val="FF0000"/>
          <w:sz w:val="28"/>
          <w:szCs w:val="28"/>
        </w:rPr>
        <w:t xml:space="preserve">, попадающее в дом из вне! </w:t>
      </w:r>
    </w:p>
    <w:p w:rsid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t xml:space="preserve">Любые продукты, принесенные в дом из магазина или с базара, нужно мыть или протирать. Возможно, это прозвучит немного непривычно в случае с запечатанными продуктами, но представьте себе, что, выбирая упаковку чая или кофе, больной человек брал и ставил ее обратно на полку теми самыми руками, которыми только что прикрывал рот от кашля? Неприятная картинка? </w:t>
      </w:r>
    </w:p>
    <w:p w:rsid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t xml:space="preserve">Так что уж лучше перестраховаться и протереть лишний раз дома купленную запечатанную упаковку чая. Протираем все, к чему часто прикасаемся! </w:t>
      </w:r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t xml:space="preserve">Этот совет тоже может показаться немного экстремальным, но на период особого риска стоит задуматься о том, чтобы на ежедневной основе протирать выключатели, дверные ручки, пульты дистанционного управления, клавиатуру компьютера обеззараживающими салфетками или специальными растворами. </w:t>
      </w:r>
      <w:proofErr w:type="gramStart"/>
      <w:r w:rsidRPr="00363BE2">
        <w:rPr>
          <w:rFonts w:ascii="Arial" w:hAnsi="Arial" w:cs="Arial"/>
          <w:color w:val="000000"/>
          <w:sz w:val="28"/>
          <w:szCs w:val="28"/>
        </w:rPr>
        <w:t>Даже если кто-то в семье принесет болезнь из вне, вы сможете снизить риск ее распространения на всех близких.</w:t>
      </w:r>
      <w:proofErr w:type="gramEnd"/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03EEF">
        <w:rPr>
          <w:rFonts w:ascii="Arial" w:hAnsi="Arial" w:cs="Arial"/>
          <w:color w:val="0070C0"/>
          <w:sz w:val="28"/>
          <w:szCs w:val="28"/>
        </w:rPr>
        <w:t xml:space="preserve">Чистота в ванной! </w:t>
      </w:r>
      <w:r w:rsidRPr="00363BE2">
        <w:rPr>
          <w:rFonts w:ascii="Arial" w:hAnsi="Arial" w:cs="Arial"/>
          <w:color w:val="000000"/>
          <w:sz w:val="28"/>
          <w:szCs w:val="28"/>
        </w:rPr>
        <w:t>Сейчас особенно важно поддерживать в чистоте места, где мы проводим ритуалы личной гигиены. Туалет, ванная, раковина должны быть вымыты и обработаны очищающими средствами ежедневно.</w:t>
      </w:r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lastRenderedPageBreak/>
        <w:t>Постели и одеяла! Регулярно стираем и меняем постели и одеяла для всех членов семьи. Во время сна мы прижимаемся лицом к подушке, дышим, кашляем. Крайне важно поддерживать чистоту здесь.</w:t>
      </w:r>
    </w:p>
    <w:p w:rsidR="00363BE2" w:rsidRPr="00D03EEF" w:rsidRDefault="00363BE2" w:rsidP="00363BE2">
      <w:pPr>
        <w:spacing w:line="36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D03EEF">
        <w:rPr>
          <w:rFonts w:ascii="Arial" w:hAnsi="Arial" w:cs="Arial"/>
          <w:color w:val="0070C0"/>
          <w:sz w:val="28"/>
          <w:szCs w:val="28"/>
        </w:rPr>
        <w:t>То же самое касается одежды для сна и домашней одежды.</w:t>
      </w:r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t>Зубные щетки! Регулярно меняем зубные щетки для всех членов семьи. Когда кто-то из домашних болеет - не забываем держать его зубную щетку отдельно прочих и регулярно ее дезинфицировать.</w:t>
      </w:r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t>В кинотеатре, в кафе, на концерте! Во время праздников хочется бывать в общественных местах! Подумаем о своей безопасности там.</w:t>
      </w:r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t>Постараемся, как можно меньше дотрагиваться до ручек дверей, кнопок в лифте, перил лестниц.</w:t>
      </w:r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t>Конечно, совсем избежать контакта не получится, но минимизировать его нужно постараться. В помощь нам опять же будут перчатки и влажные салфетки.</w:t>
      </w:r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t>Бывая в местах общественного питания, старайтесь не использовать общие солонки, перечницы и прочие подобные</w:t>
      </w:r>
      <w:bookmarkStart w:id="0" w:name="_GoBack"/>
      <w:bookmarkEnd w:id="0"/>
      <w:r w:rsidRPr="00363BE2">
        <w:rPr>
          <w:rFonts w:ascii="Arial" w:hAnsi="Arial" w:cs="Arial"/>
          <w:color w:val="000000"/>
          <w:sz w:val="28"/>
          <w:szCs w:val="28"/>
        </w:rPr>
        <w:t xml:space="preserve"> предметы.</w:t>
      </w:r>
    </w:p>
    <w:p w:rsidR="00363BE2" w:rsidRPr="00D03EEF" w:rsidRDefault="00363BE2" w:rsidP="00363BE2">
      <w:pPr>
        <w:spacing w:line="36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D03EEF">
        <w:rPr>
          <w:rFonts w:ascii="Arial" w:hAnsi="Arial" w:cs="Arial"/>
          <w:color w:val="0070C0"/>
          <w:sz w:val="28"/>
          <w:szCs w:val="28"/>
        </w:rPr>
        <w:t>Не дотрагиваемся до лица!</w:t>
      </w:r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t>Контролируем сами себя и приучаем ребенка как можно меньше трогать руками лицо, нос, губы.</w:t>
      </w:r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t>Следим, чтобы малыши в транспорте или общественных местах не прижимались лицом к окну, поручню, одежде людей.</w:t>
      </w:r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t>Эти советы просты и применимы в любой ситуации. Мы не сможем защититься от заражения воздушно-капельным путем, но точно можем немного снизить риск попадания в организм микробов с рук, одежды, предметов обихода.</w:t>
      </w:r>
    </w:p>
    <w:p w:rsidR="00363BE2" w:rsidRPr="00363BE2" w:rsidRDefault="00363BE2" w:rsidP="00363BE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63BE2">
        <w:rPr>
          <w:rFonts w:ascii="Arial" w:hAnsi="Arial" w:cs="Arial"/>
          <w:color w:val="000000"/>
          <w:sz w:val="28"/>
          <w:szCs w:val="28"/>
        </w:rPr>
        <w:lastRenderedPageBreak/>
        <w:t>И не забывайте, что, почувствовав первые признаки болезни, необходимо отказаться даже от самых заманчивых праздничных планов, проконсультироваться с доктором и заняться лечением.</w:t>
      </w:r>
    </w:p>
    <w:p w:rsidR="000617D0" w:rsidRPr="00363BE2" w:rsidRDefault="00363BE2" w:rsidP="00363BE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63BE2">
        <w:rPr>
          <w:rFonts w:ascii="Arial" w:eastAsia="Times New Roman" w:hAnsi="Arial" w:cs="Arial"/>
          <w:sz w:val="28"/>
          <w:szCs w:val="28"/>
          <w:lang w:eastAsia="ru-RU"/>
        </w:rPr>
        <w:t xml:space="preserve">Автор репортажа: </w:t>
      </w:r>
      <w:proofErr w:type="spellStart"/>
      <w:r w:rsidRPr="00363BE2">
        <w:rPr>
          <w:rFonts w:ascii="Arial" w:eastAsia="Times New Roman" w:hAnsi="Arial" w:cs="Arial"/>
          <w:sz w:val="28"/>
          <w:szCs w:val="28"/>
          <w:lang w:eastAsia="ru-RU"/>
        </w:rPr>
        <w:t>Папулова</w:t>
      </w:r>
      <w:proofErr w:type="spellEnd"/>
      <w:r w:rsidRPr="00363BE2">
        <w:rPr>
          <w:rFonts w:ascii="Arial" w:eastAsia="Times New Roman" w:hAnsi="Arial" w:cs="Arial"/>
          <w:sz w:val="28"/>
          <w:szCs w:val="28"/>
          <w:lang w:eastAsia="ru-RU"/>
        </w:rPr>
        <w:t xml:space="preserve"> Алена Юрьевна, инструктор по физической культуре</w:t>
      </w:r>
    </w:p>
    <w:sectPr w:rsidR="000617D0" w:rsidRPr="0036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73"/>
    <w:rsid w:val="000617D0"/>
    <w:rsid w:val="00363BE2"/>
    <w:rsid w:val="00902473"/>
    <w:rsid w:val="00D0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2020-11-01T09:05:00Z</dcterms:created>
  <dcterms:modified xsi:type="dcterms:W3CDTF">2020-11-01T09:20:00Z</dcterms:modified>
</cp:coreProperties>
</file>