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Рекомендации для родителей по теме «Насекомые»</w:t>
      </w:r>
      <w:r w:rsidRPr="00EE3F1B">
        <w:rPr>
          <w:rFonts w:ascii="Arial" w:hAnsi="Arial" w:cs="Arial"/>
          <w:noProof/>
          <w:sz w:val="28"/>
          <w:szCs w:val="28"/>
        </w:rPr>
        <w:drawing>
          <wp:anchor distT="0" distB="0" distL="0" distR="0" simplePos="0" relativeHeight="251658240" behindDoc="1" locked="0" layoutInCell="1" hidden="0" allowOverlap="1" wp14:anchorId="0EC3F742" wp14:editId="0EF16171">
            <wp:simplePos x="0" y="0"/>
            <wp:positionH relativeFrom="column">
              <wp:posOffset>-1096644</wp:posOffset>
            </wp:positionH>
            <wp:positionV relativeFrom="paragraph">
              <wp:posOffset>-731519</wp:posOffset>
            </wp:positionV>
            <wp:extent cx="7552055" cy="10663555"/>
            <wp:effectExtent l="0" t="0" r="0" b="0"/>
            <wp:wrapNone/>
            <wp:docPr id="11" name="image1.png" descr="Художник-график Ольга Черняк. Обсуждение на LiveInternet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Художник-график Ольга Черняк. Обсуждение на LiveInternet ..."/>
                    <pic:cNvPicPr preferRelativeResize="0"/>
                  </pic:nvPicPr>
                  <pic:blipFill>
                    <a:blip r:embed="rId5"/>
                    <a:srcRect r="46535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63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5AF9" w:rsidRPr="00EE3F1B" w:rsidRDefault="007F5AF9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Родителям рекомендуется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: познакомить ребенка с названиями </w:t>
      </w:r>
      <w:bookmarkStart w:id="0" w:name="_GoBack"/>
      <w:bookmarkEnd w:id="0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насекомых, закрепить в словаре обобщающее понятие «</w:t>
      </w:r>
      <w:proofErr w:type="spellStart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насекомые»</w:t>
      </w:r>
      <w:proofErr w:type="gramStart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,в</w:t>
      </w:r>
      <w:proofErr w:type="spellEnd"/>
      <w:proofErr w:type="gramEnd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парке, в сквере или во дворе вместе с ребенком найти и рассмотреть насекомых: пчелу, муравья, кузнечика, стрекозу, бабочку, божью коровку, жуков, муху, комар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а; учить ребенка бережному отношению к природе.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  <w:highlight w:val="white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</w:t>
      </w: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Рассмотреть 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иллюстрации 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  <w:highlight w:val="white"/>
        </w:rPr>
        <w:t xml:space="preserve">с изображением насекомых и обсудить их 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внешний вид.</w:t>
      </w:r>
    </w:p>
    <w:p w:rsidR="007F5AF9" w:rsidRPr="00EE3F1B" w:rsidRDefault="007F5AF9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proofErr w:type="gramStart"/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Объяснить ребенку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понятие «хищные насекомые» (стрекоза, муравей, божья коровка, кузнечик, паук), рассказать, чем питаются хищные н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асекомые (насекомыми, личинками насекомых).</w:t>
      </w:r>
      <w:proofErr w:type="gramEnd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</w:t>
      </w:r>
      <w:proofErr w:type="gramStart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Рассказать, чем питаются другие насекомые: пчелы, бабочки – нектаром цветов; мухи, тараканы – остатками пищи человека.</w:t>
      </w:r>
      <w:proofErr w:type="gramEnd"/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Рассказать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о том, какую пользу приносят насекомые: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- людям: пчелы дают мед, воск.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- лесу: муравьи, божьи коровки уничтожают вредных насекомых; пчелы, бабочки – опыляют растения.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- животным и птицам: муравьи, комары, мухи, бабочки служат для них кормом.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Рассказать о том, какой вред наносят насекомые: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- людям: мухи, тараканы, комары больн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о кусают, разносят опасные болезни.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- лесу: жуки-короеды повреждают кору деревьев. Гусеницы объедают листья растений.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 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- </w:t>
      </w:r>
      <w:proofErr w:type="gramStart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ж</w:t>
      </w:r>
      <w:proofErr w:type="gramEnd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ивотным и птицам: комары, слепни и блохи больно кусают.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proofErr w:type="gramStart"/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lastRenderedPageBreak/>
        <w:t>Дети должны усвоить: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образ жизни насекомых; чем они питаются; маскировка насек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омых; их строение (голова, усы, крылья, шесть лапок или восемь у паука); где живут (норка, улей, дупло, муравейник); их вред и польза.</w:t>
      </w:r>
      <w:proofErr w:type="gramEnd"/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Лексика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  <w:highlight w:val="white"/>
        </w:rPr>
      </w:pP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Существительные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: оса, пчела, муха, шмель, бабочка, муравей,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  <w:highlight w:val="white"/>
        </w:rPr>
        <w:t xml:space="preserve"> 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  <w:highlight w:val="white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кузнечик, комар, стрекоза, божья коровка, паук, майс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кий жук,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  <w:highlight w:val="white"/>
        </w:rPr>
        <w:t xml:space="preserve"> 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  <w:highlight w:val="white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жук-плавунец, водомерки, жук-щелкун, жук-слоник, панцирь,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  <w:highlight w:val="white"/>
        </w:rPr>
        <w:t xml:space="preserve"> 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лапки, брюшко, усики, крылья, хоботок, пыльца, спинка, жало.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Прилагательные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: полезные, вредные, шестиногий, красивая, яркая, 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пестрая, пятнистая, разноцветная, дружные, трудолюбивые, 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proofErr w:type="gramStart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осторожные</w:t>
      </w:r>
      <w:proofErr w:type="gramEnd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, блестящие, жужжащие, защитная окраска, ядовитые.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Глаголы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: летает, жужжит, жалит, кусает, собирает, опыляет, 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охраняют, порхают, ползут, стрекочет, звенит, уничтожает, плетет, 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FF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ест, плавает, бегает, прыгает, пищит, строит, откладывает, засыпает.</w:t>
      </w:r>
    </w:p>
    <w:p w:rsidR="007F5AF9" w:rsidRPr="00EE3F1B" w:rsidRDefault="007F5AF9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Задание 1. Отгадать загадку и выучить по выбору.</w:t>
      </w:r>
      <w:r w:rsidRPr="00EE3F1B">
        <w:rPr>
          <w:rFonts w:ascii="Arial" w:hAnsi="Arial" w:cs="Arial"/>
          <w:noProof/>
          <w:sz w:val="28"/>
          <w:szCs w:val="28"/>
        </w:rPr>
        <w:drawing>
          <wp:anchor distT="0" distB="0" distL="0" distR="0" simplePos="0" relativeHeight="251659264" behindDoc="1" locked="0" layoutInCell="1" hidden="0" allowOverlap="1" wp14:anchorId="11441281" wp14:editId="7B8690D6">
            <wp:simplePos x="0" y="0"/>
            <wp:positionH relativeFrom="column">
              <wp:posOffset>-1091564</wp:posOffset>
            </wp:positionH>
            <wp:positionV relativeFrom="paragraph">
              <wp:posOffset>-731519</wp:posOffset>
            </wp:positionV>
            <wp:extent cx="7557135" cy="10663555"/>
            <wp:effectExtent l="0" t="0" r="0" b="0"/>
            <wp:wrapNone/>
            <wp:docPr id="9" name="image1.png" descr="Художник-график Ольга Черняк. Обсуждение на LiveInternet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Художник-график Ольга Черняк. Обсуждение на LiveInternet ..."/>
                    <pic:cNvPicPr preferRelativeResize="0"/>
                  </pic:nvPicPr>
                  <pic:blipFill>
                    <a:blip r:embed="rId5"/>
                    <a:srcRect r="46535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63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  <w:highlight w:val="white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Не зверь, не птица, а нос как спица. (Комар)</w:t>
      </w:r>
    </w:p>
    <w:p w:rsidR="007F5AF9" w:rsidRPr="00EE3F1B" w:rsidRDefault="007F5AF9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  <w:highlight w:val="white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Много мастеров срубили избу без углов. (Муравей)</w:t>
      </w:r>
    </w:p>
    <w:p w:rsidR="007F5AF9" w:rsidRPr="00EE3F1B" w:rsidRDefault="007F5AF9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Спал цветок и вдруг проснулся: больше спать не захотел,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  <w:highlight w:val="white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Шевельнулся, встрепенулся, взвился вверх и улетел. (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Бабочка)</w:t>
      </w:r>
    </w:p>
    <w:p w:rsidR="007F5AF9" w:rsidRPr="00EE3F1B" w:rsidRDefault="007F5AF9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  <w:highlight w:val="white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Одежды не шью, а ткань тку. (Паук)</w:t>
      </w:r>
    </w:p>
    <w:p w:rsidR="007F5AF9" w:rsidRPr="00EE3F1B" w:rsidRDefault="007F5AF9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  <w:highlight w:val="white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Осенью в щель забьется, а весной проснется. (Муха)</w:t>
      </w:r>
    </w:p>
    <w:p w:rsidR="007F5AF9" w:rsidRPr="00EE3F1B" w:rsidRDefault="007F5AF9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  <w:highlight w:val="white"/>
        </w:rPr>
      </w:pP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Чёрен да не ворон, рогат да не бык, с крыльями, а не птица </w:t>
      </w: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(жук)</w:t>
      </w:r>
    </w:p>
    <w:p w:rsidR="007F5AF9" w:rsidRPr="00EE3F1B" w:rsidRDefault="007F5AF9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Домовитая хозяйка пролетает над лужайкой.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Похлопочет над цветком - он поделится медком </w:t>
      </w: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(пчела)</w:t>
      </w:r>
    </w:p>
    <w:p w:rsidR="007F5AF9" w:rsidRPr="00EE3F1B" w:rsidRDefault="007F5AF9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proofErr w:type="spellStart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Шевелнулись</w:t>
      </w:r>
      <w:proofErr w:type="spellEnd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у цветка все четыре лепестка.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Я сорвать его хотел, он вспорхнул и улетел </w:t>
      </w: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(бабочка)</w:t>
      </w:r>
    </w:p>
    <w:p w:rsidR="007F5AF9" w:rsidRPr="00EE3F1B" w:rsidRDefault="007F5AF9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С ветки на тропинку, с травки на былинку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Прыгает пружинка, зелёная спинка </w:t>
      </w: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(кузнечик)</w:t>
      </w:r>
    </w:p>
    <w:p w:rsidR="007F5AF9" w:rsidRPr="00EE3F1B" w:rsidRDefault="007F5AF9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Мой хвост не отличишь от головы, меня всегда найдёте вы </w:t>
      </w: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(червяк)</w:t>
      </w:r>
    </w:p>
    <w:p w:rsidR="007F5AF9" w:rsidRPr="00EE3F1B" w:rsidRDefault="007F5AF9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Голубой </w:t>
      </w:r>
      <w:proofErr w:type="spellStart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аэропланчик</w:t>
      </w:r>
      <w:proofErr w:type="spellEnd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сел на белый одуванчик </w:t>
      </w: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(стрекоза)</w:t>
      </w:r>
    </w:p>
    <w:p w:rsidR="007F5AF9" w:rsidRPr="00EE3F1B" w:rsidRDefault="007F5AF9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Мы - лесные жители, мудрые строители,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Из иголок всей артелью строим дом себе под елью </w:t>
      </w: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(муравьи)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.</w:t>
      </w:r>
    </w:p>
    <w:p w:rsidR="007F5AF9" w:rsidRPr="00EE3F1B" w:rsidRDefault="007F5AF9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  <w:highlight w:val="white"/>
        </w:rPr>
      </w:pP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                                    Задание 2. Упражнения для пальчиков.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 Я веселый майский жук.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 Зна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ю все сады вокруг.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Над лужайками кружу,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а зовут меня </w:t>
      </w:r>
      <w:proofErr w:type="spellStart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Жужу</w:t>
      </w:r>
      <w:proofErr w:type="spellEnd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 Не кусай, комарик злой!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Я уже бегу домой.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 Пчела села на цветок,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Arial" w:eastAsia="Times New Roman" w:hAnsi="Arial" w:cs="Arial"/>
          <w:b/>
          <w:color w:val="000000"/>
          <w:sz w:val="28"/>
          <w:szCs w:val="28"/>
          <w:highlight w:val="white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пьет она душистый сок.</w:t>
      </w:r>
    </w:p>
    <w:p w:rsidR="007F5AF9" w:rsidRPr="00EE3F1B" w:rsidRDefault="007F5AF9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  <w:highlight w:val="white"/>
        </w:rPr>
      </w:pP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lastRenderedPageBreak/>
        <w:t xml:space="preserve">Дружно пальчики считаем </w:t>
      </w: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(сжимаем и разжимаем пальцы)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Насекомых называем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Бабочка, кузнечик, муха </w:t>
      </w: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(поочерёдно сгибаем пальцы в кулачок)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Это жук с зелёным брюхом </w:t>
      </w: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(поочерёдно сгибая пальцы в кулачок, начиная с </w:t>
      </w:r>
      <w:proofErr w:type="gramStart"/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большого</w:t>
      </w:r>
      <w:proofErr w:type="gramEnd"/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)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Это кто же тут звенит?</w:t>
      </w:r>
      <w:r w:rsidRPr="00EE3F1B">
        <w:rPr>
          <w:rFonts w:ascii="Arial" w:hAnsi="Arial" w:cs="Arial"/>
          <w:noProof/>
          <w:sz w:val="28"/>
          <w:szCs w:val="28"/>
        </w:rPr>
        <w:drawing>
          <wp:anchor distT="0" distB="0" distL="0" distR="0" simplePos="0" relativeHeight="251660288" behindDoc="1" locked="0" layoutInCell="1" hidden="0" allowOverlap="1" wp14:anchorId="746F67DC" wp14:editId="70F06884">
            <wp:simplePos x="0" y="0"/>
            <wp:positionH relativeFrom="column">
              <wp:posOffset>-1096644</wp:posOffset>
            </wp:positionH>
            <wp:positionV relativeFrom="paragraph">
              <wp:posOffset>-724534</wp:posOffset>
            </wp:positionV>
            <wp:extent cx="7552055" cy="10663555"/>
            <wp:effectExtent l="0" t="0" r="0" b="0"/>
            <wp:wrapNone/>
            <wp:docPr id="12" name="image1.png" descr="Художник-график Ольга Черняк. Обсуждение на LiveInternet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Художник-график Ольга Черняк. Обсуждение на LiveInternet ..."/>
                    <pic:cNvPicPr preferRelativeResize="0"/>
                  </pic:nvPicPr>
                  <pic:blipFill>
                    <a:blip r:embed="rId5"/>
                    <a:srcRect r="46535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63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Ой. Сюда комар летит </w:t>
      </w: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(вращают мизинцем)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Прячьтесь!</w:t>
      </w:r>
    </w:p>
    <w:p w:rsidR="007F5AF9" w:rsidRPr="00EE3F1B" w:rsidRDefault="007F5AF9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Задание 3. Упражнение на координацию речи с движением.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Вот к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акая стрекоза — очень круглые глаза.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Вертится как вертолет: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вправо, влево, взад, вперед.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Поднимайте плечики,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прыгайте, кузнечики!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Прыг-скок, прыг-скок.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Сели, сели,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Травушку покушали,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тишину послушали,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Выше, выше, высоко,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прыгай на носках легко!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proofErr w:type="gramStart"/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(Руки в стороны, затем круговые движения кулачков на уровне глаз.</w:t>
      </w:r>
      <w:proofErr w:type="gramEnd"/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Руки в стороны, движения вокруг своей оси, затем руки на пояс, наклоны.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proofErr w:type="gramStart"/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Энергичные движения плечами, приседания, прыжки на месте.)</w:t>
      </w:r>
      <w:proofErr w:type="gramEnd"/>
    </w:p>
    <w:p w:rsidR="007F5AF9" w:rsidRPr="00EE3F1B" w:rsidRDefault="007F5AF9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Задание 4. Выучить </w:t>
      </w:r>
      <w:proofErr w:type="spellStart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физминутку</w:t>
      </w:r>
      <w:proofErr w:type="spellEnd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: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Утром бабочка проснулась </w:t>
      </w: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(трут глазки)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Улыбнулась, потянулась </w:t>
      </w: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(улыбаются, потягиваются)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proofErr w:type="gramStart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lastRenderedPageBreak/>
        <w:t>Раз-росой</w:t>
      </w:r>
      <w:proofErr w:type="gramEnd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она умылась </w:t>
      </w: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(умываются)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proofErr w:type="gramStart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Два-изящно</w:t>
      </w:r>
      <w:proofErr w:type="gramEnd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покружилась </w:t>
      </w: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(кружатся)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proofErr w:type="gramStart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Три-нагнулась</w:t>
      </w:r>
      <w:proofErr w:type="gramEnd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и присела </w:t>
      </w: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(нагибаются и приседают)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А </w:t>
      </w:r>
      <w:proofErr w:type="gramStart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четыре-улетела</w:t>
      </w:r>
      <w:proofErr w:type="gramEnd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</w:t>
      </w: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(летят)</w:t>
      </w:r>
    </w:p>
    <w:p w:rsidR="007F5AF9" w:rsidRPr="00EE3F1B" w:rsidRDefault="007F5AF9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                                           Задани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е 5. Поиграть в игры 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«Чудесные превращения бабочки»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</w:t>
      </w: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(можно использовать схему)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;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«Четвёртый лишний»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, </w:t>
      </w: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«Назови части тела насекомого»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, </w:t>
      </w: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«Какой звук издают»</w:t>
      </w:r>
    </w:p>
    <w:p w:rsidR="007F5AF9" w:rsidRPr="00EE3F1B" w:rsidRDefault="007F5AF9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Задание 6.</w:t>
      </w: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Выложить из счётных палочек бабочку.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Задание 7.Выучить стихотворение: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i/>
          <w:color w:val="000000"/>
          <w:sz w:val="28"/>
          <w:szCs w:val="28"/>
        </w:rPr>
        <w:t>«На лугу»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На лугу трещит кузнечик,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В небе бабочка парит,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На цветке </w:t>
      </w:r>
      <w:proofErr w:type="gramStart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мохнатый</w:t>
      </w:r>
      <w:proofErr w:type="gramEnd"/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, громкий,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Полосатый шмель жужжит.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Насекомые летают,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Скачут, ползают, парят,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Красотой нас удивляют,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Пользу так же принося</w:t>
      </w:r>
    </w:p>
    <w:p w:rsidR="007F5AF9" w:rsidRPr="00EE3F1B" w:rsidRDefault="00EE3F1B" w:rsidP="00EE3F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Леонов В.</w:t>
      </w:r>
    </w:p>
    <w:p w:rsidR="007F5AF9" w:rsidRPr="00EE3F1B" w:rsidRDefault="00EE3F1B" w:rsidP="00EE3F1B">
      <w:pPr>
        <w:spacing w:line="360" w:lineRule="auto"/>
        <w:rPr>
          <w:rFonts w:ascii="Arial" w:eastAsia="Times New Roman" w:hAnsi="Arial" w:cs="Arial"/>
          <w:b/>
          <w:color w:val="333333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Задание 8. Составьте описательный рассказ по плану:</w:t>
      </w:r>
      <w:r w:rsidRPr="00EE3F1B">
        <w:rPr>
          <w:rFonts w:ascii="Arial" w:hAnsi="Arial" w:cs="Arial"/>
          <w:noProof/>
          <w:sz w:val="28"/>
          <w:szCs w:val="28"/>
        </w:rPr>
        <w:drawing>
          <wp:anchor distT="0" distB="0" distL="0" distR="0" simplePos="0" relativeHeight="251661312" behindDoc="1" locked="0" layoutInCell="1" hidden="0" allowOverlap="1" wp14:anchorId="51E68B0F" wp14:editId="1471A913">
            <wp:simplePos x="0" y="0"/>
            <wp:positionH relativeFrom="column">
              <wp:posOffset>-1084718</wp:posOffset>
            </wp:positionH>
            <wp:positionV relativeFrom="paragraph">
              <wp:posOffset>-743840</wp:posOffset>
            </wp:positionV>
            <wp:extent cx="7545532" cy="10664042"/>
            <wp:effectExtent l="0" t="0" r="0" b="0"/>
            <wp:wrapNone/>
            <wp:docPr id="13" name="image1.png" descr="Художник-график Ольга Черняк. Обсуждение на LiveInternet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Художник-график Ольга Черняк. Обсуждение на LiveInternet ..."/>
                    <pic:cNvPicPr preferRelativeResize="0"/>
                  </pic:nvPicPr>
                  <pic:blipFill>
                    <a:blip r:embed="rId5"/>
                    <a:srcRect r="46535"/>
                    <a:stretch>
                      <a:fillRect/>
                    </a:stretch>
                  </pic:blipFill>
                  <pic:spPr>
                    <a:xfrm>
                      <a:off x="0" y="0"/>
                      <a:ext cx="7545532" cy="10664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5AF9" w:rsidRPr="00EE3F1B" w:rsidRDefault="00EE3F1B" w:rsidP="00EE3F1B">
      <w:pPr>
        <w:spacing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67700395" wp14:editId="4F46687C">
            <wp:extent cx="4461284" cy="3348788"/>
            <wp:effectExtent l="0" t="0" r="0" b="0"/>
            <wp:docPr id="14" name="image3.png" descr="C:\Users\804360\Pictures\НАСЕКОМЫЕ\123021063_5850502_8fde67486c3c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804360\Pictures\НАСЕКОМЫЕ\123021063_5850502_8fde67486c3c_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284" cy="3348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5AF9" w:rsidRPr="00EE3F1B" w:rsidRDefault="00EE3F1B" w:rsidP="00EE3F1B">
      <w:pPr>
        <w:spacing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eastAsia="Times New Roman" w:hAnsi="Arial" w:cs="Arial"/>
          <w:b/>
          <w:color w:val="000000"/>
          <w:sz w:val="28"/>
          <w:szCs w:val="28"/>
        </w:rPr>
        <w:t>Задание 9. Нарисуйте по схеме:</w:t>
      </w:r>
      <w:r w:rsidRPr="00EE3F1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hidden="0" allowOverlap="1" wp14:anchorId="5B233277" wp14:editId="7053DBC4">
            <wp:simplePos x="0" y="0"/>
            <wp:positionH relativeFrom="column">
              <wp:posOffset>2132965</wp:posOffset>
            </wp:positionH>
            <wp:positionV relativeFrom="paragraph">
              <wp:posOffset>327660</wp:posOffset>
            </wp:positionV>
            <wp:extent cx="2593340" cy="2042160"/>
            <wp:effectExtent l="0" t="0" r="0" b="0"/>
            <wp:wrapNone/>
            <wp:docPr id="15" name="image4.png" descr="Конспект пробного урока по ИЗО Тема: «Насекомые- гиганты» - изо, уро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Конспект пробного урока по ИЗО Тема: «Насекомые- гиганты» - изо, уроки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042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5AF9" w:rsidRPr="00EE3F1B" w:rsidRDefault="007F5AF9" w:rsidP="00EE3F1B">
      <w:pPr>
        <w:spacing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7F5AF9" w:rsidRPr="00EE3F1B" w:rsidRDefault="007F5AF9" w:rsidP="00EE3F1B">
      <w:pPr>
        <w:spacing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7F5AF9" w:rsidRPr="00EE3F1B" w:rsidRDefault="007F5AF9" w:rsidP="00EE3F1B">
      <w:pPr>
        <w:spacing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7F5AF9" w:rsidRPr="00EE3F1B" w:rsidRDefault="007F5AF9" w:rsidP="00EE3F1B">
      <w:pPr>
        <w:spacing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7F5AF9" w:rsidRPr="00EE3F1B" w:rsidRDefault="007F5AF9" w:rsidP="00EE3F1B">
      <w:pPr>
        <w:spacing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7F5AF9" w:rsidRPr="00EE3F1B" w:rsidRDefault="007F5AF9" w:rsidP="00EE3F1B">
      <w:pPr>
        <w:spacing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7F5AF9" w:rsidRPr="00EE3F1B" w:rsidRDefault="00EE3F1B" w:rsidP="00EE3F1B">
      <w:pPr>
        <w:spacing w:line="36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E3F1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hidden="0" allowOverlap="1" wp14:anchorId="5C22D48E" wp14:editId="3F412A39">
            <wp:simplePos x="0" y="0"/>
            <wp:positionH relativeFrom="column">
              <wp:posOffset>3712845</wp:posOffset>
            </wp:positionH>
            <wp:positionV relativeFrom="paragraph">
              <wp:posOffset>1270</wp:posOffset>
            </wp:positionV>
            <wp:extent cx="2747645" cy="2220595"/>
            <wp:effectExtent l="0" t="0" r="0" b="0"/>
            <wp:wrapNone/>
            <wp:docPr id="10" name="image2.png" descr="Конспект пробного урока по ИЗО Тема: «Насекомые- гиганты» - изо, уро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Конспект пробного урока по ИЗО Тема: «Насекомые- гиганты» - изо, уроки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2220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5AF9" w:rsidRPr="00EE3F1B" w:rsidRDefault="007F5AF9" w:rsidP="00EE3F1B">
      <w:pPr>
        <w:spacing w:line="360" w:lineRule="auto"/>
        <w:rPr>
          <w:rFonts w:ascii="Arial" w:eastAsia="Times New Roman" w:hAnsi="Arial" w:cs="Arial"/>
          <w:b/>
          <w:sz w:val="28"/>
          <w:szCs w:val="28"/>
        </w:rPr>
      </w:pPr>
    </w:p>
    <w:p w:rsidR="007F5AF9" w:rsidRPr="00EE3F1B" w:rsidRDefault="007F5AF9" w:rsidP="00EE3F1B">
      <w:pPr>
        <w:spacing w:line="36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F5AF9" w:rsidRPr="00EE3F1B" w:rsidRDefault="007F5AF9" w:rsidP="00EE3F1B">
      <w:pPr>
        <w:spacing w:line="36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F5AF9" w:rsidRPr="00EE3F1B" w:rsidRDefault="007F5AF9" w:rsidP="00EE3F1B">
      <w:pPr>
        <w:spacing w:line="36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F5AF9" w:rsidRPr="00EE3F1B" w:rsidRDefault="007F5AF9" w:rsidP="00EE3F1B">
      <w:pPr>
        <w:spacing w:line="36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F5AF9" w:rsidRPr="00EE3F1B" w:rsidRDefault="007F5AF9" w:rsidP="00EE3F1B">
      <w:pPr>
        <w:spacing w:line="36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F5AF9" w:rsidRPr="00EE3F1B" w:rsidRDefault="007F5AF9" w:rsidP="00EE3F1B">
      <w:pPr>
        <w:spacing w:line="36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F5AF9" w:rsidRPr="00EE3F1B" w:rsidRDefault="007F5AF9" w:rsidP="00EE3F1B">
      <w:pPr>
        <w:spacing w:line="36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F5AF9" w:rsidRPr="00EE3F1B" w:rsidRDefault="007F5AF9" w:rsidP="00EE3F1B">
      <w:pPr>
        <w:spacing w:line="36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F5AF9" w:rsidRPr="00EE3F1B" w:rsidRDefault="007F5AF9" w:rsidP="00EE3F1B">
      <w:pPr>
        <w:spacing w:line="36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sectPr w:rsidR="007F5AF9" w:rsidRPr="00EE3F1B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F5AF9"/>
    <w:rsid w:val="007F5AF9"/>
    <w:rsid w:val="00EE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C20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headline">
    <w:name w:val="headline"/>
    <w:basedOn w:val="a"/>
    <w:rsid w:val="00325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325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25B49"/>
    <w:rPr>
      <w:b/>
      <w:bCs/>
    </w:rPr>
  </w:style>
  <w:style w:type="character" w:customStyle="1" w:styleId="c1">
    <w:name w:val="c1"/>
    <w:basedOn w:val="a0"/>
    <w:rsid w:val="00325B49"/>
  </w:style>
  <w:style w:type="paragraph" w:customStyle="1" w:styleId="c4">
    <w:name w:val="c4"/>
    <w:basedOn w:val="a"/>
    <w:rsid w:val="00325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25B49"/>
    <w:rPr>
      <w:i/>
      <w:iCs/>
    </w:rPr>
  </w:style>
  <w:style w:type="paragraph" w:styleId="a7">
    <w:name w:val="No Spacing"/>
    <w:uiPriority w:val="1"/>
    <w:qFormat/>
    <w:rsid w:val="00BD503A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3A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2ABB"/>
    <w:rPr>
      <w:rFonts w:ascii="Tahoma" w:hAnsi="Tahoma" w:cs="Tahoma"/>
      <w:sz w:val="16"/>
      <w:szCs w:val="16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C20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headline">
    <w:name w:val="headline"/>
    <w:basedOn w:val="a"/>
    <w:rsid w:val="00325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325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25B49"/>
    <w:rPr>
      <w:b/>
      <w:bCs/>
    </w:rPr>
  </w:style>
  <w:style w:type="character" w:customStyle="1" w:styleId="c1">
    <w:name w:val="c1"/>
    <w:basedOn w:val="a0"/>
    <w:rsid w:val="00325B49"/>
  </w:style>
  <w:style w:type="paragraph" w:customStyle="1" w:styleId="c4">
    <w:name w:val="c4"/>
    <w:basedOn w:val="a"/>
    <w:rsid w:val="00325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25B49"/>
    <w:rPr>
      <w:i/>
      <w:iCs/>
    </w:rPr>
  </w:style>
  <w:style w:type="paragraph" w:styleId="a7">
    <w:name w:val="No Spacing"/>
    <w:uiPriority w:val="1"/>
    <w:qFormat/>
    <w:rsid w:val="00BD503A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3A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2ABB"/>
    <w:rPr>
      <w:rFonts w:ascii="Tahoma" w:hAnsi="Tahoma" w:cs="Tahoma"/>
      <w:sz w:val="16"/>
      <w:szCs w:val="16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735</Words>
  <Characters>4193</Characters>
  <Application>Microsoft Office Word</Application>
  <DocSecurity>0</DocSecurity>
  <Lines>34</Lines>
  <Paragraphs>9</Paragraphs>
  <ScaleCrop>false</ScaleCrop>
  <Company>Krokoz™</Company>
  <LinksUpToDate>false</LinksUpToDate>
  <CharactersWithSpaces>4919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804360</dc:creator>
  <cp:lastModifiedBy>50DS5</cp:lastModifiedBy>
  <cp:revision>3</cp:revision>
  <dcterms:created xsi:type="dcterms:W3CDTF">2020-04-14T14:26:00Z</dcterms:created>
  <dcterms:modified xsi:type="dcterms:W3CDTF">2021-05-20T05:18:00Z</dcterms:modified>
</cp:coreProperties>
</file>