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E" w:rsidRPr="007E23BE" w:rsidRDefault="007E23BE" w:rsidP="007E23BE">
      <w:pPr>
        <w:jc w:val="center"/>
        <w:rPr>
          <w:rFonts w:ascii="Arial Rounded MT Bold" w:hAnsi="Arial Rounded MT Bold"/>
          <w:b/>
          <w:color w:val="FF0000"/>
          <w:sz w:val="28"/>
          <w:szCs w:val="28"/>
          <w:lang w:eastAsia="ru-RU"/>
        </w:rPr>
      </w:pP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Консультация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для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родителей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 Rounded MT Bold" w:hAnsi="Arial Rounded MT Bold" w:cs="Arial Rounded MT Bold"/>
          <w:b/>
          <w:color w:val="FF0000"/>
          <w:sz w:val="28"/>
          <w:szCs w:val="28"/>
          <w:lang w:eastAsia="ru-RU"/>
        </w:rPr>
        <w:t>«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О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безопасности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дошкольников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в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летний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период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вне</w:t>
      </w:r>
      <w:r w:rsidRPr="007E23BE">
        <w:rPr>
          <w:rFonts w:ascii="Arial Rounded MT Bold" w:hAnsi="Arial Rounded MT Bold"/>
          <w:b/>
          <w:color w:val="FF0000"/>
          <w:sz w:val="28"/>
          <w:szCs w:val="28"/>
          <w:lang w:eastAsia="ru-RU"/>
        </w:rPr>
        <w:t xml:space="preserve"> </w:t>
      </w:r>
      <w:r w:rsidRPr="007E23BE">
        <w:rPr>
          <w:rFonts w:ascii="Arial" w:hAnsi="Arial" w:cs="Arial"/>
          <w:b/>
          <w:color w:val="FF0000"/>
          <w:sz w:val="28"/>
          <w:szCs w:val="28"/>
          <w:lang w:eastAsia="ru-RU"/>
        </w:rPr>
        <w:t>ДОУ</w:t>
      </w:r>
      <w:r w:rsidRPr="007E23BE">
        <w:rPr>
          <w:rFonts w:ascii="Arial Rounded MT Bold" w:hAnsi="Arial Rounded MT Bold" w:cs="Arial Rounded MT Bold"/>
          <w:b/>
          <w:color w:val="FF0000"/>
          <w:sz w:val="28"/>
          <w:szCs w:val="28"/>
          <w:lang w:eastAsia="ru-RU"/>
        </w:rPr>
        <w:t>»</w:t>
      </w:r>
    </w:p>
    <w:p w:rsidR="00127B00" w:rsidRPr="007E23BE" w:rsidRDefault="007E23BE" w:rsidP="007E23BE">
      <w:pPr>
        <w:spacing w:line="36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" w:eastAsia="Times New Roman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Опасность 1. Солнечный ожог и тепловой удар</w:t>
      </w:r>
    </w:p>
    <w:p w:rsidR="007E23BE" w:rsidRDefault="007E23BE" w:rsidP="007E23BE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03D2B9" wp14:editId="12B7BC9B">
            <wp:extent cx="3914775" cy="3228975"/>
            <wp:effectExtent l="0" t="0" r="0" b="9525"/>
            <wp:docPr id="8" name="Рисунок 8" descr="https://ped-kopilka.ru/upload/blogs2/2019/6/69554_32d733e237ba9117270f654f557500c4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ped-kopilka.ru/upload/blogs2/2019/6/69554_32d733e237ba9117270f654f557500c4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57" cy="32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BE" w:rsidRDefault="007E23BE" w:rsidP="002F1CC6">
      <w:pPr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Солнечный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тепловой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удары</w:t>
      </w:r>
      <w:r w:rsidR="002F1CC6" w:rsidRPr="002F1CC6">
        <w:rPr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возникают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результате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длительного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пребывания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солнце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без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головного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убора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приводит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перегреванию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организма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Default="007E23BE" w:rsidP="002F1CC6">
      <w:pPr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Способы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защиты</w:t>
      </w:r>
      <w:r w:rsidR="002F1CC6" w:rsidRPr="002F1CC6">
        <w:rPr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солнечного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ожога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теплового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удара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: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Наличие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головного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убора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(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панамка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кепка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бейсболка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)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голове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перед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как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выйти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улицу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Использовать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специальный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защитный</w:t>
      </w:r>
      <w:r w:rsidRPr="007E23BE"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который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наносят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открытые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тела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через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каждый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после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купания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водоеме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погода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облачная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это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отменяет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применение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защитного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крема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7E23BE"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10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</w:t>
      </w:r>
      <w:r w:rsidRPr="007E23BE"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15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часов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самый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пик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активных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солнечных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лучей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воздерживаться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загорания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находится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лучше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тени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Время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пребывания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солнце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быть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больше</w:t>
      </w:r>
      <w:r w:rsidRPr="007E23BE"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30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этом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должен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перегреваться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предложите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ему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поиграть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тени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снова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выйти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солнце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Одежда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светлых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тонов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легкой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из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хлопка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чтобы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тело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могло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свободно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дышать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Соблюдайте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питьевой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режим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 Rounded MT Bold" w:hAnsi="Arial Rounded MT Bold" w:cs="Arial Rounded MT Bold"/>
          <w:sz w:val="28"/>
          <w:szCs w:val="28"/>
          <w:shd w:val="clear" w:color="auto" w:fill="FFFFFF"/>
          <w:lang w:eastAsia="ru-RU"/>
        </w:rPr>
        <w:t>–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жаркое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время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года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должен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много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чтобы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перегреваться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все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-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таки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обгорел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завернуть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мокрое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полотенце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поскорее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добраться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домой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Дома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использовать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защитные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аэрозоли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солнечных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ожогов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очень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часты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термические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ожоги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: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костер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горячий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таз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кастрюля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Будьте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внимательны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особенно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рядом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находится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1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получил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ожог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более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2,5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срочно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обратиться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этого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ожог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наложить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сверху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стерильную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повязку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Прокалывать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накладывать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пластыри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смазывать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растительным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маслом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ожог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нельзя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!</w:t>
      </w:r>
    </w:p>
    <w:p w:rsidR="007E23BE" w:rsidRPr="007E23BE" w:rsidRDefault="007E23BE" w:rsidP="002F1CC6">
      <w:pPr>
        <w:spacing w:line="360" w:lineRule="auto"/>
        <w:jc w:val="both"/>
        <w:rPr>
          <w:rFonts w:ascii="Arial Rounded MT Bold" w:hAnsi="Arial Rounded MT Bold" w:cs="Times New Roman"/>
          <w:color w:val="00B050"/>
          <w:sz w:val="28"/>
          <w:szCs w:val="28"/>
          <w:lang w:eastAsia="ru-RU"/>
        </w:rPr>
      </w:pP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Опасность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2.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Укусы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насекомых</w:t>
      </w:r>
    </w:p>
    <w:p w:rsidR="007E23BE" w:rsidRPr="007E23BE" w:rsidRDefault="007E23BE" w:rsidP="002F1CC6">
      <w:pPr>
        <w:spacing w:line="360" w:lineRule="auto"/>
        <w:jc w:val="center"/>
        <w:rPr>
          <w:rFonts w:ascii="Arial Rounded MT Bold" w:hAnsi="Arial Rounded MT Bold"/>
          <w:sz w:val="28"/>
          <w:szCs w:val="28"/>
          <w:lang w:eastAsia="ru-RU"/>
        </w:rPr>
      </w:pPr>
      <w:r w:rsidRPr="007E23BE">
        <w:rPr>
          <w:rFonts w:ascii="Arial Rounded MT Bold" w:hAnsi="Arial Rounded MT Bold"/>
          <w:noProof/>
          <w:sz w:val="28"/>
          <w:szCs w:val="28"/>
          <w:lang w:eastAsia="ru-RU"/>
        </w:rPr>
        <w:drawing>
          <wp:inline distT="0" distB="0" distL="0" distR="0" wp14:anchorId="3478C5CB" wp14:editId="1848D28B">
            <wp:extent cx="3914775" cy="2937637"/>
            <wp:effectExtent l="0" t="0" r="0" b="0"/>
            <wp:docPr id="4" name="Рисунок 4" descr="Описание: https://ped-kopilka.ru/upload/blogs2/2019/6/69554_a882cd8301897e1d79dda4990dae7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ped-kopilka.ru/upload/blogs2/2019/6/69554_a882cd8301897e1d79dda4990dae758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BE" w:rsidRPr="007E23BE" w:rsidRDefault="007E23BE" w:rsidP="002F1CC6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защиты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помещения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летающих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жалящих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насекомых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использовать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летнее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время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москитные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сетки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lastRenderedPageBreak/>
        <w:t>же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насекомые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все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-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таки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детской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комнате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использовать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можно</w:t>
      </w:r>
      <w:r w:rsidRPr="007E23BE"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фумигатор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работающий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сети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2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выходите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прогулку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лес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парк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жалящих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насекомых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Вам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могут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пригодиться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салфетки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репеллентами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мази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отпугивающие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насекомых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мази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должны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специально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детей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2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Укусы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пчел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ос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шмелей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опасны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могут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привести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анафилактическому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этом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случае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немедленная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госпитализация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2"/>
        </w:numPr>
        <w:spacing w:line="360" w:lineRule="auto"/>
        <w:jc w:val="both"/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лесах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опасны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клещи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–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переносчики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серьезных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инфекционных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заболеваний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Защитить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них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надеть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ему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головной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убор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вместо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шорт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надеть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брюки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закрытую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обувь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вместо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футболки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надеть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рубашку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длинным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рукавом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После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прихода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из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леса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тщательно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осмотрите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обнаружении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клеща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отправляйтесь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spacing w:line="360" w:lineRule="auto"/>
        <w:jc w:val="both"/>
        <w:rPr>
          <w:rFonts w:ascii="Arial Rounded MT Bold" w:hAnsi="Arial Rounded MT Bold" w:cs="Times New Roman"/>
          <w:color w:val="00B050"/>
          <w:sz w:val="28"/>
          <w:szCs w:val="28"/>
          <w:lang w:eastAsia="ru-RU"/>
        </w:rPr>
      </w:pP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Опасность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3.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Дорога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транспорт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spacing w:line="360" w:lineRule="auto"/>
        <w:jc w:val="center"/>
        <w:rPr>
          <w:rFonts w:ascii="Arial Rounded MT Bold" w:hAnsi="Arial Rounded MT Bold"/>
          <w:sz w:val="28"/>
          <w:szCs w:val="28"/>
          <w:lang w:eastAsia="ru-RU"/>
        </w:rPr>
      </w:pPr>
      <w:r w:rsidRPr="007E23BE">
        <w:rPr>
          <w:rFonts w:ascii="Arial Rounded MT Bold" w:hAnsi="Arial Rounded MT Bold"/>
          <w:noProof/>
          <w:sz w:val="28"/>
          <w:szCs w:val="28"/>
          <w:lang w:eastAsia="ru-RU"/>
        </w:rPr>
        <w:drawing>
          <wp:inline distT="0" distB="0" distL="0" distR="0" wp14:anchorId="3CC1D126" wp14:editId="7281708C">
            <wp:extent cx="3762375" cy="2823277"/>
            <wp:effectExtent l="0" t="0" r="0" b="0"/>
            <wp:docPr id="3" name="Рисунок 3" descr="Описание: https://ped-kopilka.ru/upload/blogs2/2019/6/69554_940534762666fb6785d64f4a542c2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ped-kopilka.ru/upload/blogs2/2019/6/69554_940534762666fb6785d64f4a542c265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BE" w:rsidRPr="007E23BE" w:rsidRDefault="007E23BE" w:rsidP="002F1CC6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находитесь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перед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проезжей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частью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собираясь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переходить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дорогу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крепко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держите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руку</w:t>
      </w:r>
    </w:p>
    <w:p w:rsidR="007E23BE" w:rsidRPr="007E23BE" w:rsidRDefault="007E23BE" w:rsidP="002F1CC6">
      <w:pPr>
        <w:pStyle w:val="a5"/>
        <w:numPr>
          <w:ilvl w:val="0"/>
          <w:numId w:val="3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Переходить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дорогу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только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зеленый</w:t>
      </w:r>
      <w:r w:rsidRPr="007E23BE"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сигнал</w:t>
      </w:r>
      <w:r>
        <w:rPr>
          <w:rFonts w:cs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светофора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3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идете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тротуару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находитесь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ближе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проезжей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3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тренировать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наблюдательность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Он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должен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внимательно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смотреть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выезжающими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из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дворов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машинами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поворачивающим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транспортом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перекрестках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3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переходе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через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проезжую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сначала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поворачивают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голову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налево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направо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быстрым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шагом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переходят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дорогу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строго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зебре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3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Объясните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дороге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особо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внимательным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пропускать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приближающийся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транспорт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spacing w:line="360" w:lineRule="auto"/>
        <w:jc w:val="both"/>
        <w:rPr>
          <w:rFonts w:ascii="Arial Rounded MT Bold" w:hAnsi="Arial Rounded MT Bold" w:cs="Times New Roman"/>
          <w:color w:val="00B050"/>
          <w:sz w:val="28"/>
          <w:szCs w:val="28"/>
          <w:lang w:eastAsia="ru-RU"/>
        </w:rPr>
      </w:pP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Опасность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4.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Водоёмы</w:t>
      </w:r>
    </w:p>
    <w:p w:rsidR="007E23BE" w:rsidRPr="007E23BE" w:rsidRDefault="007E23BE" w:rsidP="002F1CC6">
      <w:pPr>
        <w:spacing w:line="360" w:lineRule="auto"/>
        <w:jc w:val="center"/>
        <w:rPr>
          <w:rFonts w:ascii="Arial Rounded MT Bold" w:hAnsi="Arial Rounded MT Bold"/>
          <w:sz w:val="28"/>
          <w:szCs w:val="28"/>
          <w:lang w:eastAsia="ru-RU"/>
        </w:rPr>
      </w:pPr>
      <w:r w:rsidRPr="007E23BE">
        <w:rPr>
          <w:rFonts w:ascii="Arial Rounded MT Bold" w:hAnsi="Arial Rounded MT Bold"/>
          <w:noProof/>
          <w:sz w:val="28"/>
          <w:szCs w:val="28"/>
          <w:lang w:eastAsia="ru-RU"/>
        </w:rPr>
        <w:drawing>
          <wp:inline distT="0" distB="0" distL="0" distR="0" wp14:anchorId="6AC7B194" wp14:editId="09F46B63">
            <wp:extent cx="4038600" cy="3030555"/>
            <wp:effectExtent l="0" t="0" r="0" b="0"/>
            <wp:docPr id="2" name="Рисунок 2" descr="Описание: https://ped-kopilka.ru/upload/blogs2/2019/6/69554_fddf57c16f96f48e2d80279b1d3a8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ped-kopilka.ru/upload/blogs2/2019/6/69554_fddf57c16f96f48e2d80279b1d3a851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BE" w:rsidRPr="007E23BE" w:rsidRDefault="007E23BE" w:rsidP="002F1CC6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Нельзя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купаться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сразу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после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еды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пройти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менее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1, 5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часа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приема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пищи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температура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воды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+19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градусов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находится</w:t>
      </w:r>
      <w:proofErr w:type="gramEnd"/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воде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можно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15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</w:t>
      </w:r>
      <w:r w:rsid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был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солнце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перед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купанием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ему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побыть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тени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чтобы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остыть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входить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воду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медленно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Смотрите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внимательно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пляже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своими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детьми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находитесь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неподалеку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них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помочь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Вашим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детям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воде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сможете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только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сами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Купаться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должен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под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присмотром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взрослого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умеющего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плавать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Наблюдайте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внимательно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играми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детей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даже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мелководье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Купаться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только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специально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оборудованных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местах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где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спасатели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медицинский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работник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которые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могут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оказать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помощь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spacing w:line="360" w:lineRule="auto"/>
        <w:jc w:val="both"/>
        <w:rPr>
          <w:rFonts w:ascii="Arial Rounded MT Bold" w:hAnsi="Arial Rounded MT Bold" w:cs="Times New Roman"/>
          <w:color w:val="00B050"/>
          <w:sz w:val="28"/>
          <w:szCs w:val="28"/>
          <w:lang w:eastAsia="ru-RU"/>
        </w:rPr>
      </w:pP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Опасность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5.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Кишечные</w:t>
      </w:r>
      <w:r w:rsidRPr="007E23BE">
        <w:rPr>
          <w:rFonts w:ascii="Arial Rounded MT Bold" w:hAnsi="Arial Rounded MT Bold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инфекции</w:t>
      </w:r>
    </w:p>
    <w:p w:rsidR="007E23BE" w:rsidRPr="007E23BE" w:rsidRDefault="007E23BE" w:rsidP="002F1CC6">
      <w:pPr>
        <w:spacing w:line="360" w:lineRule="auto"/>
        <w:jc w:val="center"/>
        <w:rPr>
          <w:rFonts w:ascii="Arial Rounded MT Bold" w:hAnsi="Arial Rounded MT Bold"/>
          <w:sz w:val="28"/>
          <w:szCs w:val="28"/>
          <w:lang w:eastAsia="ru-RU"/>
        </w:rPr>
      </w:pPr>
      <w:r w:rsidRPr="007E23BE">
        <w:rPr>
          <w:rFonts w:ascii="Arial Rounded MT Bold" w:hAnsi="Arial Rounded MT Bold"/>
          <w:noProof/>
          <w:sz w:val="28"/>
          <w:szCs w:val="28"/>
          <w:lang w:eastAsia="ru-RU"/>
        </w:rPr>
        <w:drawing>
          <wp:inline distT="0" distB="0" distL="0" distR="0" wp14:anchorId="00C868BF" wp14:editId="23670835">
            <wp:extent cx="4029075" cy="3023408"/>
            <wp:effectExtent l="0" t="0" r="0" b="5715"/>
            <wp:docPr id="1" name="Рисунок 1" descr="Описание: https://ped-kopilka.ru/upload/blogs2/2019/6/69554_59ee4db9c555a7cc6d39087b2d8b0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ped-kopilka.ru/upload/blogs2/2019/6/69554_59ee4db9c555a7cc6d39087b2d8b0336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Нельзя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маленьких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детей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парным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молоком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может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вредно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здоровья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инфекционные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заболевания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Ягоды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зелень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тщательно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несоблюдении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этой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рекомендации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может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получить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заболевание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 Rounded MT Bold" w:hAnsi="Arial Rounded MT Bold" w:cs="Arial Rounded MT Bold"/>
          <w:sz w:val="28"/>
          <w:szCs w:val="28"/>
          <w:shd w:val="clear" w:color="auto" w:fill="FFFFFF"/>
          <w:lang w:eastAsia="ru-RU"/>
        </w:rPr>
        <w:t>«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мышиная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лихорадка</w:t>
      </w:r>
      <w:r w:rsidRPr="007E23BE">
        <w:rPr>
          <w:rFonts w:ascii="Arial Rounded MT Bold" w:hAnsi="Arial Rounded MT Bold" w:cs="Arial Rounded MT Bold"/>
          <w:sz w:val="28"/>
          <w:szCs w:val="28"/>
          <w:shd w:val="clear" w:color="auto" w:fill="FFFFFF"/>
          <w:lang w:eastAsia="ru-RU"/>
        </w:rPr>
        <w:t>»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Нельзя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разрешать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ребенку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пить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некипяченую</w:t>
      </w:r>
      <w:r w:rsidRPr="002F1CC6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даже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родниковая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очень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тщательно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мыть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руки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перед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едой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Пищу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летом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подогревают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дают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горячем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виде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решили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выйти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пикник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продукты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могут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испортиться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через</w:t>
      </w:r>
      <w:r w:rsidRPr="007E23BE"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пребывания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жарком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воздухе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Нельзя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оставлять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продукты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нагретом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солнце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автомобиле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этом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!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Внимательно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смотрите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чтобы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дети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</w:t>
      </w:r>
      <w:r w:rsidRPr="007E23BE">
        <w:rPr>
          <w:rFonts w:ascii="Arial Rounded MT Bold" w:hAnsi="Arial Rounded MT Bold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употребляли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пищу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ядовитые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грибы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растения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ягоды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для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предотвращения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опасных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последствий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Pr="007E23BE" w:rsidRDefault="007E23BE" w:rsidP="002F1CC6">
      <w:pPr>
        <w:pStyle w:val="a5"/>
        <w:numPr>
          <w:ilvl w:val="0"/>
          <w:numId w:val="5"/>
        </w:num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Если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заметили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ребенок</w:t>
      </w:r>
      <w:r>
        <w:rPr>
          <w:rFonts w:cs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2F1CC6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отравился</w:t>
      </w:r>
      <w:r w:rsidRPr="002F1CC6">
        <w:rPr>
          <w:rFonts w:ascii="Arial Rounded MT Bold" w:hAnsi="Arial Rounded MT Bold"/>
          <w:color w:val="FF0000"/>
          <w:sz w:val="28"/>
          <w:szCs w:val="28"/>
          <w:shd w:val="clear" w:color="auto" w:fill="FFFFFF"/>
          <w:lang w:eastAsia="ru-RU"/>
        </w:rPr>
        <w:t>,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необходимо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срочно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обратиться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помощью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врачу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.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Помните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быстрее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Вы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попадете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врачу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тем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быстрее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они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помогут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Вашему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ребенку</w:t>
      </w:r>
      <w:r w:rsidRPr="007E23BE">
        <w:rPr>
          <w:rFonts w:ascii="Arial Rounded MT Bold" w:hAnsi="Arial Rounded MT Bold"/>
          <w:sz w:val="28"/>
          <w:szCs w:val="28"/>
          <w:shd w:val="clear" w:color="auto" w:fill="FFFFFF"/>
          <w:lang w:eastAsia="ru-RU"/>
        </w:rPr>
        <w:t>.</w:t>
      </w:r>
    </w:p>
    <w:p w:rsidR="007E23BE" w:rsidRDefault="007E23BE" w:rsidP="002F1CC6">
      <w:pPr>
        <w:pStyle w:val="a5"/>
        <w:spacing w:line="360" w:lineRule="auto"/>
        <w:jc w:val="both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Выполняя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эти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простые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рекомендации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надеемся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Ваше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будет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веселым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увлекательным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самое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23BE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безопасным</w:t>
      </w:r>
      <w:r w:rsidRPr="007E23BE">
        <w:rPr>
          <w:rFonts w:ascii="Arial Rounded MT Bold" w:hAnsi="Arial Rounded MT Bold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7E23BE" w:rsidRPr="007E23BE" w:rsidRDefault="007E23BE" w:rsidP="002F1CC6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7E23BE">
        <w:rPr>
          <w:rFonts w:ascii="Arial" w:hAnsi="Arial" w:cs="Arial"/>
          <w:sz w:val="28"/>
          <w:szCs w:val="28"/>
        </w:rPr>
        <w:t>Автор</w:t>
      </w:r>
      <w:r w:rsidRPr="007E23BE">
        <w:rPr>
          <w:rFonts w:ascii="Arial Rounded MT Bold" w:hAnsi="Arial Rounded MT Bold"/>
          <w:sz w:val="28"/>
          <w:szCs w:val="28"/>
        </w:rPr>
        <w:t xml:space="preserve"> </w:t>
      </w:r>
      <w:r w:rsidRPr="007E23BE">
        <w:rPr>
          <w:rFonts w:ascii="Arial" w:hAnsi="Arial" w:cs="Arial"/>
          <w:sz w:val="28"/>
          <w:szCs w:val="28"/>
        </w:rPr>
        <w:t>репортажа</w:t>
      </w:r>
      <w:r w:rsidRPr="007E23BE">
        <w:rPr>
          <w:rFonts w:ascii="Arial Rounded MT Bold" w:hAnsi="Arial Rounded MT Bold"/>
          <w:sz w:val="28"/>
          <w:szCs w:val="28"/>
        </w:rPr>
        <w:t xml:space="preserve">: </w:t>
      </w:r>
      <w:proofErr w:type="spellStart"/>
      <w:r w:rsidRPr="007E23BE">
        <w:rPr>
          <w:rFonts w:ascii="Arial" w:hAnsi="Arial" w:cs="Arial"/>
          <w:sz w:val="28"/>
          <w:szCs w:val="28"/>
        </w:rPr>
        <w:t>Папулова</w:t>
      </w:r>
      <w:proofErr w:type="spellEnd"/>
      <w:r w:rsidRPr="007E23BE">
        <w:rPr>
          <w:rFonts w:ascii="Arial Rounded MT Bold" w:hAnsi="Arial Rounded MT Bold"/>
          <w:sz w:val="28"/>
          <w:szCs w:val="28"/>
        </w:rPr>
        <w:t xml:space="preserve"> </w:t>
      </w:r>
      <w:r w:rsidRPr="007E23BE">
        <w:rPr>
          <w:rFonts w:ascii="Arial" w:hAnsi="Arial" w:cs="Arial"/>
          <w:sz w:val="28"/>
          <w:szCs w:val="28"/>
        </w:rPr>
        <w:t>Алена</w:t>
      </w:r>
      <w:r w:rsidRPr="007E23BE">
        <w:rPr>
          <w:rFonts w:ascii="Arial Rounded MT Bold" w:hAnsi="Arial Rounded MT Bold"/>
          <w:sz w:val="28"/>
          <w:szCs w:val="28"/>
        </w:rPr>
        <w:t xml:space="preserve"> </w:t>
      </w:r>
      <w:r w:rsidRPr="007E23BE">
        <w:rPr>
          <w:rFonts w:ascii="Arial" w:hAnsi="Arial" w:cs="Arial"/>
          <w:sz w:val="28"/>
          <w:szCs w:val="28"/>
        </w:rPr>
        <w:t>Юрьевна</w:t>
      </w:r>
      <w:r w:rsidRPr="007E23BE">
        <w:rPr>
          <w:rFonts w:ascii="Arial Rounded MT Bold" w:hAnsi="Arial Rounded MT Bold"/>
          <w:sz w:val="28"/>
          <w:szCs w:val="28"/>
        </w:rPr>
        <w:t xml:space="preserve">, </w:t>
      </w:r>
      <w:r w:rsidRPr="007E23BE">
        <w:rPr>
          <w:rFonts w:ascii="Arial" w:hAnsi="Arial" w:cs="Arial"/>
          <w:sz w:val="28"/>
          <w:szCs w:val="28"/>
        </w:rPr>
        <w:t>инструктор</w:t>
      </w:r>
      <w:r w:rsidRPr="007E23BE">
        <w:rPr>
          <w:rFonts w:ascii="Arial Rounded MT Bold" w:hAnsi="Arial Rounded MT Bold"/>
          <w:sz w:val="28"/>
          <w:szCs w:val="28"/>
        </w:rPr>
        <w:t xml:space="preserve"> </w:t>
      </w:r>
      <w:r w:rsidRPr="007E23BE">
        <w:rPr>
          <w:rFonts w:ascii="Arial" w:hAnsi="Arial" w:cs="Arial"/>
          <w:sz w:val="28"/>
          <w:szCs w:val="28"/>
        </w:rPr>
        <w:t>по</w:t>
      </w:r>
      <w:r w:rsidRPr="007E23BE">
        <w:rPr>
          <w:rFonts w:ascii="Arial Rounded MT Bold" w:hAnsi="Arial Rounded MT Bold"/>
          <w:sz w:val="28"/>
          <w:szCs w:val="28"/>
        </w:rPr>
        <w:t xml:space="preserve"> </w:t>
      </w:r>
      <w:r w:rsidRPr="007E23BE">
        <w:rPr>
          <w:rFonts w:ascii="Arial" w:hAnsi="Arial" w:cs="Arial"/>
          <w:sz w:val="28"/>
          <w:szCs w:val="28"/>
        </w:rPr>
        <w:t>физической</w:t>
      </w:r>
      <w:r w:rsidRPr="007E23BE">
        <w:rPr>
          <w:rFonts w:ascii="Arial Rounded MT Bold" w:hAnsi="Arial Rounded MT Bold"/>
          <w:sz w:val="28"/>
          <w:szCs w:val="28"/>
        </w:rPr>
        <w:t xml:space="preserve"> </w:t>
      </w:r>
      <w:r w:rsidRPr="007E23BE">
        <w:rPr>
          <w:rFonts w:ascii="Arial" w:hAnsi="Arial" w:cs="Arial"/>
          <w:sz w:val="28"/>
          <w:szCs w:val="28"/>
        </w:rPr>
        <w:t>культуре</w:t>
      </w:r>
      <w:bookmarkStart w:id="0" w:name="_GoBack"/>
      <w:bookmarkEnd w:id="0"/>
    </w:p>
    <w:sectPr w:rsidR="007E23BE" w:rsidRPr="007E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44"/>
    <w:multiLevelType w:val="hybridMultilevel"/>
    <w:tmpl w:val="861693B6"/>
    <w:lvl w:ilvl="0" w:tplc="5FDC0906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3BB5"/>
    <w:multiLevelType w:val="hybridMultilevel"/>
    <w:tmpl w:val="B28C21DA"/>
    <w:lvl w:ilvl="0" w:tplc="80689C82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0A2F"/>
    <w:multiLevelType w:val="hybridMultilevel"/>
    <w:tmpl w:val="B868E200"/>
    <w:lvl w:ilvl="0" w:tplc="82EAD1D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2565"/>
    <w:multiLevelType w:val="hybridMultilevel"/>
    <w:tmpl w:val="1BEED9F8"/>
    <w:lvl w:ilvl="0" w:tplc="5E9E303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D74C4"/>
    <w:multiLevelType w:val="hybridMultilevel"/>
    <w:tmpl w:val="220C7244"/>
    <w:lvl w:ilvl="0" w:tplc="BAAE513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6"/>
    <w:rsid w:val="00127B00"/>
    <w:rsid w:val="002F1CC6"/>
    <w:rsid w:val="007E23BE"/>
    <w:rsid w:val="009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2021-05-28T14:03:00Z</dcterms:created>
  <dcterms:modified xsi:type="dcterms:W3CDTF">2021-05-28T14:17:00Z</dcterms:modified>
</cp:coreProperties>
</file>