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2" w:rsidRPr="00BD1EC1" w:rsidRDefault="00F07788" w:rsidP="00BD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bookmarkStart w:id="0" w:name="_GoBack"/>
      <w:bookmarkEnd w:id="0"/>
      <w:r w:rsidRP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Консультация для родителей:</w:t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P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«Укусы насекомых»</w:t>
      </w:r>
    </w:p>
    <w:p w:rsidR="00BD1EC1" w:rsidRPr="00F07788" w:rsidRDefault="00BD1EC1" w:rsidP="0078153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81532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BD289B" w:rsidRPr="00F07788" w:rsidRDefault="00F833AB" w:rsidP="00BD289B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Летом больше всего нас беспокоят комары.</w:t>
      </w:r>
    </w:p>
    <w:p w:rsidR="00F833AB" w:rsidRPr="00F07788" w:rsidRDefault="00BD289B" w:rsidP="00BD289B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фенистил</w:t>
      </w:r>
      <w:proofErr w:type="spellEnd"/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F077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781532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Но не только комары доставляют нам беспокойство.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Поговорим о клещах.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Что же делать, если вы заметили клеща на теле ребенка?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781532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Какие меры предосторожности надо соблюдать, чтобы вас не укусил клещ:</w:t>
      </w:r>
    </w:p>
    <w:p w:rsidR="00F833AB" w:rsidRPr="00F07788" w:rsidRDefault="00BD289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Ваша одежда должна быть по возможности светлой, так как на ней проще заметить насекомое;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Каждые 15–20 минут осматривайте себя с ног до головы;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антиклещевые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F833AB" w:rsidRPr="00F07788" w:rsidRDefault="00BD289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b/>
          <w:sz w:val="28"/>
          <w:szCs w:val="28"/>
        </w:rPr>
        <w:t>Ещё я хотела напомнить вам о таких насекомых как пчела, оса, шершень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Успокоить малыша;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Приложить к месту укуса холодный компресс;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Исключить возможность перегрева ребенка и физическую нагрузку;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Если в теле ребенка осталось жало, надо быстро и аккуратно удалить его;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Обработать ранку перекисью водорода;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Дать малышу десенсибилизирующий препарат внутрь;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Помазать область укуса противоаллергическим гелем;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Укусов пчел, ос и шершней можно избежать, если: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Дети не будут играть среди цветов;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есть на улице сладости, привлекающие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proofErr w:type="gramStart"/>
      <w:r w:rsidRPr="00F0778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0778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посещать с детьми мест возможного скопления жалящих насекомых;</w:t>
      </w:r>
    </w:p>
    <w:p w:rsidR="00781532" w:rsidRPr="00F07788" w:rsidRDefault="00F833AB" w:rsidP="00BD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BD1EC1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</w:rPr>
      </w:pPr>
    </w:p>
    <w:sectPr w:rsidR="00781532" w:rsidRPr="00BD1EC1" w:rsidSect="00F077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51F"/>
    <w:multiLevelType w:val="multilevel"/>
    <w:tmpl w:val="A2F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B"/>
    <w:rsid w:val="004713F1"/>
    <w:rsid w:val="005C6157"/>
    <w:rsid w:val="00781532"/>
    <w:rsid w:val="008072B3"/>
    <w:rsid w:val="00AA639A"/>
    <w:rsid w:val="00B91E74"/>
    <w:rsid w:val="00BD1EC1"/>
    <w:rsid w:val="00BD289B"/>
    <w:rsid w:val="00CB1E4A"/>
    <w:rsid w:val="00D80AC0"/>
    <w:rsid w:val="00F07788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3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3AB"/>
  </w:style>
  <w:style w:type="paragraph" w:styleId="a3">
    <w:name w:val="Normal (Web)"/>
    <w:basedOn w:val="a"/>
    <w:uiPriority w:val="99"/>
    <w:unhideWhenUsed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3AB"/>
    <w:rPr>
      <w:b/>
      <w:bCs/>
    </w:rPr>
  </w:style>
  <w:style w:type="character" w:customStyle="1" w:styleId="art-postheadericon">
    <w:name w:val="art-postheadericon"/>
    <w:basedOn w:val="a0"/>
    <w:rsid w:val="00D80AC0"/>
  </w:style>
  <w:style w:type="character" w:customStyle="1" w:styleId="11">
    <w:name w:val="Дата1"/>
    <w:basedOn w:val="a0"/>
    <w:rsid w:val="00D80AC0"/>
  </w:style>
  <w:style w:type="character" w:customStyle="1" w:styleId="entry-date">
    <w:name w:val="entry-date"/>
    <w:basedOn w:val="a0"/>
    <w:rsid w:val="00D80AC0"/>
  </w:style>
  <w:style w:type="character" w:customStyle="1" w:styleId="author">
    <w:name w:val="author"/>
    <w:basedOn w:val="a0"/>
    <w:rsid w:val="00D80AC0"/>
  </w:style>
  <w:style w:type="character" w:styleId="a5">
    <w:name w:val="Hyperlink"/>
    <w:basedOn w:val="a0"/>
    <w:uiPriority w:val="99"/>
    <w:semiHidden/>
    <w:unhideWhenUsed/>
    <w:rsid w:val="00D80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3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3AB"/>
  </w:style>
  <w:style w:type="paragraph" w:styleId="a3">
    <w:name w:val="Normal (Web)"/>
    <w:basedOn w:val="a"/>
    <w:uiPriority w:val="99"/>
    <w:unhideWhenUsed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3AB"/>
    <w:rPr>
      <w:b/>
      <w:bCs/>
    </w:rPr>
  </w:style>
  <w:style w:type="character" w:customStyle="1" w:styleId="art-postheadericon">
    <w:name w:val="art-postheadericon"/>
    <w:basedOn w:val="a0"/>
    <w:rsid w:val="00D80AC0"/>
  </w:style>
  <w:style w:type="character" w:customStyle="1" w:styleId="11">
    <w:name w:val="Дата1"/>
    <w:basedOn w:val="a0"/>
    <w:rsid w:val="00D80AC0"/>
  </w:style>
  <w:style w:type="character" w:customStyle="1" w:styleId="entry-date">
    <w:name w:val="entry-date"/>
    <w:basedOn w:val="a0"/>
    <w:rsid w:val="00D80AC0"/>
  </w:style>
  <w:style w:type="character" w:customStyle="1" w:styleId="author">
    <w:name w:val="author"/>
    <w:basedOn w:val="a0"/>
    <w:rsid w:val="00D80AC0"/>
  </w:style>
  <w:style w:type="character" w:styleId="a5">
    <w:name w:val="Hyperlink"/>
    <w:basedOn w:val="a0"/>
    <w:uiPriority w:val="99"/>
    <w:semiHidden/>
    <w:unhideWhenUsed/>
    <w:rsid w:val="00D80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WinDoZa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50DS5</cp:lastModifiedBy>
  <cp:revision>2</cp:revision>
  <dcterms:created xsi:type="dcterms:W3CDTF">2021-07-23T09:32:00Z</dcterms:created>
  <dcterms:modified xsi:type="dcterms:W3CDTF">2021-07-23T09:32:00Z</dcterms:modified>
</cp:coreProperties>
</file>