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E6" w:rsidRDefault="002515E6" w:rsidP="002515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5544A5">
        <w:rPr>
          <w:b/>
          <w:color w:val="181818"/>
          <w:sz w:val="28"/>
          <w:szCs w:val="28"/>
        </w:rPr>
        <w:t>Чек лист «</w:t>
      </w:r>
      <w:r>
        <w:rPr>
          <w:b/>
          <w:color w:val="181818"/>
          <w:sz w:val="28"/>
          <w:szCs w:val="28"/>
        </w:rPr>
        <w:t>Игры и потешки</w:t>
      </w:r>
      <w:r w:rsidRPr="005544A5">
        <w:rPr>
          <w:b/>
          <w:color w:val="181818"/>
          <w:sz w:val="28"/>
          <w:szCs w:val="28"/>
        </w:rPr>
        <w:t>»</w:t>
      </w:r>
    </w:p>
    <w:p w:rsidR="002515E6" w:rsidRPr="005544A5" w:rsidRDefault="002515E6" w:rsidP="002515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2515E6" w:rsidRDefault="002515E6" w:rsidP="002515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ВВЕДЕНИЕ</w:t>
      </w:r>
    </w:p>
    <w:p w:rsidR="002515E6" w:rsidRPr="005544A5" w:rsidRDefault="002515E6" w:rsidP="00671E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2515E6" w:rsidRDefault="002515E6" w:rsidP="0067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Потешки для развития речи</w:t>
      </w:r>
      <w:r w:rsidR="00EF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раннего</w:t>
      </w:r>
      <w:r w:rsidRPr="00987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возраста </w:t>
      </w:r>
      <w:r w:rsidRPr="00987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важны. С помощью потешек </w:t>
      </w:r>
      <w:r w:rsidR="00EF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развивается фонематический слух, обогащается словарный запас, развивается образная речь.</w:t>
      </w:r>
      <w:r w:rsidRPr="00987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этих малых фольклорных формах используются часто повторяющиеся сочетания звуков – наигрыши. Они произносятся с разной интонацией, в различном темпе. Роль потешек в развитии речи ребенка трудно переоценить — она становится образной и эмоциональной.</w:t>
      </w:r>
      <w:r w:rsidRPr="00987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7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Кроме этого, потешки  влияют на развитие мелкой моторики, на развитие эмоций, способствуют эмоциональному и тактильному контакту малыша и взрослого.</w:t>
      </w:r>
      <w:r w:rsidR="00987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Потешки используются для потехи, развлечения детей, которыми могут сопровождаться моменты ухода за ребенком – кормление, умывание, купание, одевание, укладывания спать.</w:t>
      </w:r>
    </w:p>
    <w:p w:rsidR="00671EEC" w:rsidRDefault="00671EEC" w:rsidP="0067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50F6" w:rsidRDefault="00EF50F6" w:rsidP="0067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0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Пальчиковые игры — это инсценировка каких-либо рифмованных историй, сказок при помощи пальцев, они являются очень важной частью раб</w:t>
      </w:r>
      <w:r w:rsidR="00650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оты по развитию мелкой моторики и речи у детей раннего возраста</w:t>
      </w:r>
      <w:r w:rsidR="006505A7" w:rsidRPr="00650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При повторении стихотворных строк и одновременном движении пальцами у детей формируется правильное произношение, умение быстро и четко говорить, совершенствуется память, способность согласовывать движения и речь. Уникальное сочетание добрых стихов и простых массажных приемов дает поразительных эффект активного умственного и физического развития.</w:t>
      </w:r>
    </w:p>
    <w:p w:rsidR="00671EEC" w:rsidRDefault="00671EEC" w:rsidP="0067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05A7" w:rsidRDefault="006505A7" w:rsidP="0067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0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Подвижная игра - это сознательная, активная деятельность ребенка, характеризующаяся точным и св</w:t>
      </w:r>
      <w:r w:rsidR="00FA0A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оевременным выполнением заданий.</w:t>
      </w:r>
      <w:r w:rsidRPr="00650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Подвижные игры занимают особое место в развитии, оздоровлении детей </w:t>
      </w:r>
      <w:r w:rsidR="00FA0A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раннего возраста</w:t>
      </w:r>
      <w:r w:rsidRPr="00650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A0A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0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Характер подвижной игры, ее содержание должны быть разнообразны. Это мо</w:t>
      </w:r>
      <w:r w:rsidR="00FA0A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жет быть сюжетно ролевая игра (</w:t>
      </w:r>
      <w:r w:rsidRPr="00650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типа «Поезд», «Самолет»)</w:t>
      </w:r>
      <w:r w:rsidR="00FA0A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50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0A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50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озможно проведение подвижных бессюжетных упражнений, игр с предметами (с мячом, бубном, скакалкой). Эти игры дают возможность отработать с ребенком наиболее простые движения (ходьба, бег, прыжки на двух ногах), ребенок учиться </w:t>
      </w:r>
      <w:r w:rsidR="00FA0A03" w:rsidRPr="00650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целенаправленно,</w:t>
      </w:r>
      <w:r w:rsidRPr="00650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катать, ловить, бросать сначала боль</w:t>
      </w:r>
      <w:r w:rsidR="00FA0A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шой мяч, потом маленький и т.п.</w:t>
      </w:r>
      <w:r w:rsidRPr="00650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Подвижные игр</w:t>
      </w:r>
      <w:r w:rsidR="00FA0A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 нормализируют моторную функцию</w:t>
      </w:r>
      <w:r w:rsidRPr="00650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</w:t>
      </w:r>
      <w:r w:rsidR="00FA0A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505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совершенствуют просодические компоненты речи (интонация, тембр, дикция, пауза, ударение темп, ритм дыхание</w:t>
      </w:r>
      <w:r w:rsidR="00FA0A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), помогают синхронизировать речь и движения.</w:t>
      </w:r>
    </w:p>
    <w:p w:rsidR="00EF50F6" w:rsidRPr="00EF50F6" w:rsidRDefault="00EF50F6" w:rsidP="00671EE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0F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FA0A03" w:rsidRDefault="00EF50F6" w:rsidP="00671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F50F6">
        <w:rPr>
          <w:rFonts w:ascii="Times New Roman" w:eastAsia="Times New Roman" w:hAnsi="Times New Roman" w:cs="Times New Roman"/>
          <w:sz w:val="28"/>
          <w:szCs w:val="28"/>
        </w:rPr>
        <w:t>азвитие речи детей</w:t>
      </w:r>
      <w:r w:rsidR="00F21567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</w:t>
      </w:r>
      <w:r w:rsidRPr="00EF50F6">
        <w:rPr>
          <w:rFonts w:ascii="Times New Roman" w:eastAsia="Times New Roman" w:hAnsi="Times New Roman" w:cs="Times New Roman"/>
          <w:sz w:val="28"/>
          <w:szCs w:val="28"/>
        </w:rPr>
        <w:t xml:space="preserve">  с помощью потешек, пальчиковых и подвижных игр</w:t>
      </w:r>
      <w:r w:rsidR="00FA0A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A03" w:rsidRPr="00CC72C4" w:rsidRDefault="00FA0A03" w:rsidP="00671EE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A03">
        <w:rPr>
          <w:rFonts w:ascii="Times New Roman" w:hAnsi="Times New Roman" w:cs="Times New Roman"/>
          <w:b/>
          <w:color w:val="181818"/>
          <w:sz w:val="28"/>
          <w:szCs w:val="28"/>
        </w:rPr>
        <w:t>Задачи:</w:t>
      </w:r>
    </w:p>
    <w:p w:rsidR="00FA0A03" w:rsidRPr="00846E52" w:rsidRDefault="00FA0A03" w:rsidP="0067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846E52">
        <w:rPr>
          <w:color w:val="181818"/>
          <w:sz w:val="28"/>
          <w:szCs w:val="28"/>
        </w:rPr>
        <w:t>1.</w:t>
      </w:r>
      <w:r w:rsidR="00F21567">
        <w:rPr>
          <w:color w:val="181818"/>
          <w:sz w:val="28"/>
          <w:szCs w:val="28"/>
        </w:rPr>
        <w:t>Активизировать речевые центры</w:t>
      </w:r>
      <w:r w:rsidRPr="00846E52">
        <w:rPr>
          <w:color w:val="181818"/>
          <w:sz w:val="28"/>
          <w:szCs w:val="28"/>
        </w:rPr>
        <w:t>.</w:t>
      </w:r>
    </w:p>
    <w:p w:rsidR="00FA0A03" w:rsidRPr="00846E52" w:rsidRDefault="00FA0A03" w:rsidP="0067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846E52">
        <w:rPr>
          <w:color w:val="181818"/>
          <w:sz w:val="28"/>
          <w:szCs w:val="28"/>
        </w:rPr>
        <w:t xml:space="preserve">2. </w:t>
      </w:r>
      <w:r w:rsidR="00F21567">
        <w:rPr>
          <w:color w:val="181818"/>
          <w:sz w:val="28"/>
          <w:szCs w:val="28"/>
        </w:rPr>
        <w:t>Расширить кругозор.</w:t>
      </w:r>
    </w:p>
    <w:p w:rsidR="00F21567" w:rsidRPr="00846E52" w:rsidRDefault="00FA0A03" w:rsidP="0067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846E52">
        <w:rPr>
          <w:color w:val="181818"/>
          <w:sz w:val="28"/>
          <w:szCs w:val="28"/>
        </w:rPr>
        <w:t xml:space="preserve">3. </w:t>
      </w:r>
      <w:r w:rsidR="00F21567">
        <w:rPr>
          <w:color w:val="181818"/>
          <w:sz w:val="28"/>
          <w:szCs w:val="28"/>
        </w:rPr>
        <w:t>Расширить словарный запас.</w:t>
      </w:r>
    </w:p>
    <w:p w:rsidR="00FA0A03" w:rsidRPr="00846E52" w:rsidRDefault="00FA0A03" w:rsidP="0067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846E52">
        <w:rPr>
          <w:color w:val="181818"/>
          <w:sz w:val="28"/>
          <w:szCs w:val="28"/>
        </w:rPr>
        <w:lastRenderedPageBreak/>
        <w:t xml:space="preserve">4. </w:t>
      </w:r>
      <w:r w:rsidR="00F21567">
        <w:rPr>
          <w:color w:val="181818"/>
          <w:sz w:val="28"/>
          <w:szCs w:val="28"/>
        </w:rPr>
        <w:t>Улучшить координацию движений.</w:t>
      </w:r>
    </w:p>
    <w:p w:rsidR="00F21567" w:rsidRPr="00846E52" w:rsidRDefault="00CC72C4" w:rsidP="0067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5</w:t>
      </w:r>
      <w:r w:rsidR="00F21567">
        <w:rPr>
          <w:color w:val="181818"/>
          <w:sz w:val="28"/>
          <w:szCs w:val="28"/>
        </w:rPr>
        <w:t>. Развить мелкую моторику.</w:t>
      </w:r>
    </w:p>
    <w:p w:rsidR="00FA0A03" w:rsidRDefault="00CC72C4" w:rsidP="0067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6</w:t>
      </w:r>
      <w:r w:rsidR="00FA0A03" w:rsidRPr="00846E52">
        <w:rPr>
          <w:color w:val="181818"/>
          <w:sz w:val="28"/>
          <w:szCs w:val="28"/>
        </w:rPr>
        <w:t xml:space="preserve">. Привлечь внимание родителей к совместной работе по развитию </w:t>
      </w:r>
      <w:r w:rsidR="00F21567">
        <w:rPr>
          <w:color w:val="181818"/>
          <w:sz w:val="28"/>
          <w:szCs w:val="28"/>
        </w:rPr>
        <w:t>речи детей раннего возраста</w:t>
      </w:r>
      <w:r w:rsidR="00872224">
        <w:rPr>
          <w:color w:val="181818"/>
          <w:sz w:val="28"/>
          <w:szCs w:val="28"/>
        </w:rPr>
        <w:t xml:space="preserve"> с помощью потешек, пальчиковых и подвижных игр.</w:t>
      </w:r>
    </w:p>
    <w:p w:rsidR="00FA0A03" w:rsidRPr="00846E52" w:rsidRDefault="00CC72C4" w:rsidP="00671E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7</w:t>
      </w:r>
      <w:r w:rsidR="00FA0A03" w:rsidRPr="00846E52">
        <w:rPr>
          <w:color w:val="181818"/>
          <w:sz w:val="28"/>
          <w:szCs w:val="28"/>
        </w:rPr>
        <w:t>. Повысить компетенцию воспитателя в этой области.</w:t>
      </w:r>
    </w:p>
    <w:p w:rsidR="00FA0A03" w:rsidRPr="00846E52" w:rsidRDefault="00FA0A03" w:rsidP="00671EEC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</w:p>
    <w:p w:rsidR="00FA0A03" w:rsidRDefault="00872224" w:rsidP="00671E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D80B9B">
        <w:rPr>
          <w:b/>
          <w:color w:val="181818"/>
          <w:sz w:val="28"/>
          <w:szCs w:val="28"/>
        </w:rPr>
        <w:t xml:space="preserve">КАРТОТЕКА </w:t>
      </w:r>
      <w:r>
        <w:rPr>
          <w:b/>
          <w:color w:val="181818"/>
          <w:sz w:val="28"/>
          <w:szCs w:val="28"/>
        </w:rPr>
        <w:t>ПОТЕШЕК</w:t>
      </w:r>
    </w:p>
    <w:p w:rsidR="00872224" w:rsidRDefault="00872224" w:rsidP="00671E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872224" w:rsidRDefault="00872224" w:rsidP="00671EE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9C45DF">
        <w:rPr>
          <w:b/>
          <w:sz w:val="28"/>
          <w:szCs w:val="28"/>
          <w:shd w:val="clear" w:color="auto" w:fill="FFFFFF"/>
        </w:rPr>
        <w:t>Потешки при одевании</w:t>
      </w:r>
      <w:r w:rsidR="009C45DF" w:rsidRPr="009C45DF">
        <w:rPr>
          <w:b/>
          <w:sz w:val="28"/>
          <w:szCs w:val="28"/>
          <w:shd w:val="clear" w:color="auto" w:fill="FFFFFF"/>
        </w:rPr>
        <w:t>.</w:t>
      </w:r>
    </w:p>
    <w:p w:rsidR="009C45DF" w:rsidRPr="009C45DF" w:rsidRDefault="009C45D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A7F1D" w:rsidRDefault="009C45D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D71FF">
        <w:rPr>
          <w:b/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.</w:t>
      </w:r>
      <w:r w:rsidR="00872224" w:rsidRPr="009C45DF">
        <w:rPr>
          <w:sz w:val="28"/>
          <w:szCs w:val="28"/>
          <w:shd w:val="clear" w:color="auto" w:fill="FFFFFF"/>
        </w:rPr>
        <w:t>Маша варежку надела:</w:t>
      </w:r>
    </w:p>
    <w:p w:rsidR="009A7F1D" w:rsidRDefault="00872224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 -Ой, куда я пальчик дела?</w:t>
      </w:r>
      <w:r w:rsidR="009A7F1D">
        <w:rPr>
          <w:color w:val="000000"/>
          <w:sz w:val="28"/>
          <w:szCs w:val="28"/>
          <w:shd w:val="clear" w:color="auto" w:fill="FFFFFF"/>
        </w:rPr>
        <w:t xml:space="preserve"> </w:t>
      </w:r>
      <w:r w:rsidR="004D71FF">
        <w:rPr>
          <w:sz w:val="28"/>
          <w:szCs w:val="28"/>
          <w:shd w:val="clear" w:color="auto" w:fill="FFFFFF"/>
        </w:rPr>
        <w:t> Нет</w:t>
      </w:r>
      <w:r w:rsidRPr="009C45DF">
        <w:rPr>
          <w:sz w:val="28"/>
          <w:szCs w:val="28"/>
          <w:shd w:val="clear" w:color="auto" w:fill="FFFFFF"/>
        </w:rPr>
        <w:t xml:space="preserve"> пальчика, пропал,</w:t>
      </w:r>
    </w:p>
    <w:p w:rsidR="009A7F1D" w:rsidRDefault="00872224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 В свой домишко не попал!</w:t>
      </w:r>
    </w:p>
    <w:p w:rsidR="009A7F1D" w:rsidRDefault="00872224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Маша варежку сняла:</w:t>
      </w:r>
    </w:p>
    <w:p w:rsidR="009A7F1D" w:rsidRDefault="00872224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 -</w:t>
      </w:r>
      <w:r w:rsidR="00671EEC" w:rsidRPr="009C45DF">
        <w:rPr>
          <w:sz w:val="28"/>
          <w:szCs w:val="28"/>
          <w:shd w:val="clear" w:color="auto" w:fill="FFFFFF"/>
        </w:rPr>
        <w:t>Поглядите-ка,</w:t>
      </w:r>
      <w:r w:rsidRPr="009C45DF">
        <w:rPr>
          <w:sz w:val="28"/>
          <w:szCs w:val="28"/>
          <w:shd w:val="clear" w:color="auto" w:fill="FFFFFF"/>
        </w:rPr>
        <w:t xml:space="preserve"> нашла!</w:t>
      </w:r>
    </w:p>
    <w:p w:rsidR="009A7F1D" w:rsidRDefault="00872224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Ищешь, ищешь и найдешь!</w:t>
      </w:r>
    </w:p>
    <w:p w:rsidR="009C45DF" w:rsidRDefault="00872224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Здравствуй, пальчик, как живешь?</w:t>
      </w:r>
    </w:p>
    <w:p w:rsidR="009C45DF" w:rsidRDefault="009C45DF" w:rsidP="00671E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9A7F1D" w:rsidRDefault="009C45D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D71FF">
        <w:rPr>
          <w:b/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.</w:t>
      </w:r>
      <w:r w:rsidR="00CC72C4" w:rsidRPr="009C45DF">
        <w:rPr>
          <w:sz w:val="28"/>
          <w:szCs w:val="28"/>
          <w:shd w:val="clear" w:color="auto" w:fill="FFFFFF"/>
        </w:rPr>
        <w:t>Мы с тобой пойдем гулять.</w:t>
      </w:r>
    </w:p>
    <w:p w:rsidR="009A7F1D" w:rsidRDefault="00CC72C4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Будем с детками играть.</w:t>
      </w:r>
    </w:p>
    <w:p w:rsidR="009A7F1D" w:rsidRDefault="00CC72C4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Чтобы Катенька моя</w:t>
      </w:r>
    </w:p>
    <w:p w:rsidR="009A7F1D" w:rsidRDefault="00CC72C4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Не замерзла никогда.</w:t>
      </w:r>
    </w:p>
    <w:p w:rsidR="009A7F1D" w:rsidRDefault="00CC72C4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Мы наденем шапочку,</w:t>
      </w:r>
    </w:p>
    <w:p w:rsidR="009A7F1D" w:rsidRDefault="00CC72C4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Чтобы спрятать ушки,</w:t>
      </w:r>
    </w:p>
    <w:p w:rsidR="009A7F1D" w:rsidRDefault="00CC72C4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У Кати на макушке.</w:t>
      </w:r>
    </w:p>
    <w:p w:rsidR="009A7F1D" w:rsidRDefault="00CC72C4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А на шейку шарфик теплый,</w:t>
      </w:r>
    </w:p>
    <w:p w:rsidR="009A7F1D" w:rsidRDefault="00CC72C4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Очень мягкий и большой.</w:t>
      </w:r>
    </w:p>
    <w:p w:rsidR="009A7F1D" w:rsidRDefault="00CC72C4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Ну, теперь комбинезон</w:t>
      </w:r>
    </w:p>
    <w:p w:rsidR="009A7F1D" w:rsidRDefault="004D71F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Катеньки</w:t>
      </w:r>
      <w:r w:rsidR="00CC72C4" w:rsidRPr="009C45DF">
        <w:rPr>
          <w:sz w:val="28"/>
          <w:szCs w:val="28"/>
          <w:shd w:val="clear" w:color="auto" w:fill="FFFFFF"/>
        </w:rPr>
        <w:t xml:space="preserve"> любимый.</w:t>
      </w:r>
    </w:p>
    <w:p w:rsidR="009A7F1D" w:rsidRDefault="00CC72C4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Станешь ты, как гномик,</w:t>
      </w:r>
    </w:p>
    <w:p w:rsidR="009A7F1D" w:rsidRDefault="00CC72C4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Цветик мой, родной!</w:t>
      </w:r>
    </w:p>
    <w:p w:rsidR="009A7F1D" w:rsidRDefault="00CC72C4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Посажу тебя в коляску,</w:t>
      </w:r>
    </w:p>
    <w:p w:rsidR="00000000" w:rsidRDefault="00CC72C4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И поведаю я сказку.</w:t>
      </w:r>
    </w:p>
    <w:p w:rsidR="009C45DF" w:rsidRPr="009C45DF" w:rsidRDefault="009C45DF" w:rsidP="00671E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9A7F1D" w:rsidRDefault="009C45DF" w:rsidP="00671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1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CC72C4" w:rsidRPr="009C45D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Раз, два, три, четыре, пять —</w:t>
      </w:r>
      <w:r w:rsidR="009A7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CC72C4" w:rsidRPr="009C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обираемся гулять.</w:t>
      </w:r>
    </w:p>
    <w:p w:rsidR="009A7F1D" w:rsidRDefault="00CC72C4" w:rsidP="00671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Завязала Катеньке</w:t>
      </w:r>
      <w:r w:rsidR="009A7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</w:t>
      </w:r>
      <w:r w:rsidRPr="009C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арфик полосатенький.</w:t>
      </w:r>
    </w:p>
    <w:p w:rsidR="009A7F1D" w:rsidRDefault="00CC72C4" w:rsidP="00671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Наденем на ножки</w:t>
      </w:r>
      <w:r w:rsidR="009A7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9C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аленки-сапожки</w:t>
      </w:r>
    </w:p>
    <w:p w:rsidR="009A7F1D" w:rsidRDefault="00CC72C4" w:rsidP="00671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пойдем скорей гулять,</w:t>
      </w:r>
    </w:p>
    <w:p w:rsidR="00CC72C4" w:rsidRPr="009C45DF" w:rsidRDefault="00CC72C4" w:rsidP="00671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Прыгать, бегать и скакать.</w:t>
      </w:r>
    </w:p>
    <w:p w:rsidR="009A7F1D" w:rsidRDefault="009A7F1D" w:rsidP="00671EE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9A7F1D" w:rsidRDefault="009A7F1D" w:rsidP="00671EE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CC72C4" w:rsidRDefault="00CC72C4" w:rsidP="00671EE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9C45DF">
        <w:rPr>
          <w:b/>
          <w:sz w:val="28"/>
          <w:szCs w:val="28"/>
          <w:shd w:val="clear" w:color="auto" w:fill="FFFFFF"/>
        </w:rPr>
        <w:t>Потешки при умывании, купании</w:t>
      </w:r>
      <w:r w:rsidR="009C45DF">
        <w:rPr>
          <w:b/>
          <w:sz w:val="28"/>
          <w:szCs w:val="28"/>
          <w:shd w:val="clear" w:color="auto" w:fill="FFFFFF"/>
        </w:rPr>
        <w:t>.</w:t>
      </w:r>
    </w:p>
    <w:p w:rsidR="009C45DF" w:rsidRPr="009C45DF" w:rsidRDefault="009C45DF" w:rsidP="00671EE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9A7F1D" w:rsidRDefault="009C45DF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D71FF">
        <w:rPr>
          <w:b/>
          <w:color w:val="000000"/>
          <w:sz w:val="28"/>
          <w:szCs w:val="28"/>
          <w:shd w:val="clear" w:color="auto" w:fill="FFFFFF"/>
        </w:rPr>
        <w:t>1.</w:t>
      </w:r>
      <w:r w:rsidR="00CC72C4" w:rsidRPr="009C45DF">
        <w:rPr>
          <w:color w:val="000000"/>
          <w:sz w:val="28"/>
          <w:szCs w:val="28"/>
          <w:shd w:val="clear" w:color="auto" w:fill="FFFFFF"/>
        </w:rPr>
        <w:t>Кран откройся,</w:t>
      </w:r>
    </w:p>
    <w:p w:rsidR="009A7F1D" w:rsidRDefault="00CC72C4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color w:val="000000"/>
          <w:sz w:val="28"/>
          <w:szCs w:val="28"/>
          <w:shd w:val="clear" w:color="auto" w:fill="FFFFFF"/>
        </w:rPr>
        <w:t>Нос умойся!</w:t>
      </w:r>
    </w:p>
    <w:p w:rsidR="009A7F1D" w:rsidRDefault="00CC72C4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color w:val="000000"/>
          <w:sz w:val="28"/>
          <w:szCs w:val="28"/>
          <w:shd w:val="clear" w:color="auto" w:fill="FFFFFF"/>
        </w:rPr>
        <w:t>Мойтесь сразу</w:t>
      </w:r>
    </w:p>
    <w:p w:rsidR="009A7F1D" w:rsidRDefault="009C45DF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color w:val="000000"/>
          <w:sz w:val="28"/>
          <w:szCs w:val="28"/>
          <w:shd w:val="clear" w:color="auto" w:fill="FFFFFF"/>
        </w:rPr>
        <w:t>О</w:t>
      </w:r>
      <w:r w:rsidR="00CC72C4" w:rsidRPr="009C45DF">
        <w:rPr>
          <w:color w:val="000000"/>
          <w:sz w:val="28"/>
          <w:szCs w:val="28"/>
          <w:shd w:val="clear" w:color="auto" w:fill="FFFFFF"/>
        </w:rPr>
        <w:t>ба глаза,</w:t>
      </w:r>
    </w:p>
    <w:p w:rsidR="009A7F1D" w:rsidRDefault="00CC72C4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color w:val="000000"/>
          <w:sz w:val="28"/>
          <w:szCs w:val="28"/>
          <w:shd w:val="clear" w:color="auto" w:fill="FFFFFF"/>
        </w:rPr>
        <w:lastRenderedPageBreak/>
        <w:t>Мойся шейка</w:t>
      </w:r>
    </w:p>
    <w:p w:rsidR="009A7F1D" w:rsidRDefault="00CC72C4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color w:val="000000"/>
          <w:sz w:val="28"/>
          <w:szCs w:val="28"/>
          <w:shd w:val="clear" w:color="auto" w:fill="FFFFFF"/>
        </w:rPr>
        <w:t>Хорошенько!</w:t>
      </w:r>
    </w:p>
    <w:p w:rsidR="009A7F1D" w:rsidRDefault="00CC72C4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color w:val="000000"/>
          <w:sz w:val="28"/>
          <w:szCs w:val="28"/>
          <w:shd w:val="clear" w:color="auto" w:fill="FFFFFF"/>
        </w:rPr>
        <w:t>Кран, откройся!</w:t>
      </w:r>
    </w:p>
    <w:p w:rsidR="009A7F1D" w:rsidRDefault="00CC72C4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color w:val="000000"/>
          <w:sz w:val="28"/>
          <w:szCs w:val="28"/>
          <w:shd w:val="clear" w:color="auto" w:fill="FFFFFF"/>
        </w:rPr>
        <w:t>Нос, умойся!</w:t>
      </w:r>
    </w:p>
    <w:p w:rsidR="009A7F1D" w:rsidRDefault="00CC72C4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color w:val="000000"/>
          <w:sz w:val="28"/>
          <w:szCs w:val="28"/>
          <w:shd w:val="clear" w:color="auto" w:fill="FFFFFF"/>
        </w:rPr>
        <w:t>Глаз, купайся!</w:t>
      </w:r>
    </w:p>
    <w:p w:rsidR="00CC72C4" w:rsidRDefault="00CC72C4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color w:val="000000"/>
          <w:sz w:val="28"/>
          <w:szCs w:val="28"/>
          <w:shd w:val="clear" w:color="auto" w:fill="FFFFFF"/>
        </w:rPr>
        <w:t>Грязь, сдавайся!</w:t>
      </w:r>
    </w:p>
    <w:p w:rsidR="009C45DF" w:rsidRPr="009C45DF" w:rsidRDefault="009C45DF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A7F1D" w:rsidRDefault="009C45DF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D71FF">
        <w:rPr>
          <w:b/>
          <w:color w:val="000000"/>
          <w:sz w:val="28"/>
          <w:szCs w:val="28"/>
          <w:shd w:val="clear" w:color="auto" w:fill="FFFFFF"/>
        </w:rPr>
        <w:t>2.</w:t>
      </w:r>
      <w:r w:rsidRPr="009C45DF">
        <w:rPr>
          <w:color w:val="000000"/>
          <w:sz w:val="28"/>
          <w:szCs w:val="28"/>
          <w:shd w:val="clear" w:color="auto" w:fill="FFFFFF"/>
        </w:rPr>
        <w:t xml:space="preserve"> Мы идем купаться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9A7F1D" w:rsidRDefault="009C45DF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color w:val="000000"/>
          <w:sz w:val="28"/>
          <w:szCs w:val="28"/>
          <w:shd w:val="clear" w:color="auto" w:fill="FFFFFF"/>
        </w:rPr>
        <w:t>И в воде плескаться,</w:t>
      </w:r>
    </w:p>
    <w:p w:rsidR="009A7F1D" w:rsidRDefault="009C45DF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color w:val="000000"/>
          <w:sz w:val="28"/>
          <w:szCs w:val="28"/>
          <w:shd w:val="clear" w:color="auto" w:fill="FFFFFF"/>
        </w:rPr>
        <w:t>Брызгаться, резвиться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9A7F1D" w:rsidRDefault="009C45DF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color w:val="000000"/>
          <w:sz w:val="28"/>
          <w:szCs w:val="28"/>
          <w:shd w:val="clear" w:color="auto" w:fill="FFFFFF"/>
        </w:rPr>
        <w:t>Будет (имя) мыться.</w:t>
      </w:r>
    </w:p>
    <w:p w:rsidR="009A7F1D" w:rsidRDefault="009C45DF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color w:val="000000"/>
          <w:sz w:val="28"/>
          <w:szCs w:val="28"/>
          <w:shd w:val="clear" w:color="auto" w:fill="FFFFFF"/>
        </w:rPr>
        <w:t>Мы помоем ножки,</w:t>
      </w:r>
    </w:p>
    <w:p w:rsidR="009A7F1D" w:rsidRDefault="009C45DF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color w:val="000000"/>
          <w:sz w:val="28"/>
          <w:szCs w:val="28"/>
          <w:shd w:val="clear" w:color="auto" w:fill="FFFFFF"/>
        </w:rPr>
        <w:t>Нашей сладкой крошке,</w:t>
      </w:r>
    </w:p>
    <w:p w:rsidR="009A7F1D" w:rsidRDefault="009C45DF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color w:val="000000"/>
          <w:sz w:val="28"/>
          <w:szCs w:val="28"/>
          <w:shd w:val="clear" w:color="auto" w:fill="FFFFFF"/>
        </w:rPr>
        <w:t>Вымоем ручонки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9A7F1D" w:rsidRDefault="009C45DF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Нашему зайчо</w:t>
      </w:r>
      <w:r w:rsidRPr="009C45DF">
        <w:rPr>
          <w:color w:val="000000"/>
          <w:sz w:val="28"/>
          <w:szCs w:val="28"/>
          <w:shd w:val="clear" w:color="auto" w:fill="FFFFFF"/>
        </w:rPr>
        <w:t>нку,</w:t>
      </w:r>
    </w:p>
    <w:p w:rsidR="009A7F1D" w:rsidRDefault="009C45DF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color w:val="000000"/>
          <w:sz w:val="28"/>
          <w:szCs w:val="28"/>
          <w:shd w:val="clear" w:color="auto" w:fill="FFFFFF"/>
        </w:rPr>
        <w:t>Спинку и животик,</w:t>
      </w:r>
    </w:p>
    <w:p w:rsidR="009A7F1D" w:rsidRDefault="009C45DF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color w:val="000000"/>
          <w:sz w:val="28"/>
          <w:szCs w:val="28"/>
          <w:shd w:val="clear" w:color="auto" w:fill="FFFFFF"/>
        </w:rPr>
        <w:t>Личико и ротик.</w:t>
      </w:r>
    </w:p>
    <w:p w:rsidR="009A7F1D" w:rsidRDefault="009C45DF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color w:val="000000"/>
          <w:sz w:val="28"/>
          <w:szCs w:val="28"/>
          <w:shd w:val="clear" w:color="auto" w:fill="FFFFFF"/>
        </w:rPr>
        <w:t>Чистенький, какой</w:t>
      </w:r>
    </w:p>
    <w:p w:rsidR="009A7F1D" w:rsidRDefault="009C45DF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color w:val="000000"/>
          <w:sz w:val="28"/>
          <w:szCs w:val="28"/>
          <w:shd w:val="clear" w:color="auto" w:fill="FFFFFF"/>
        </w:rPr>
        <w:t>Сыночек наш родной!</w:t>
      </w:r>
    </w:p>
    <w:p w:rsidR="009C45DF" w:rsidRDefault="009C45DF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color w:val="000000"/>
          <w:sz w:val="28"/>
          <w:szCs w:val="28"/>
          <w:shd w:val="clear" w:color="auto" w:fill="FFFFFF"/>
        </w:rPr>
        <w:t>(Чистая, какая</w:t>
      </w:r>
      <w:r w:rsidR="009A7F1D">
        <w:rPr>
          <w:color w:val="000000"/>
          <w:sz w:val="28"/>
          <w:szCs w:val="28"/>
          <w:shd w:val="clear" w:color="auto" w:fill="FFFFFF"/>
        </w:rPr>
        <w:t xml:space="preserve"> д</w:t>
      </w:r>
      <w:r w:rsidRPr="009C45DF">
        <w:rPr>
          <w:color w:val="000000"/>
          <w:sz w:val="28"/>
          <w:szCs w:val="28"/>
          <w:shd w:val="clear" w:color="auto" w:fill="FFFFFF"/>
        </w:rPr>
        <w:t>оченька родная!)</w:t>
      </w:r>
    </w:p>
    <w:p w:rsidR="009C45DF" w:rsidRPr="009C45DF" w:rsidRDefault="009C45DF" w:rsidP="00671EE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C45DF" w:rsidRPr="009C45DF" w:rsidRDefault="009C45D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D71FF">
        <w:rPr>
          <w:b/>
          <w:color w:val="000000"/>
          <w:sz w:val="28"/>
          <w:szCs w:val="28"/>
          <w:shd w:val="clear" w:color="auto" w:fill="FFFFFF"/>
        </w:rPr>
        <w:t>3.</w:t>
      </w:r>
      <w:r w:rsidRPr="009C45DF">
        <w:rPr>
          <w:color w:val="000000"/>
          <w:sz w:val="28"/>
          <w:szCs w:val="28"/>
          <w:shd w:val="clear" w:color="auto" w:fill="FFFFFF"/>
        </w:rPr>
        <w:t xml:space="preserve"> </w:t>
      </w:r>
      <w:r w:rsidRPr="009C45DF">
        <w:rPr>
          <w:sz w:val="28"/>
          <w:szCs w:val="28"/>
          <w:shd w:val="clear" w:color="auto" w:fill="FFFFFF"/>
        </w:rPr>
        <w:t>Зайка начал умываться</w:t>
      </w:r>
    </w:p>
    <w:p w:rsidR="009C45DF" w:rsidRPr="009C45DF" w:rsidRDefault="009C45D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Видно в гости он собрался.</w:t>
      </w:r>
    </w:p>
    <w:p w:rsidR="009C45DF" w:rsidRPr="009C45DF" w:rsidRDefault="009C45D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Вымыл ротик</w:t>
      </w:r>
    </w:p>
    <w:p w:rsidR="009C45DF" w:rsidRPr="009C45DF" w:rsidRDefault="009C45D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Вымыл носик</w:t>
      </w:r>
    </w:p>
    <w:p w:rsidR="009C45DF" w:rsidRPr="009C45DF" w:rsidRDefault="009C45D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Вымыл ухо</w:t>
      </w:r>
    </w:p>
    <w:p w:rsidR="009C45DF" w:rsidRPr="009C45DF" w:rsidRDefault="009C45D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Вот и сухо.</w:t>
      </w:r>
    </w:p>
    <w:p w:rsidR="009C45DF" w:rsidRPr="009C45DF" w:rsidRDefault="009C45DF" w:rsidP="00671EEC">
      <w:pPr>
        <w:pStyle w:val="a4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9C45DF">
        <w:rPr>
          <w:b/>
          <w:sz w:val="28"/>
          <w:szCs w:val="28"/>
          <w:shd w:val="clear" w:color="auto" w:fill="FFFFFF"/>
        </w:rPr>
        <w:t>Потешки при кормлении</w:t>
      </w:r>
    </w:p>
    <w:p w:rsidR="009C45DF" w:rsidRPr="009C45DF" w:rsidRDefault="009C45DF" w:rsidP="00671EEC">
      <w:pPr>
        <w:pStyle w:val="a4"/>
        <w:spacing w:before="0" w:beforeAutospacing="0" w:after="0" w:afterAutospacing="0"/>
        <w:ind w:left="360"/>
        <w:jc w:val="center"/>
        <w:rPr>
          <w:color w:val="000000"/>
          <w:sz w:val="28"/>
          <w:szCs w:val="28"/>
          <w:shd w:val="clear" w:color="auto" w:fill="FFFFFF"/>
        </w:rPr>
      </w:pPr>
    </w:p>
    <w:p w:rsidR="009C45DF" w:rsidRPr="009C45DF" w:rsidRDefault="009C45D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D71FF">
        <w:rPr>
          <w:b/>
          <w:sz w:val="28"/>
          <w:szCs w:val="28"/>
          <w:shd w:val="clear" w:color="auto" w:fill="FFFFFF"/>
        </w:rPr>
        <w:t>1.</w:t>
      </w:r>
      <w:r w:rsidRPr="009C45DF">
        <w:rPr>
          <w:sz w:val="28"/>
          <w:szCs w:val="28"/>
          <w:shd w:val="clear" w:color="auto" w:fill="FFFFFF"/>
        </w:rPr>
        <w:t>А у нас есть ложки</w:t>
      </w:r>
    </w:p>
    <w:p w:rsidR="009C45DF" w:rsidRPr="009C45DF" w:rsidRDefault="009C45D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Волшебные немножко.</w:t>
      </w:r>
    </w:p>
    <w:p w:rsidR="009C45DF" w:rsidRPr="009C45DF" w:rsidRDefault="009C45D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Вот — тарелка, вот — еда.</w:t>
      </w:r>
    </w:p>
    <w:p w:rsidR="009C45DF" w:rsidRPr="009C45DF" w:rsidRDefault="009C45D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Не осталось и следа</w:t>
      </w:r>
    </w:p>
    <w:p w:rsidR="009C45DF" w:rsidRPr="009C45DF" w:rsidRDefault="009C45D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C45DF" w:rsidRPr="009C45DF" w:rsidRDefault="009C45D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D71FF">
        <w:rPr>
          <w:b/>
          <w:sz w:val="28"/>
          <w:szCs w:val="28"/>
          <w:shd w:val="clear" w:color="auto" w:fill="FFFFFF"/>
        </w:rPr>
        <w:t>2.</w:t>
      </w:r>
      <w:r w:rsidRPr="009C45DF">
        <w:rPr>
          <w:sz w:val="28"/>
          <w:szCs w:val="28"/>
          <w:shd w:val="clear" w:color="auto" w:fill="FFFFFF"/>
        </w:rPr>
        <w:t xml:space="preserve"> Глубоко и мелко,</w:t>
      </w:r>
    </w:p>
    <w:p w:rsidR="009C45DF" w:rsidRPr="009C45DF" w:rsidRDefault="009C45D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Корабли в тарелке,</w:t>
      </w:r>
    </w:p>
    <w:p w:rsidR="009C45DF" w:rsidRPr="009C45DF" w:rsidRDefault="009C45D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Вот кораблик плывет,</w:t>
      </w:r>
    </w:p>
    <w:p w:rsidR="009C45DF" w:rsidRPr="009C45DF" w:rsidRDefault="009C45D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Заплывает прямо в рот.</w:t>
      </w:r>
    </w:p>
    <w:p w:rsidR="009C45DF" w:rsidRPr="009C45DF" w:rsidRDefault="009C45DF" w:rsidP="00671E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9C45DF" w:rsidRPr="009C45DF" w:rsidRDefault="009C45D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D71FF">
        <w:rPr>
          <w:b/>
          <w:sz w:val="28"/>
          <w:szCs w:val="28"/>
          <w:shd w:val="clear" w:color="auto" w:fill="FFFFFF"/>
        </w:rPr>
        <w:t>3.</w:t>
      </w:r>
      <w:r w:rsidRPr="009C45DF">
        <w:rPr>
          <w:sz w:val="28"/>
          <w:szCs w:val="28"/>
          <w:shd w:val="clear" w:color="auto" w:fill="FFFFFF"/>
        </w:rPr>
        <w:t xml:space="preserve"> Посадим на ложку</w:t>
      </w:r>
    </w:p>
    <w:p w:rsidR="009C45DF" w:rsidRPr="009C45DF" w:rsidRDefault="009C45D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Капустку, картошку — и спрячем!</w:t>
      </w:r>
    </w:p>
    <w:p w:rsidR="009C45DF" w:rsidRPr="009C45DF" w:rsidRDefault="00671EEC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Попробуй,</w:t>
      </w:r>
      <w:r w:rsidR="009C45DF" w:rsidRPr="009C45DF">
        <w:rPr>
          <w:sz w:val="28"/>
          <w:szCs w:val="28"/>
          <w:shd w:val="clear" w:color="auto" w:fill="FFFFFF"/>
        </w:rPr>
        <w:t xml:space="preserve"> найди!</w:t>
      </w:r>
    </w:p>
    <w:p w:rsidR="009C45DF" w:rsidRPr="009C45DF" w:rsidRDefault="009C45D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Не видно на ложке</w:t>
      </w:r>
    </w:p>
    <w:p w:rsidR="009C45DF" w:rsidRPr="009C45DF" w:rsidRDefault="009C45D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Капустки, картошки.</w:t>
      </w:r>
    </w:p>
    <w:p w:rsidR="009C45DF" w:rsidRDefault="009C45D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C45DF">
        <w:rPr>
          <w:sz w:val="28"/>
          <w:szCs w:val="28"/>
          <w:shd w:val="clear" w:color="auto" w:fill="FFFFFF"/>
        </w:rPr>
        <w:t>И нет на тарелке — гляди!</w:t>
      </w:r>
    </w:p>
    <w:p w:rsidR="009E7D5B" w:rsidRDefault="009E7D5B" w:rsidP="00671EE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671EEC" w:rsidRDefault="00671EEC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9E7D5B" w:rsidRDefault="009C45DF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D71FF">
        <w:rPr>
          <w:b/>
          <w:sz w:val="28"/>
          <w:szCs w:val="28"/>
          <w:shd w:val="clear" w:color="auto" w:fill="FFFFFF"/>
        </w:rPr>
        <w:lastRenderedPageBreak/>
        <w:t>4.</w:t>
      </w:r>
      <w:r w:rsidR="009E7D5B" w:rsidRPr="009E7D5B">
        <w:rPr>
          <w:rStyle w:val="a4"/>
          <w:color w:val="000000"/>
          <w:sz w:val="28"/>
          <w:szCs w:val="28"/>
        </w:rPr>
        <w:t xml:space="preserve"> </w:t>
      </w:r>
      <w:r w:rsidR="009E7D5B">
        <w:rPr>
          <w:rStyle w:val="c1"/>
          <w:color w:val="000000"/>
          <w:sz w:val="28"/>
          <w:szCs w:val="28"/>
        </w:rPr>
        <w:t>Жили-были сто ребят,</w:t>
      </w:r>
    </w:p>
    <w:p w:rsidR="009E7D5B" w:rsidRDefault="009E7D5B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ходили в детский сад.</w:t>
      </w:r>
    </w:p>
    <w:p w:rsidR="009E7D5B" w:rsidRDefault="009E7D5B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садились за обед,</w:t>
      </w:r>
    </w:p>
    <w:p w:rsidR="009E7D5B" w:rsidRDefault="009E7D5B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съедали сто котлет.</w:t>
      </w:r>
    </w:p>
    <w:p w:rsidR="009E7D5B" w:rsidRDefault="009E7D5B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потом ложились спать.</w:t>
      </w:r>
    </w:p>
    <w:p w:rsidR="009E7D5B" w:rsidRDefault="009E7D5B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Начинай считать опять.</w:t>
      </w:r>
    </w:p>
    <w:p w:rsidR="009E7D5B" w:rsidRDefault="009E7D5B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E7D5B" w:rsidRDefault="009E7D5B" w:rsidP="00671E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D80B9B">
        <w:rPr>
          <w:b/>
          <w:color w:val="181818"/>
          <w:sz w:val="28"/>
          <w:szCs w:val="28"/>
        </w:rPr>
        <w:t xml:space="preserve">КАРТОТЕКА </w:t>
      </w:r>
      <w:r>
        <w:rPr>
          <w:b/>
          <w:color w:val="181818"/>
          <w:sz w:val="28"/>
          <w:szCs w:val="28"/>
        </w:rPr>
        <w:t>ПОДВИЖНЫХ И ПАЛЬЧИКОВЫХ ИГР</w:t>
      </w:r>
    </w:p>
    <w:p w:rsidR="009E7D5B" w:rsidRDefault="009E7D5B" w:rsidP="00671E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</w:p>
    <w:p w:rsidR="00485B91" w:rsidRPr="00485B91" w:rsidRDefault="00485B91" w:rsidP="00671EE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485B91">
        <w:rPr>
          <w:b/>
          <w:sz w:val="28"/>
          <w:szCs w:val="28"/>
          <w:shd w:val="clear" w:color="auto" w:fill="FFFFFF"/>
        </w:rPr>
        <w:t>Пальчиковая игра «Весёлая зарядка»</w:t>
      </w:r>
    </w:p>
    <w:p w:rsidR="00485B91" w:rsidRDefault="00485B91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85B91" w:rsidRPr="001F1B13" w:rsidRDefault="00485B91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F1B13">
        <w:rPr>
          <w:color w:val="000000"/>
          <w:sz w:val="28"/>
          <w:szCs w:val="28"/>
          <w:shd w:val="clear" w:color="auto" w:fill="FFFFFF"/>
        </w:rPr>
        <w:t xml:space="preserve">Раз, два, три, четыре, пять, </w:t>
      </w:r>
    </w:p>
    <w:p w:rsidR="00485B91" w:rsidRPr="001F1B13" w:rsidRDefault="00485B91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F1B13">
        <w:rPr>
          <w:color w:val="000000"/>
          <w:sz w:val="28"/>
          <w:szCs w:val="28"/>
          <w:shd w:val="clear" w:color="auto" w:fill="FFFFFF"/>
        </w:rPr>
        <w:t xml:space="preserve">Пальчики, пора вставать!       </w:t>
      </w:r>
    </w:p>
    <w:p w:rsidR="00485B91" w:rsidRPr="001F1B13" w:rsidRDefault="00485B91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F1B13">
        <w:rPr>
          <w:color w:val="000000"/>
          <w:sz w:val="28"/>
          <w:szCs w:val="28"/>
          <w:shd w:val="clear" w:color="auto" w:fill="FFFFFF"/>
        </w:rPr>
        <w:t xml:space="preserve">Будем делать мы зарядку, </w:t>
      </w:r>
    </w:p>
    <w:p w:rsidR="00485B91" w:rsidRPr="001F1B13" w:rsidRDefault="009A7F1D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Будем мы скакать в</w:t>
      </w:r>
      <w:r w:rsidR="00485B91" w:rsidRPr="001F1B13">
        <w:rPr>
          <w:color w:val="000000"/>
          <w:sz w:val="28"/>
          <w:szCs w:val="28"/>
          <w:shd w:val="clear" w:color="auto" w:fill="FFFFFF"/>
        </w:rPr>
        <w:t xml:space="preserve">присядку, </w:t>
      </w:r>
    </w:p>
    <w:p w:rsidR="00485B91" w:rsidRPr="001F1B13" w:rsidRDefault="00485B91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F1B13">
        <w:rPr>
          <w:color w:val="000000"/>
          <w:sz w:val="28"/>
          <w:szCs w:val="28"/>
          <w:shd w:val="clear" w:color="auto" w:fill="FFFFFF"/>
        </w:rPr>
        <w:t>Будем прыгать и плясать.</w:t>
      </w:r>
    </w:p>
    <w:p w:rsidR="009C45DF" w:rsidRPr="001F1B13" w:rsidRDefault="00485B91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F1B13">
        <w:rPr>
          <w:color w:val="000000"/>
          <w:sz w:val="28"/>
          <w:szCs w:val="28"/>
          <w:shd w:val="clear" w:color="auto" w:fill="FFFFFF"/>
        </w:rPr>
        <w:t xml:space="preserve"> Раз, два, три, четыре, пять.</w:t>
      </w:r>
    </w:p>
    <w:p w:rsidR="00485B91" w:rsidRDefault="00485B91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85B91" w:rsidRPr="00485B91" w:rsidRDefault="00485B91" w:rsidP="00671EEC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4175162" cy="3588254"/>
            <wp:effectExtent l="19050" t="0" r="0" b="0"/>
            <wp:docPr id="2" name="Рисунок 2" descr="D:\ПРОЕКТ ПО РЕЧИ\3d9b457fdfcbcb3c0f82b70e957299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ЕКТ ПО РЕЧИ\3d9b457fdfcbcb3c0f82b70e9572996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489" cy="359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C4" w:rsidRDefault="00CC72C4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71EEC" w:rsidRDefault="00671EEC" w:rsidP="00671EE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671EEC" w:rsidRDefault="00671EEC" w:rsidP="00671EE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671EEC" w:rsidRDefault="00671EEC" w:rsidP="00671EE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671EEC" w:rsidRDefault="00671EEC" w:rsidP="00671EE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671EEC" w:rsidRDefault="00671EEC" w:rsidP="00671EE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671EEC" w:rsidRDefault="00671EEC" w:rsidP="00671EE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671EEC" w:rsidRDefault="00671EEC" w:rsidP="00671EE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671EEC" w:rsidRDefault="00671EEC" w:rsidP="00671EE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671EEC" w:rsidRDefault="00671EEC" w:rsidP="00671EE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671EEC" w:rsidRDefault="00671EEC" w:rsidP="00671EE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485B91" w:rsidRPr="00485B91" w:rsidRDefault="00485B91" w:rsidP="00671EE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485B91">
        <w:rPr>
          <w:b/>
          <w:sz w:val="28"/>
          <w:szCs w:val="28"/>
          <w:shd w:val="clear" w:color="auto" w:fill="FFFFFF"/>
        </w:rPr>
        <w:lastRenderedPageBreak/>
        <w:t xml:space="preserve">Пальчиковая игра </w:t>
      </w:r>
      <w:r>
        <w:rPr>
          <w:b/>
          <w:sz w:val="28"/>
          <w:szCs w:val="28"/>
          <w:shd w:val="clear" w:color="auto" w:fill="FFFFFF"/>
        </w:rPr>
        <w:t>«Посадили зернышко</w:t>
      </w:r>
      <w:r w:rsidRPr="00485B91">
        <w:rPr>
          <w:b/>
          <w:sz w:val="28"/>
          <w:szCs w:val="28"/>
          <w:shd w:val="clear" w:color="auto" w:fill="FFFFFF"/>
        </w:rPr>
        <w:t>»</w:t>
      </w:r>
    </w:p>
    <w:p w:rsidR="00485B91" w:rsidRDefault="00485B91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85B91" w:rsidRDefault="00485B91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Посадили зернышко - вырастили солнышко,</w:t>
      </w:r>
    </w:p>
    <w:p w:rsidR="00485B91" w:rsidRDefault="00485B91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Это солнышко сорвем – много зерен наберем!</w:t>
      </w:r>
    </w:p>
    <w:p w:rsidR="00485B91" w:rsidRDefault="00485B91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485B91" w:rsidRPr="00485B91" w:rsidRDefault="00485B91" w:rsidP="00671EEC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4927598" cy="3535680"/>
            <wp:effectExtent l="19050" t="0" r="6352" b="0"/>
            <wp:docPr id="3" name="Рисунок 3" descr="D:\ПРОЕКТ ПО РЕЧИ\c8484e62e37e2b1ac17694569745fc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ОЕКТ ПО РЕЧИ\c8484e62e37e2b1ac17694569745fc7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669" cy="353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3" w:rsidRDefault="001F1B13" w:rsidP="00671EE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</w:p>
    <w:p w:rsidR="001F1B13" w:rsidRDefault="001F1B13" w:rsidP="00671EE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485B91">
        <w:rPr>
          <w:b/>
          <w:sz w:val="28"/>
          <w:szCs w:val="28"/>
          <w:shd w:val="clear" w:color="auto" w:fill="FFFFFF"/>
        </w:rPr>
        <w:t xml:space="preserve">Пальчиковая игра </w:t>
      </w:r>
      <w:r>
        <w:rPr>
          <w:b/>
          <w:sz w:val="28"/>
          <w:szCs w:val="28"/>
          <w:shd w:val="clear" w:color="auto" w:fill="FFFFFF"/>
        </w:rPr>
        <w:t>«Вышли мыши как- то раз</w:t>
      </w:r>
      <w:r w:rsidRPr="00485B91">
        <w:rPr>
          <w:b/>
          <w:sz w:val="28"/>
          <w:szCs w:val="28"/>
          <w:shd w:val="clear" w:color="auto" w:fill="FFFFFF"/>
        </w:rPr>
        <w:t>»</w:t>
      </w:r>
    </w:p>
    <w:p w:rsidR="001F1B13" w:rsidRDefault="001F1B13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F1B13" w:rsidRPr="001F1B13" w:rsidRDefault="001F1B13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F1B13">
        <w:rPr>
          <w:sz w:val="28"/>
          <w:szCs w:val="28"/>
          <w:shd w:val="clear" w:color="auto" w:fill="FFFFFF"/>
        </w:rPr>
        <w:t>Вышли мыши как- то раз, поглядеть который час.</w:t>
      </w:r>
    </w:p>
    <w:p w:rsidR="001F1B13" w:rsidRPr="001F1B13" w:rsidRDefault="001F1B13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F1B13">
        <w:rPr>
          <w:sz w:val="28"/>
          <w:szCs w:val="28"/>
          <w:shd w:val="clear" w:color="auto" w:fill="FFFFFF"/>
        </w:rPr>
        <w:t>Раз – два – три – четыре – мыши дернули за гири.</w:t>
      </w:r>
    </w:p>
    <w:p w:rsidR="001F1B13" w:rsidRDefault="001F1B13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F1B13">
        <w:rPr>
          <w:sz w:val="28"/>
          <w:szCs w:val="28"/>
          <w:shd w:val="clear" w:color="auto" w:fill="FFFFFF"/>
        </w:rPr>
        <w:t>Вдруг раздался страшный звон, убежали мыши вон.</w:t>
      </w:r>
    </w:p>
    <w:p w:rsidR="001F1B13" w:rsidRPr="001F1B13" w:rsidRDefault="001F1B13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9C45DF" w:rsidRDefault="001F1B13" w:rsidP="00671EEC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722617" cy="3543300"/>
            <wp:effectExtent l="19050" t="0" r="1783" b="0"/>
            <wp:docPr id="6" name="Рисунок 6" descr="D:\ПРОЕКТ ПО РЕЧИ\73102b1d0f6b1710ecdc96bc58dcb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РОЕКТ ПО РЕЧИ\73102b1d0f6b1710ecdc96bc58dcbb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617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3" w:rsidRDefault="001F1B13" w:rsidP="00671EEC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485B91">
        <w:rPr>
          <w:b/>
          <w:sz w:val="28"/>
          <w:szCs w:val="28"/>
          <w:shd w:val="clear" w:color="auto" w:fill="FFFFFF"/>
        </w:rPr>
        <w:lastRenderedPageBreak/>
        <w:t xml:space="preserve">Пальчиковая игра </w:t>
      </w:r>
      <w:r>
        <w:rPr>
          <w:b/>
          <w:sz w:val="28"/>
          <w:szCs w:val="28"/>
          <w:shd w:val="clear" w:color="auto" w:fill="FFFFFF"/>
        </w:rPr>
        <w:t>«</w:t>
      </w:r>
      <w:r w:rsidR="009A7F1D">
        <w:rPr>
          <w:b/>
          <w:sz w:val="28"/>
          <w:szCs w:val="28"/>
          <w:shd w:val="clear" w:color="auto" w:fill="FFFFFF"/>
        </w:rPr>
        <w:t>Рано, рано по</w:t>
      </w:r>
      <w:r>
        <w:rPr>
          <w:b/>
          <w:sz w:val="28"/>
          <w:szCs w:val="28"/>
          <w:shd w:val="clear" w:color="auto" w:fill="FFFFFF"/>
        </w:rPr>
        <w:t>утру</w:t>
      </w:r>
      <w:r w:rsidRPr="00485B91">
        <w:rPr>
          <w:b/>
          <w:sz w:val="28"/>
          <w:szCs w:val="28"/>
          <w:shd w:val="clear" w:color="auto" w:fill="FFFFFF"/>
        </w:rPr>
        <w:t>»</w:t>
      </w:r>
    </w:p>
    <w:p w:rsidR="001F1B13" w:rsidRDefault="001F1B13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F1B13" w:rsidRDefault="001F1B13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F1B13">
        <w:rPr>
          <w:sz w:val="28"/>
          <w:szCs w:val="28"/>
          <w:shd w:val="clear" w:color="auto" w:fill="FFFFFF"/>
        </w:rPr>
        <w:t>Рано, рано поутру пастушок: «</w:t>
      </w:r>
      <w:r w:rsidR="009A7F1D" w:rsidRPr="001F1B13">
        <w:rPr>
          <w:sz w:val="28"/>
          <w:szCs w:val="28"/>
          <w:shd w:val="clear" w:color="auto" w:fill="FFFFFF"/>
        </w:rPr>
        <w:t>Туру-Руру</w:t>
      </w:r>
      <w:r w:rsidRPr="001F1B13">
        <w:rPr>
          <w:sz w:val="28"/>
          <w:szCs w:val="28"/>
          <w:shd w:val="clear" w:color="auto" w:fill="FFFFFF"/>
        </w:rPr>
        <w:t>!»</w:t>
      </w:r>
    </w:p>
    <w:p w:rsidR="001F1B13" w:rsidRDefault="001F1B13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F1B13">
        <w:rPr>
          <w:sz w:val="28"/>
          <w:szCs w:val="28"/>
          <w:shd w:val="clear" w:color="auto" w:fill="FFFFFF"/>
        </w:rPr>
        <w:t>А коровки в лад ему затянули: «Му-му-му!»</w:t>
      </w:r>
    </w:p>
    <w:p w:rsidR="001F1B13" w:rsidRDefault="001F1B13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F1B13">
        <w:rPr>
          <w:sz w:val="28"/>
          <w:szCs w:val="28"/>
          <w:shd w:val="clear" w:color="auto" w:fill="FFFFFF"/>
        </w:rPr>
        <w:t>Ты, Буренушка, ступай, в чисто поле погуляй,</w:t>
      </w:r>
    </w:p>
    <w:p w:rsidR="009A7F1D" w:rsidRDefault="001F1B13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F1B13">
        <w:rPr>
          <w:sz w:val="28"/>
          <w:szCs w:val="28"/>
          <w:shd w:val="clear" w:color="auto" w:fill="FFFFFF"/>
        </w:rPr>
        <w:t>А вернешься вечерком,</w:t>
      </w:r>
      <w:r w:rsidR="009A7F1D">
        <w:rPr>
          <w:sz w:val="28"/>
          <w:szCs w:val="28"/>
          <w:shd w:val="clear" w:color="auto" w:fill="FFFFFF"/>
        </w:rPr>
        <w:t xml:space="preserve"> </w:t>
      </w:r>
      <w:r w:rsidRPr="001F1B13">
        <w:rPr>
          <w:sz w:val="28"/>
          <w:szCs w:val="28"/>
          <w:shd w:val="clear" w:color="auto" w:fill="FFFFFF"/>
        </w:rPr>
        <w:t>нас напоишь молочком.</w:t>
      </w:r>
    </w:p>
    <w:p w:rsidR="009A7F1D" w:rsidRDefault="009A7F1D" w:rsidP="00671EE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1F1B13" w:rsidRDefault="009A7F1D" w:rsidP="00671EE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4404852" cy="3086100"/>
            <wp:effectExtent l="19050" t="0" r="0" b="0"/>
            <wp:docPr id="7" name="Рисунок 7" descr="D:\ПРОЕКТ ПО РЕЧИ\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ПРОЕКТ ПО РЕЧИ\slide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25" cy="308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1B13">
        <w:rPr>
          <w:rFonts w:ascii="Arial" w:hAnsi="Arial" w:cs="Arial"/>
          <w:color w:val="000000"/>
          <w:sz w:val="19"/>
          <w:szCs w:val="19"/>
        </w:rPr>
        <w:br/>
      </w:r>
    </w:p>
    <w:p w:rsidR="004D71FF" w:rsidRPr="004D71FF" w:rsidRDefault="004D71FF" w:rsidP="00671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7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Подвижная игра «Мишка косолапый»</w:t>
      </w:r>
    </w:p>
    <w:p w:rsidR="004D71FF" w:rsidRDefault="004D71FF" w:rsidP="00671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1FF" w:rsidRPr="004D71FF" w:rsidRDefault="004D71FF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Мишка косолапый</w:t>
      </w:r>
      <w:r w:rsidR="004D3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(и</w:t>
      </w:r>
      <w:r w:rsidRPr="004D7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дем, переваливаясь с ноги на ногу) по лесу идет.</w:t>
      </w:r>
    </w:p>
    <w:p w:rsidR="004D71FF" w:rsidRPr="004D71FF" w:rsidRDefault="004D71FF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Шишки собирает, (собираем с пола воображаемые шишки) песенки поет.</w:t>
      </w:r>
    </w:p>
    <w:p w:rsidR="004D71FF" w:rsidRPr="004D71FF" w:rsidRDefault="004D71FF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Вдруг упала шишка - прямо мишке в лоб! (хлопаем себя рукой по лбу)</w:t>
      </w:r>
    </w:p>
    <w:p w:rsidR="004D71FF" w:rsidRPr="004D71FF" w:rsidRDefault="004D71FF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Мишка рассердился и ногою - топ! (топаем ножкой)</w:t>
      </w:r>
    </w:p>
    <w:p w:rsidR="004D71FF" w:rsidRDefault="004D71FF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71FF" w:rsidRPr="004D71FF" w:rsidRDefault="004D71FF" w:rsidP="00671E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4D71FF" w:rsidRDefault="004D71FF" w:rsidP="00671EE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861310" cy="3247972"/>
            <wp:effectExtent l="19050" t="0" r="0" b="0"/>
            <wp:docPr id="8" name="Рисунок 8" descr="D:\ПРОЕКТ ПО РЕЧИ\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ПРОЕКТ ПО РЕЧИ\slide-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324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FF" w:rsidRDefault="004D71FF" w:rsidP="00671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7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Подвижная игра «</w:t>
      </w:r>
      <w:r w:rsidR="002157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Зайка серенький</w:t>
      </w:r>
      <w:r w:rsidRPr="004D7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D3A84" w:rsidRPr="004D71FF" w:rsidRDefault="004D3A84" w:rsidP="00671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57FA" w:rsidRDefault="002157FA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5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Зайка серенький сидит</w:t>
      </w:r>
      <w:r w:rsidR="004D3A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ушами шевели. </w:t>
      </w:r>
      <w:r w:rsidRPr="00215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D3A84" w:rsidRPr="00215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215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елает ручками ушки на голове и ими шевелит)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57FA" w:rsidRDefault="002157FA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5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215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ушами шевелит. (2 строки 2 раза)</w:t>
      </w:r>
    </w:p>
    <w:p w:rsidR="002157FA" w:rsidRDefault="002157FA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5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Зайке холодно сидеть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 лапочки погреть.</w:t>
      </w:r>
      <w:r w:rsidRPr="00215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4D3A84" w:rsidRPr="00215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215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лопает в ладоши)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57FA" w:rsidRDefault="002157FA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5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так, вот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215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адо лапочки погреть..(2 строки 2 раза)</w:t>
      </w:r>
    </w:p>
    <w:p w:rsidR="002157FA" w:rsidRDefault="002157FA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5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Зайке холодно стоять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215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адо зайке поскакать. (</w:t>
      </w:r>
      <w:r w:rsidR="004D3A84" w:rsidRPr="00215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15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рыгает)</w:t>
      </w:r>
    </w:p>
    <w:p w:rsidR="004D3A84" w:rsidRDefault="004D3A84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3A84" w:rsidRDefault="002413CB" w:rsidP="00671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920490" cy="2491740"/>
            <wp:effectExtent l="19050" t="0" r="3810" b="0"/>
            <wp:docPr id="11" name="Рисунок 11" descr="D:\ПРОЕКТ ПО РЕЧИ\523cb4975c922a80050092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ПРОЕКТ ПО РЕЧИ\523cb4975c922a80050092d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94" cy="2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5DA" w:rsidRDefault="005955DA" w:rsidP="00671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55DA" w:rsidRDefault="005955DA" w:rsidP="00671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7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Подвижная игра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Комары и мошки</w:t>
      </w:r>
      <w:r w:rsidRPr="004D7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955DA" w:rsidRDefault="005955DA" w:rsidP="00671EEC">
      <w:pPr>
        <w:shd w:val="clear" w:color="auto" w:fill="FFFFFF"/>
        <w:spacing w:after="0" w:line="240" w:lineRule="auto"/>
        <w:jc w:val="both"/>
        <w:rPr>
          <w:rFonts w:ascii="lato" w:hAnsi="lato"/>
          <w:color w:val="505050"/>
          <w:sz w:val="17"/>
          <w:szCs w:val="17"/>
          <w:shd w:val="clear" w:color="auto" w:fill="FFFFFF"/>
        </w:rPr>
      </w:pPr>
    </w:p>
    <w:p w:rsidR="002413CB" w:rsidRDefault="005955DA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Комары и мошки,</w:t>
      </w:r>
      <w:r w:rsidR="00241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Pr="00595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оненькие ножки,</w:t>
      </w:r>
      <w:r w:rsidR="00241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595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ляшут на дорожке</w:t>
      </w:r>
      <w:r w:rsidR="00241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(приплясываем, держа ручки на поясе)</w:t>
      </w:r>
    </w:p>
    <w:p w:rsidR="002413CB" w:rsidRDefault="002413CB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5955DA" w:rsidRPr="00595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ожками — топ-топ!</w:t>
      </w:r>
      <w:r w:rsidR="00671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ожками топаем)</w:t>
      </w:r>
    </w:p>
    <w:p w:rsidR="002413CB" w:rsidRDefault="005955DA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5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Ручками — хлоп-хлоп!</w:t>
      </w:r>
      <w:r w:rsidR="00241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(хлопаем в ладоши)</w:t>
      </w:r>
    </w:p>
    <w:p w:rsidR="005955DA" w:rsidRDefault="002413CB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55DA" w:rsidRPr="00595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Близко ночь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5955DA" w:rsidRPr="00595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летели прочь!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(машем ручками, как крыльями)</w:t>
      </w:r>
    </w:p>
    <w:p w:rsidR="002413CB" w:rsidRDefault="002413CB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3CB" w:rsidRPr="005955DA" w:rsidRDefault="002413CB" w:rsidP="00671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103074" cy="3093720"/>
            <wp:effectExtent l="19050" t="0" r="0" b="0"/>
            <wp:docPr id="10" name="Рисунок 10" descr="D:\ПРОЕКТ ПО РЕЧИ\02labae9l1291128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РОЕКТ ПО РЕЧИ\02labae9l129112828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792" cy="309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1FF" w:rsidRDefault="004D71FF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16DA" w:rsidRDefault="001216DA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16DA" w:rsidRDefault="001216DA" w:rsidP="00671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7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Подвижная игра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Шла коза на каблуках</w:t>
      </w:r>
      <w:r w:rsidRPr="004D7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216DA" w:rsidRDefault="001216DA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16DA" w:rsidRDefault="001216DA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Шла коза на каблуках</w:t>
      </w:r>
      <w:r w:rsidR="00671E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1216DA" w:rsidRDefault="001216DA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модных красных сапогах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21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(Идем на носочках)</w:t>
      </w:r>
    </w:p>
    <w:p w:rsidR="001216DA" w:rsidRDefault="001216DA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дорожке</w:t>
      </w:r>
      <w:r w:rsidRPr="00121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цок-цок-цок!</w:t>
      </w:r>
    </w:p>
    <w:p w:rsidR="001216DA" w:rsidRDefault="001216DA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Поломала каблучок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(И</w:t>
      </w:r>
      <w:r w:rsidRPr="00121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дем прихрамывая)</w:t>
      </w:r>
    </w:p>
    <w:p w:rsidR="001216DA" w:rsidRDefault="001216DA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коза на одной ножке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121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оскакала по дорожке</w:t>
      </w:r>
    </w:p>
    <w:p w:rsidR="001216DA" w:rsidRDefault="001216DA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Прыг-скок, прыг-скок!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21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качем на одной ножке)</w:t>
      </w:r>
    </w:p>
    <w:p w:rsidR="001216DA" w:rsidRDefault="001216DA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Вновь сломала каблучок!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21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сторожно падаем на пол)</w:t>
      </w:r>
    </w:p>
    <w:p w:rsidR="001216DA" w:rsidRDefault="001216DA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коза сняла сапожки,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121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ашагала по дорожке:</w:t>
      </w:r>
    </w:p>
    <w:p w:rsidR="001216DA" w:rsidRDefault="001216DA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Топ-топ! Топ-топ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</w:t>
      </w:r>
      <w:r w:rsidRPr="00121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 легко без каблуков!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21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есело шагаем)</w:t>
      </w:r>
    </w:p>
    <w:p w:rsidR="00671EEC" w:rsidRDefault="00671EEC" w:rsidP="00671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1EEC" w:rsidRPr="009C45DF" w:rsidRDefault="00671EEC" w:rsidP="00671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240122" cy="3002280"/>
            <wp:effectExtent l="19050" t="0" r="8028" b="0"/>
            <wp:docPr id="12" name="Рисунок 12" descr="D:\ПРОЕКТ ПО РЕЧИ\523cb4965c922a80050092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ПРОЕКТ ПО РЕЧИ\523cb4965c922a80050092c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433" cy="300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EEC" w:rsidRPr="009C45DF" w:rsidSect="002515E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E388D"/>
    <w:multiLevelType w:val="hybridMultilevel"/>
    <w:tmpl w:val="288E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8178F"/>
    <w:multiLevelType w:val="hybridMultilevel"/>
    <w:tmpl w:val="948645C4"/>
    <w:lvl w:ilvl="0" w:tplc="5B542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5E6"/>
    <w:rsid w:val="001216DA"/>
    <w:rsid w:val="001F1B13"/>
    <w:rsid w:val="002157FA"/>
    <w:rsid w:val="002413CB"/>
    <w:rsid w:val="002515E6"/>
    <w:rsid w:val="00485B91"/>
    <w:rsid w:val="004D3A84"/>
    <w:rsid w:val="004D71FF"/>
    <w:rsid w:val="005955DA"/>
    <w:rsid w:val="006505A7"/>
    <w:rsid w:val="00671EEC"/>
    <w:rsid w:val="00872224"/>
    <w:rsid w:val="00987029"/>
    <w:rsid w:val="009A7F1D"/>
    <w:rsid w:val="009C45DF"/>
    <w:rsid w:val="009E7D5B"/>
    <w:rsid w:val="00CC72C4"/>
    <w:rsid w:val="00EF50F6"/>
    <w:rsid w:val="00F21567"/>
    <w:rsid w:val="00FA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515E6"/>
    <w:rPr>
      <w:color w:val="0000FF"/>
      <w:u w:val="single"/>
    </w:rPr>
  </w:style>
  <w:style w:type="character" w:customStyle="1" w:styleId="c8">
    <w:name w:val="c8"/>
    <w:basedOn w:val="a0"/>
    <w:rsid w:val="00EF50F6"/>
  </w:style>
  <w:style w:type="character" w:customStyle="1" w:styleId="c70">
    <w:name w:val="c70"/>
    <w:basedOn w:val="a0"/>
    <w:rsid w:val="00EF50F6"/>
  </w:style>
  <w:style w:type="paragraph" w:customStyle="1" w:styleId="c0">
    <w:name w:val="c0"/>
    <w:basedOn w:val="a"/>
    <w:rsid w:val="0087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72224"/>
  </w:style>
  <w:style w:type="character" w:customStyle="1" w:styleId="c2">
    <w:name w:val="c2"/>
    <w:basedOn w:val="a0"/>
    <w:rsid w:val="00872224"/>
  </w:style>
  <w:style w:type="paragraph" w:styleId="a6">
    <w:name w:val="List Paragraph"/>
    <w:basedOn w:val="a"/>
    <w:uiPriority w:val="34"/>
    <w:qFormat/>
    <w:rsid w:val="00CC72C4"/>
    <w:pPr>
      <w:ind w:left="720"/>
      <w:contextualSpacing/>
    </w:pPr>
  </w:style>
  <w:style w:type="character" w:customStyle="1" w:styleId="c6">
    <w:name w:val="c6"/>
    <w:basedOn w:val="a0"/>
    <w:rsid w:val="009C45DF"/>
  </w:style>
  <w:style w:type="character" w:customStyle="1" w:styleId="c1">
    <w:name w:val="c1"/>
    <w:basedOn w:val="a0"/>
    <w:rsid w:val="009C45DF"/>
  </w:style>
  <w:style w:type="paragraph" w:styleId="a7">
    <w:name w:val="Balloon Text"/>
    <w:basedOn w:val="a"/>
    <w:link w:val="a8"/>
    <w:uiPriority w:val="99"/>
    <w:semiHidden/>
    <w:unhideWhenUsed/>
    <w:rsid w:val="0048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Олегович</dc:creator>
  <cp:keywords/>
  <dc:description/>
  <cp:lastModifiedBy>Александр Олегович</cp:lastModifiedBy>
  <cp:revision>2</cp:revision>
  <dcterms:created xsi:type="dcterms:W3CDTF">2023-02-03T06:41:00Z</dcterms:created>
  <dcterms:modified xsi:type="dcterms:W3CDTF">2023-02-03T10:40:00Z</dcterms:modified>
</cp:coreProperties>
</file>