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4C" w:rsidRPr="003E5E4C" w:rsidRDefault="003E5E4C" w:rsidP="003E5E4C">
      <w:pPr>
        <w:shd w:val="clear" w:color="auto" w:fill="FFFFFF"/>
        <w:spacing w:after="0" w:line="240" w:lineRule="auto"/>
        <w:ind w:left="-3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Речевые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игры по теме «Мамин день – 8 марта</w:t>
      </w:r>
      <w:r w:rsidRPr="003E5E4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»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Расскажите ребенку о празднике 8 Марта. Кого поздравляют в этот день? Почему его называют «Мамин день»? Научите ребенка словам поздравления для того, чтобы он сказал их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день сестре, бабушке </w:t>
      </w:r>
      <w:r w:rsidRPr="003E5E4C">
        <w:rPr>
          <w:rFonts w:ascii="Times New Roman" w:eastAsia="Times New Roman" w:hAnsi="Times New Roman" w:cs="Times New Roman"/>
          <w:sz w:val="26"/>
          <w:szCs w:val="26"/>
        </w:rPr>
        <w:t>и т.д. помогите ребенку сделать подарок своими руками для них.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Поп</w:t>
      </w:r>
      <w:r w:rsidRPr="003E5E4C">
        <w:rPr>
          <w:rFonts w:ascii="Times New Roman" w:eastAsia="Times New Roman" w:hAnsi="Times New Roman" w:cs="Times New Roman"/>
          <w:sz w:val="26"/>
          <w:szCs w:val="26"/>
        </w:rPr>
        <w:t>росите ребенка рассказат</w:t>
      </w:r>
      <w:r>
        <w:rPr>
          <w:rFonts w:ascii="Times New Roman" w:eastAsia="Times New Roman" w:hAnsi="Times New Roman" w:cs="Times New Roman"/>
          <w:sz w:val="26"/>
          <w:szCs w:val="26"/>
        </w:rPr>
        <w:t>ь, как он помогает бабушке, сестре</w:t>
      </w:r>
      <w:r w:rsidRPr="003E5E4C">
        <w:rPr>
          <w:rFonts w:ascii="Times New Roman" w:eastAsia="Times New Roman" w:hAnsi="Times New Roman" w:cs="Times New Roman"/>
          <w:sz w:val="26"/>
          <w:szCs w:val="26"/>
        </w:rPr>
        <w:t xml:space="preserve"> (рассказ из личного опыта).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Игра «Подбери признак»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На согласование прилагательных с существительными и на активацию словаря.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Мама (какая?) – …… добрая, красивая, терпеливая, ласковая, нежная, умная,…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Брат (какой?) - сильный,…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Бабушка (какая?) - старенькая, добрая,…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Сестра (какая?) - веселая,…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Дедушка (какой?) - старый,…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Игра «Назови ласково»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Образование существительных с уменьшительно — ласкательным значением.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 xml:space="preserve">Мама — мамочка, мамуля, </w:t>
      </w:r>
      <w:proofErr w:type="spellStart"/>
      <w:r w:rsidRPr="003E5E4C">
        <w:rPr>
          <w:rFonts w:ascii="Times New Roman" w:eastAsia="Times New Roman" w:hAnsi="Times New Roman" w:cs="Times New Roman"/>
          <w:sz w:val="26"/>
          <w:szCs w:val="26"/>
        </w:rPr>
        <w:t>мамулечка</w:t>
      </w:r>
      <w:proofErr w:type="spellEnd"/>
      <w:r w:rsidRPr="003E5E4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Сестра — сестренка,…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 xml:space="preserve">Бабушка — </w:t>
      </w:r>
      <w:proofErr w:type="spellStart"/>
      <w:r w:rsidRPr="003E5E4C">
        <w:rPr>
          <w:rFonts w:ascii="Times New Roman" w:eastAsia="Times New Roman" w:hAnsi="Times New Roman" w:cs="Times New Roman"/>
          <w:sz w:val="26"/>
          <w:szCs w:val="26"/>
        </w:rPr>
        <w:t>бабулечка</w:t>
      </w:r>
      <w:proofErr w:type="spellEnd"/>
      <w:r w:rsidRPr="003E5E4C">
        <w:rPr>
          <w:rFonts w:ascii="Times New Roman" w:eastAsia="Times New Roman" w:hAnsi="Times New Roman" w:cs="Times New Roman"/>
          <w:sz w:val="26"/>
          <w:szCs w:val="26"/>
        </w:rPr>
        <w:t>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Папа — папочка, 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Дед — дедушка, 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Игра «</w:t>
      </w:r>
      <w:proofErr w:type="gramStart"/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Чей</w:t>
      </w:r>
      <w:proofErr w:type="gramEnd"/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? Чья? Чьё? Чьи?»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Образование и употребление притяжательных прилагательных.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Шарф (чей?) - мамин, папин,…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Шапка (чья?) - тетина, дядина…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Платье (чье?) - сестрино, бабушкино,…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Тапочки (чьи?) - мамины,…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Игра «</w:t>
      </w:r>
      <w:proofErr w:type="spellStart"/>
      <w:proofErr w:type="gramStart"/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Младше-старше</w:t>
      </w:r>
      <w:proofErr w:type="spellEnd"/>
      <w:proofErr w:type="gramEnd"/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»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Сравнить, кто в семье старше, а кто младше.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Предлагается: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папа — сын, папа — дедушка, внук — дедушка, бабушка — внучка, мама — дочка,…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Игра «Букет для мамы»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На согласование существительных, прилагательных и числительных.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Один синий цветок, два синих цветка…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Одна красная роза…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Одна белая ромашка…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Один желтый тюльпан…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Д/И «Радиопередача </w:t>
      </w: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«О любимой маме»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i/>
          <w:iCs/>
          <w:sz w:val="26"/>
          <w:szCs w:val="26"/>
        </w:rPr>
        <w:t>Расскажи о своей маме по плану:</w:t>
      </w:r>
    </w:p>
    <w:p w:rsidR="003E5E4C" w:rsidRPr="003E5E4C" w:rsidRDefault="003E5E4C" w:rsidP="003E5E4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Как зовут твою маму.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2. Сколько у нее детей.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3. Что она делает дома.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4. Любимое занятие твоей мамы.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5. Как выглядит твоя мама.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6. Как ты ей помогаешь.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Тексты для пересказа.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ЖЕНСКИЙ ДЕНЬ В. ОСЕЕВА.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Таня проснулась рано-рано и взглянула на календарь. На календаре стояло красное число: 8 Марта. Таня вынула из ящика с игрушками свои подарки – две хорошенькие чашечки – и побежала смотреть, не проснулась ли бабушка. Бабушка уже проснулась; она пекла вкусный пирог. Таня перемыла всю посуду, подмела пол, постелила на стол чистую скатерть</w:t>
      </w:r>
      <w:proofErr w:type="gramStart"/>
      <w:r w:rsidRPr="003E5E4C">
        <w:rPr>
          <w:rFonts w:ascii="Times New Roman" w:eastAsia="Times New Roman" w:hAnsi="Times New Roman" w:cs="Times New Roman"/>
          <w:sz w:val="26"/>
          <w:szCs w:val="26"/>
        </w:rPr>
        <w:t>… И</w:t>
      </w:r>
      <w:proofErr w:type="gramEnd"/>
      <w:r w:rsidRPr="003E5E4C">
        <w:rPr>
          <w:rFonts w:ascii="Times New Roman" w:eastAsia="Times New Roman" w:hAnsi="Times New Roman" w:cs="Times New Roman"/>
          <w:sz w:val="26"/>
          <w:szCs w:val="26"/>
        </w:rPr>
        <w:t xml:space="preserve"> поставила свои чашечки…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lastRenderedPageBreak/>
        <w:t>В передней зазвонил телефон и разбудил маму. Она лежала и слушала, как Таня с кем-то говорила по телефону.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-Тише, тише… - говорила Таня. – Не разбудите маму</w:t>
      </w:r>
      <w:proofErr w:type="gramStart"/>
      <w:r w:rsidRPr="003E5E4C">
        <w:rPr>
          <w:rFonts w:ascii="Times New Roman" w:eastAsia="Times New Roman" w:hAnsi="Times New Roman" w:cs="Times New Roman"/>
          <w:sz w:val="26"/>
          <w:szCs w:val="26"/>
        </w:rPr>
        <w:t>… У</w:t>
      </w:r>
      <w:proofErr w:type="gramEnd"/>
      <w:r w:rsidRPr="003E5E4C">
        <w:rPr>
          <w:rFonts w:ascii="Times New Roman" w:eastAsia="Times New Roman" w:hAnsi="Times New Roman" w:cs="Times New Roman"/>
          <w:sz w:val="26"/>
          <w:szCs w:val="26"/>
        </w:rPr>
        <w:t xml:space="preserve"> нас сегодня тройной праздник! Мамин, бабушкин и мой! Мы все тут женщины, кроме папы! И сегодня наш Женский день!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Вопросы: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Какие подарки приготовила Таня маме и бабушке?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Что пекла бабушка к празднику?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Как помогала бабушке Таня?</w:t>
      </w:r>
    </w:p>
    <w:p w:rsidR="003E5E4C" w:rsidRPr="003E5E4C" w:rsidRDefault="003E5E4C" w:rsidP="003E5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E5E4C">
        <w:rPr>
          <w:rFonts w:ascii="Times New Roman" w:eastAsia="Times New Roman" w:hAnsi="Times New Roman" w:cs="Times New Roman"/>
          <w:sz w:val="26"/>
          <w:szCs w:val="26"/>
        </w:rPr>
        <w:t>Как Таня относится к маме? Почему ты так думаешь?</w:t>
      </w:r>
    </w:p>
    <w:p w:rsidR="00CA46A4" w:rsidRPr="003E5E4C" w:rsidRDefault="003E5E4C" w:rsidP="003E5E4C">
      <w:pPr>
        <w:jc w:val="right"/>
        <w:rPr>
          <w:rFonts w:ascii="Times New Roman" w:hAnsi="Times New Roman" w:cs="Times New Roman"/>
          <w:sz w:val="26"/>
          <w:szCs w:val="26"/>
        </w:rPr>
      </w:pPr>
      <w:r w:rsidRPr="003E5E4C">
        <w:rPr>
          <w:rFonts w:ascii="Times New Roman" w:hAnsi="Times New Roman" w:cs="Times New Roman"/>
          <w:sz w:val="26"/>
          <w:szCs w:val="26"/>
        </w:rPr>
        <w:t xml:space="preserve"> Подготовила Тимофеева А</w:t>
      </w:r>
      <w:r w:rsidRPr="003E5E4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3E5E4C">
        <w:rPr>
          <w:rFonts w:ascii="Times New Roman" w:hAnsi="Times New Roman" w:cs="Times New Roman"/>
          <w:sz w:val="26"/>
          <w:szCs w:val="26"/>
        </w:rPr>
        <w:t>А</w:t>
      </w:r>
      <w:r w:rsidRPr="003E5E4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sectPr w:rsidR="00CA46A4" w:rsidRPr="003E5E4C" w:rsidSect="003E5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54475"/>
    <w:multiLevelType w:val="multilevel"/>
    <w:tmpl w:val="B74E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E4C"/>
    <w:rsid w:val="003E5E4C"/>
    <w:rsid w:val="00CA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3E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E5E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2024-03-19T06:12:00Z</dcterms:created>
  <dcterms:modified xsi:type="dcterms:W3CDTF">2024-03-19T06:14:00Z</dcterms:modified>
</cp:coreProperties>
</file>