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2C7F" w14:textId="77777777" w:rsidR="0063602F" w:rsidRDefault="0063602F" w:rsidP="0063602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b/>
          <w:bCs/>
          <w:color w:val="000000"/>
          <w:sz w:val="44"/>
          <w:szCs w:val="44"/>
        </w:rPr>
        <w:t>Ледяные горки зимой: польза для здоровья и правила безопасности</w:t>
      </w:r>
    </w:p>
    <w:p w14:paraId="4A7EDF2D" w14:textId="77777777" w:rsidR="0063602F" w:rsidRDefault="0063602F" w:rsidP="0063602F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Зима – это время забав и веселых игр. Катание с горок – всеми любимое зимнее развлечение и это традиционная русская зимняя забава.</w:t>
      </w:r>
    </w:p>
    <w:p w14:paraId="00448F6D" w14:textId="77777777" w:rsidR="0063602F" w:rsidRDefault="0063602F" w:rsidP="0063602F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К счастью, современный русский человек, детство которого прошло в местах, где бывает настоящая снежная зима (а это практически вся территория нынешней России), пока еще знает, какими должны быть горки.</w:t>
      </w:r>
    </w:p>
    <w:p w14:paraId="613F0669" w14:textId="77777777" w:rsidR="0063602F" w:rsidRDefault="0063602F" w:rsidP="0063602F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Естественный вариант горки — это природные склоны, достаточно высокие и заснеженные, чтобы удобный спуск можно было залить водой и превратить в плавно переходящую на ровную поверхность ледяную дорогу. Чаще всего такие спуски в городе делают в парках, на берегах замерзших прудов и речек.</w:t>
      </w:r>
    </w:p>
    <w:p w14:paraId="49E5E4BA" w14:textId="74A77896" w:rsidR="0063602F" w:rsidRDefault="0063602F" w:rsidP="0063602F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​Искусственные ледяные горки делают для детей во дворах и на игровых площадках. Обычно это деревянные</w:t>
      </w:r>
      <w:r>
        <w:rPr>
          <w:rStyle w:val="c5"/>
          <w:rFonts w:ascii="Arial" w:hAnsi="Arial" w:cs="Arial"/>
          <w:color w:val="000000"/>
          <w:sz w:val="26"/>
          <w:szCs w:val="26"/>
        </w:rPr>
        <w:t xml:space="preserve"> или снежные</w:t>
      </w:r>
      <w:r>
        <w:rPr>
          <w:rStyle w:val="c5"/>
          <w:rFonts w:ascii="Arial" w:hAnsi="Arial" w:cs="Arial"/>
          <w:color w:val="000000"/>
          <w:sz w:val="26"/>
          <w:szCs w:val="26"/>
        </w:rPr>
        <w:t xml:space="preserve"> постройки с лесенкой и перилами, площадкой наверху и </w:t>
      </w:r>
      <w:r>
        <w:rPr>
          <w:rStyle w:val="c5"/>
          <w:rFonts w:ascii="Arial" w:hAnsi="Arial" w:cs="Arial"/>
          <w:color w:val="000000"/>
          <w:sz w:val="26"/>
          <w:szCs w:val="26"/>
        </w:rPr>
        <w:t>более или менее крутым,</w:t>
      </w:r>
      <w:r>
        <w:rPr>
          <w:rStyle w:val="c5"/>
          <w:rFonts w:ascii="Arial" w:hAnsi="Arial" w:cs="Arial"/>
          <w:color w:val="000000"/>
          <w:sz w:val="26"/>
          <w:szCs w:val="26"/>
        </w:rPr>
        <w:t xml:space="preserve"> и длинным </w:t>
      </w:r>
      <w:r>
        <w:rPr>
          <w:rStyle w:val="c5"/>
          <w:rFonts w:ascii="Arial" w:hAnsi="Arial" w:cs="Arial"/>
          <w:color w:val="000000"/>
          <w:sz w:val="26"/>
          <w:szCs w:val="26"/>
        </w:rPr>
        <w:t>спуском, с другой стороны</w:t>
      </w:r>
      <w:r>
        <w:rPr>
          <w:rStyle w:val="c5"/>
          <w:rFonts w:ascii="Arial" w:hAnsi="Arial" w:cs="Arial"/>
          <w:color w:val="000000"/>
          <w:sz w:val="26"/>
          <w:szCs w:val="26"/>
        </w:rPr>
        <w:t>, который внизу плотно соприкасается с землей. Заботливые взрослые с наступлением настоящих холодов заливают этот спуск водой так, чтобы от него еще и дальше по земле тянулась достаточно длинная и широкая ледяная дорога. Хороший хозяин всегда следит за тем, чтобы поверхность спуска была без выбоин и залита ровно, без проплешин на ледяной глади.</w:t>
      </w:r>
    </w:p>
    <w:p w14:paraId="1384A218" w14:textId="77777777" w:rsidR="0063602F" w:rsidRDefault="0063602F" w:rsidP="0063602F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Так же должна быть проверена плавность перехода от спуска к земле. Раскат льда по ее поверхности стремятся сделать гладким и длинным. Правильно залить ледяную горку — это искусство: тут нужны и умение, и чутье, и забота о людях, которые будут с нее кататься.</w:t>
      </w:r>
    </w:p>
    <w:p w14:paraId="64FA7E9D" w14:textId="77777777" w:rsidR="0063602F" w:rsidRDefault="0063602F" w:rsidP="0063602F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</w:pPr>
      <w:r>
        <w:rPr>
          <w:rStyle w:val="c11"/>
          <w:rFonts w:ascii="Arial" w:hAnsi="Arial" w:cs="Arial"/>
          <w:color w:val="000000"/>
          <w:sz w:val="26"/>
          <w:szCs w:val="26"/>
        </w:rPr>
        <w:t xml:space="preserve">Горка </w:t>
      </w:r>
      <w:r>
        <w:rPr>
          <w:rStyle w:val="c11"/>
          <w:rFonts w:ascii="Arial" w:hAnsi="Arial" w:cs="Arial"/>
          <w:color w:val="000000"/>
          <w:sz w:val="26"/>
          <w:szCs w:val="26"/>
        </w:rPr>
        <w:t>— это</w:t>
      </w:r>
      <w:r>
        <w:rPr>
          <w:rStyle w:val="c11"/>
          <w:rFonts w:ascii="Arial" w:hAnsi="Arial" w:cs="Arial"/>
          <w:color w:val="000000"/>
          <w:sz w:val="26"/>
          <w:szCs w:val="26"/>
        </w:rPr>
        <w:t> настоящий тренажер, подходящий для детей любого возраста! </w:t>
      </w:r>
    </w:p>
    <w:p w14:paraId="1AD908B3" w14:textId="77777777" w:rsidR="0063602F" w:rsidRDefault="0063602F" w:rsidP="0063602F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5"/>
          <w:rFonts w:ascii="Arial" w:hAnsi="Arial" w:cs="Arial"/>
          <w:color w:val="000000"/>
          <w:sz w:val="26"/>
          <w:szCs w:val="26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 xml:space="preserve">Катание с горки полезно: </w:t>
      </w:r>
    </w:p>
    <w:p w14:paraId="206C7CFB" w14:textId="77777777" w:rsidR="0063602F" w:rsidRDefault="0063602F" w:rsidP="0063602F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5"/>
          <w:rFonts w:ascii="Arial" w:hAnsi="Arial" w:cs="Arial"/>
          <w:color w:val="000000"/>
          <w:sz w:val="26"/>
          <w:szCs w:val="26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 xml:space="preserve">— повышает самооценку ребенка </w:t>
      </w:r>
    </w:p>
    <w:p w14:paraId="097E9D99" w14:textId="77777777" w:rsidR="0063602F" w:rsidRDefault="0063602F" w:rsidP="0063602F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5"/>
          <w:rFonts w:ascii="Arial" w:hAnsi="Arial" w:cs="Arial"/>
          <w:color w:val="000000"/>
          <w:sz w:val="26"/>
          <w:szCs w:val="26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 xml:space="preserve">— развивает самостоятельность в ребенке </w:t>
      </w:r>
    </w:p>
    <w:p w14:paraId="5391C39A" w14:textId="77777777" w:rsidR="0063602F" w:rsidRDefault="0063602F" w:rsidP="0063602F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5"/>
          <w:rFonts w:ascii="Arial" w:hAnsi="Arial" w:cs="Arial"/>
          <w:color w:val="000000"/>
          <w:sz w:val="26"/>
          <w:szCs w:val="26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 xml:space="preserve">— помогает стать более раскованным, побороть страхи </w:t>
      </w:r>
    </w:p>
    <w:p w14:paraId="045EDE3B" w14:textId="77777777" w:rsidR="0063602F" w:rsidRDefault="0063602F" w:rsidP="0063602F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Style w:val="c5"/>
          <w:rFonts w:ascii="Arial" w:hAnsi="Arial" w:cs="Arial"/>
          <w:color w:val="000000"/>
          <w:sz w:val="26"/>
          <w:szCs w:val="26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 xml:space="preserve">— развивает голеностопные суставы ребенка, мышцы живота </w:t>
      </w:r>
    </w:p>
    <w:p w14:paraId="624B231F" w14:textId="2BE8ED58" w:rsidR="0063602F" w:rsidRPr="0063602F" w:rsidRDefault="0063602F" w:rsidP="0063602F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— развивает вестибулярный аппарат</w:t>
      </w:r>
      <w:r>
        <w:rPr>
          <w:rStyle w:val="c5"/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Style w:val="c5"/>
          <w:rFonts w:ascii="Arial" w:hAnsi="Arial" w:cs="Arial"/>
          <w:color w:val="000000"/>
          <w:sz w:val="26"/>
          <w:szCs w:val="26"/>
        </w:rPr>
        <w:t xml:space="preserve">умение сохранять равновесие </w:t>
      </w:r>
      <w:r>
        <w:rPr>
          <w:rStyle w:val="c5"/>
          <w:rFonts w:ascii="Arial" w:hAnsi="Arial" w:cs="Arial"/>
          <w:color w:val="000000"/>
          <w:sz w:val="26"/>
          <w:szCs w:val="26"/>
        </w:rPr>
        <w:t xml:space="preserve">       </w:t>
      </w:r>
      <w:r>
        <w:rPr>
          <w:rStyle w:val="c5"/>
          <w:rFonts w:ascii="Arial" w:hAnsi="Arial" w:cs="Arial"/>
          <w:color w:val="000000"/>
          <w:sz w:val="26"/>
          <w:szCs w:val="26"/>
        </w:rPr>
        <w:t>— развивает глазомер</w:t>
      </w:r>
    </w:p>
    <w:p w14:paraId="778F4323" w14:textId="77777777" w:rsidR="0063602F" w:rsidRDefault="0063602F" w:rsidP="0063602F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rFonts w:ascii="Arial" w:hAnsi="Arial" w:cs="Arial"/>
          <w:b/>
          <w:bCs/>
          <w:color w:val="000000"/>
          <w:sz w:val="26"/>
          <w:szCs w:val="26"/>
          <w:u w:val="single"/>
        </w:rPr>
        <w:t>Правила безопасности при катании с горок:</w:t>
      </w:r>
    </w:p>
    <w:p w14:paraId="4E0F7E9D" w14:textId="77777777" w:rsidR="0063602F" w:rsidRDefault="0063602F" w:rsidP="0063602F">
      <w:pPr>
        <w:pStyle w:val="c7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С малышом младше 3-х лет не стоит идти на оживленную горку, с которой катаются дети старше 7-ми лет.</w:t>
      </w:r>
    </w:p>
    <w:p w14:paraId="43793243" w14:textId="77777777" w:rsidR="0063602F" w:rsidRDefault="0063602F" w:rsidP="0063602F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Если горка вызывает у вас опасения, сначала прокатитесь с нее без ребенка - испытайте спуск.</w:t>
      </w:r>
    </w:p>
    <w:p w14:paraId="1B8A1D64" w14:textId="77777777" w:rsidR="0063602F" w:rsidRDefault="0063602F" w:rsidP="0063602F">
      <w:pPr>
        <w:pStyle w:val="c10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Если ребенок уже катается на разновозрастной оживленной горке, обязательно следите за ним.</w:t>
      </w:r>
    </w:p>
    <w:p w14:paraId="1C965222" w14:textId="77777777" w:rsidR="0063602F" w:rsidRDefault="0063602F" w:rsidP="0063602F">
      <w:pPr>
        <w:pStyle w:val="c13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14:paraId="4DD99CCC" w14:textId="77777777" w:rsidR="0063602F" w:rsidRDefault="0063602F" w:rsidP="0063602F">
      <w:pPr>
        <w:pStyle w:val="c7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Ни в коем случае не используйте в качестве горок железнодорожные насыпи и горки вблизи проезжей части дорог.</w:t>
      </w:r>
    </w:p>
    <w:p w14:paraId="30610BA9" w14:textId="77777777" w:rsidR="0063602F" w:rsidRDefault="0063602F" w:rsidP="0063602F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Не оставляйте детей одних, без присмотра.</w:t>
      </w:r>
    </w:p>
    <w:p w14:paraId="16092C29" w14:textId="77777777" w:rsidR="0063602F" w:rsidRDefault="0063602F" w:rsidP="0063602F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lastRenderedPageBreak/>
        <w:t>Малышей лучше катать с маленьких пологих снежных горок в немноголюдных местах, где нет деревьев, заборов и других препятствий.</w:t>
      </w:r>
    </w:p>
    <w:p w14:paraId="78EFEB98" w14:textId="7B0DF887" w:rsidR="0063602F" w:rsidRDefault="0063602F" w:rsidP="0063602F">
      <w:pPr>
        <w:pStyle w:val="c12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 xml:space="preserve">Перед катанием </w:t>
      </w:r>
      <w:r>
        <w:rPr>
          <w:rStyle w:val="c5"/>
          <w:rFonts w:ascii="Arial" w:hAnsi="Arial" w:cs="Arial"/>
          <w:color w:val="000000"/>
          <w:sz w:val="26"/>
          <w:szCs w:val="26"/>
        </w:rPr>
        <w:t xml:space="preserve">с больших горок </w:t>
      </w:r>
      <w:r>
        <w:rPr>
          <w:rStyle w:val="c5"/>
          <w:rFonts w:ascii="Arial" w:hAnsi="Arial" w:cs="Arial"/>
          <w:color w:val="000000"/>
          <w:sz w:val="26"/>
          <w:szCs w:val="26"/>
        </w:rPr>
        <w:t>лучше всего надеть на ребенка налокотники, наколенники и шлем.</w:t>
      </w:r>
    </w:p>
    <w:p w14:paraId="272E2A18" w14:textId="77777777" w:rsidR="0063602F" w:rsidRDefault="0063602F" w:rsidP="0063602F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rFonts w:ascii="Arial" w:hAnsi="Arial" w:cs="Arial"/>
          <w:b/>
          <w:bCs/>
          <w:color w:val="000000"/>
          <w:sz w:val="26"/>
          <w:szCs w:val="26"/>
          <w:u w:val="single"/>
        </w:rPr>
        <w:t>Правила поведения на оживленной горке:</w:t>
      </w:r>
    </w:p>
    <w:p w14:paraId="3111A892" w14:textId="5BC48C81" w:rsidR="0063602F" w:rsidRDefault="0063602F" w:rsidP="0063602F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Подниматься на снежную или ледяную горку следует только там, где есть ступеньки</w:t>
      </w:r>
      <w:r>
        <w:rPr>
          <w:rStyle w:val="c5"/>
          <w:rFonts w:ascii="Arial" w:hAnsi="Arial" w:cs="Arial"/>
          <w:color w:val="000000"/>
          <w:sz w:val="26"/>
          <w:szCs w:val="26"/>
        </w:rPr>
        <w:t xml:space="preserve"> с правой стороны</w:t>
      </w:r>
      <w:r>
        <w:rPr>
          <w:rStyle w:val="c5"/>
          <w:rFonts w:ascii="Arial" w:hAnsi="Arial" w:cs="Arial"/>
          <w:color w:val="000000"/>
          <w:sz w:val="26"/>
          <w:szCs w:val="26"/>
        </w:rPr>
        <w:t>; запрещено подниматься на горку там, где навстречу скатываются другие.</w:t>
      </w:r>
    </w:p>
    <w:p w14:paraId="0D7CB851" w14:textId="77777777" w:rsidR="0063602F" w:rsidRDefault="0063602F" w:rsidP="0063602F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Не съезжать, пока не отойдет в сторону тот, кто спускается впереди.</w:t>
      </w:r>
    </w:p>
    <w:p w14:paraId="04B7B5A6" w14:textId="77777777" w:rsidR="0063602F" w:rsidRDefault="0063602F" w:rsidP="0063602F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Не задерживаться внизу, когда съехал, а поскорее отползти или откатиться в сторону.</w:t>
      </w:r>
    </w:p>
    <w:p w14:paraId="16C059F4" w14:textId="77777777" w:rsidR="0063602F" w:rsidRDefault="0063602F" w:rsidP="0063602F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Нельзя кататься, стоя на ногах и на корточках.</w:t>
      </w:r>
    </w:p>
    <w:p w14:paraId="6C47A567" w14:textId="77777777" w:rsidR="0063602F" w:rsidRDefault="0063602F" w:rsidP="0063602F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Не съезжать спиной или головой вперед (на животе), а всегда смотреть вперед как при спуске, так и при подъеме.</w:t>
      </w:r>
    </w:p>
    <w:p w14:paraId="13A1505D" w14:textId="77777777" w:rsidR="0063602F" w:rsidRDefault="0063602F" w:rsidP="0063602F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Не перебегать ледяную дорожку.</w:t>
      </w:r>
    </w:p>
    <w:p w14:paraId="2E94C1A6" w14:textId="77777777" w:rsidR="0063602F" w:rsidRDefault="0063602F" w:rsidP="0063602F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Если мимо горки идет прохожий, подождать, пока он пройдет, и только после этого съезжать.</w:t>
      </w:r>
    </w:p>
    <w:p w14:paraId="1BD5CA2F" w14:textId="77777777" w:rsidR="0063602F" w:rsidRDefault="0063602F" w:rsidP="0063602F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Если уйти от столкновения (на пути дерево, человек и т. д.) нельзя, то надо постараться завалиться на бок на снег или откатиться в сторону от ледяной поверхности.</w:t>
      </w:r>
    </w:p>
    <w:p w14:paraId="73BA2E7C" w14:textId="77777777" w:rsidR="0063602F" w:rsidRDefault="0063602F" w:rsidP="0063602F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Избегать горок с неровным ледовым покрытием.</w:t>
      </w:r>
    </w:p>
    <w:p w14:paraId="48963AD7" w14:textId="77777777" w:rsidR="0063602F" w:rsidRDefault="0063602F" w:rsidP="0063602F">
      <w:pPr>
        <w:pStyle w:val="c0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При травме немедленно оказать первую помощь пострадавшему, сообщить об этом в службу экстренного вызова 112.</w:t>
      </w:r>
    </w:p>
    <w:p w14:paraId="465C243F" w14:textId="59F2645B" w:rsidR="0063602F" w:rsidRPr="0063602F" w:rsidRDefault="0063602F" w:rsidP="0063602F">
      <w:pPr>
        <w:pStyle w:val="c12"/>
        <w:numPr>
          <w:ilvl w:val="0"/>
          <w:numId w:val="4"/>
        </w:numPr>
        <w:shd w:val="clear" w:color="auto" w:fill="FFFFFF"/>
        <w:spacing w:before="30" w:beforeAutospacing="0" w:after="30" w:afterAutospacing="0"/>
        <w:ind w:firstLine="850"/>
        <w:jc w:val="both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6"/>
          <w:szCs w:val="26"/>
        </w:rPr>
        <w:t>При первых признаках обморожения, а также при плохом самочувствии немедленно прекратить катание.</w:t>
      </w:r>
    </w:p>
    <w:p w14:paraId="4300E128" w14:textId="13CA9D2A" w:rsidR="0063602F" w:rsidRDefault="0063602F" w:rsidP="0063602F">
      <w:pPr>
        <w:pStyle w:val="c12"/>
        <w:shd w:val="clear" w:color="auto" w:fill="FFFFFF"/>
        <w:spacing w:before="30" w:beforeAutospacing="0" w:after="30" w:afterAutospacing="0"/>
        <w:ind w:left="1570"/>
        <w:jc w:val="both"/>
        <w:rPr>
          <w:rStyle w:val="c5"/>
          <w:rFonts w:ascii="Arial" w:hAnsi="Arial" w:cs="Arial"/>
          <w:color w:val="000000"/>
          <w:sz w:val="26"/>
          <w:szCs w:val="26"/>
        </w:rPr>
      </w:pPr>
    </w:p>
    <w:p w14:paraId="5EFC21BB" w14:textId="09A6FC19" w:rsidR="0063602F" w:rsidRDefault="0063602F" w:rsidP="0063602F">
      <w:pPr>
        <w:pStyle w:val="c12"/>
        <w:shd w:val="clear" w:color="auto" w:fill="FFFFFF"/>
        <w:spacing w:before="30" w:beforeAutospacing="0" w:after="30" w:afterAutospacing="0"/>
        <w:ind w:left="1570"/>
        <w:jc w:val="both"/>
        <w:rPr>
          <w:rStyle w:val="c5"/>
          <w:rFonts w:ascii="Arial" w:hAnsi="Arial" w:cs="Arial"/>
          <w:color w:val="000000"/>
          <w:sz w:val="26"/>
          <w:szCs w:val="26"/>
        </w:rPr>
      </w:pPr>
    </w:p>
    <w:p w14:paraId="6621F38B" w14:textId="77777777" w:rsidR="0063602F" w:rsidRDefault="0063602F" w:rsidP="0063602F">
      <w:pPr>
        <w:pStyle w:val="c12"/>
        <w:shd w:val="clear" w:color="auto" w:fill="FFFFFF"/>
        <w:spacing w:before="30" w:beforeAutospacing="0" w:after="30" w:afterAutospacing="0"/>
        <w:ind w:left="157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AF0B5BD" w14:textId="7B9B3284" w:rsidR="007326DA" w:rsidRDefault="0063602F" w:rsidP="0063602F">
      <w:pPr>
        <w:jc w:val="center"/>
      </w:pPr>
      <w:r>
        <w:rPr>
          <w:noProof/>
        </w:rPr>
        <w:drawing>
          <wp:inline distT="0" distB="0" distL="0" distR="0" wp14:anchorId="43ABA6A9" wp14:editId="2BAE54A7">
            <wp:extent cx="4028182" cy="2644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61" cy="264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6DA" w:rsidSect="0063602F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4861"/>
    <w:multiLevelType w:val="multilevel"/>
    <w:tmpl w:val="D18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C0367"/>
    <w:multiLevelType w:val="multilevel"/>
    <w:tmpl w:val="5F6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54112"/>
    <w:multiLevelType w:val="multilevel"/>
    <w:tmpl w:val="3B10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F2562"/>
    <w:multiLevelType w:val="multilevel"/>
    <w:tmpl w:val="901C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4634950">
    <w:abstractNumId w:val="0"/>
  </w:num>
  <w:num w:numId="2" w16cid:durableId="757291283">
    <w:abstractNumId w:val="1"/>
  </w:num>
  <w:num w:numId="3" w16cid:durableId="1976834790">
    <w:abstractNumId w:val="2"/>
  </w:num>
  <w:num w:numId="4" w16cid:durableId="818422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4D"/>
    <w:rsid w:val="0063602F"/>
    <w:rsid w:val="007326DA"/>
    <w:rsid w:val="007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D182"/>
  <w15:chartTrackingRefBased/>
  <w15:docId w15:val="{6CB1A127-6FD5-428B-A304-67A5D90D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3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3602F"/>
  </w:style>
  <w:style w:type="character" w:customStyle="1" w:styleId="c5">
    <w:name w:val="c5"/>
    <w:basedOn w:val="a0"/>
    <w:rsid w:val="0063602F"/>
  </w:style>
  <w:style w:type="paragraph" w:customStyle="1" w:styleId="c13">
    <w:name w:val="c13"/>
    <w:basedOn w:val="a"/>
    <w:rsid w:val="0063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3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3602F"/>
  </w:style>
  <w:style w:type="paragraph" w:customStyle="1" w:styleId="c4">
    <w:name w:val="c4"/>
    <w:basedOn w:val="a"/>
    <w:rsid w:val="0063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3602F"/>
  </w:style>
  <w:style w:type="paragraph" w:customStyle="1" w:styleId="c7">
    <w:name w:val="c7"/>
    <w:basedOn w:val="a"/>
    <w:rsid w:val="0063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3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3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3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3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Половникова</dc:creator>
  <cp:keywords/>
  <dc:description/>
  <cp:lastModifiedBy>Анастасия Половникова</cp:lastModifiedBy>
  <cp:revision>2</cp:revision>
  <dcterms:created xsi:type="dcterms:W3CDTF">2023-01-17T08:44:00Z</dcterms:created>
  <dcterms:modified xsi:type="dcterms:W3CDTF">2023-01-17T08:53:00Z</dcterms:modified>
</cp:coreProperties>
</file>