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B8" w:rsidRPr="005436B8" w:rsidRDefault="005436B8" w:rsidP="005436B8">
      <w:pPr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Консультация для родителей «Как выбрать вид спорта ребенку»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Часто родители при выборе спортивной секции для ребенка руководствуются ложными мотивами: горнолыжный спорт – это престижно, фигурное катание – красиво, фехтование – благородно, карате – мужественно. Нередко основанием для выбора становятся и нереализованные амбиции взрослых: мама мечтала стать гимнасткой, да фигура подкачала, папа грезил о горных лыжах, но это было не по средствам. Все это в корне неверно.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jc w:val="center"/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Как выбирать вид спорта?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1. Расспросите самого ребенка, чем бы ему хотелось заниматься. ОН, скорее всего, вообще не имеет представления о том, какие существуют виды спорта. Восполнить этот пробел несложно: посмотрите с ним передачи спортивного канала, сходите на занятия или соревнования в различные спортивные секции. Но все же полагаться исключительно на выбор ребенка не стоит.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2. Прежде чем принять решение, трезво оцените возможности ребенка. Ведь спорт – это та сфера, желание человека далеко не всегда совпадают с его физическими возможностями. Например, худенький, неуверенный в себе мальчик вряд ли почувствует себя комфортно в секции хоккея, а основательному плотненькому крепышу, скорее всего, не удастся добиться успехов в секции спортивной гимнастики, где необходимы гибкость, прыгучесть, подвижность суставов.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3. Не стоит отдавать малыша заниматься тем видом спорта, к которому он максимально предрасположен. Ведь в этом случае у него будут активно развиваться именно те навыки, которые и так прекрасно сформированы, а те, которые нуждаются в дополнительной стимуляции, так и останутся неразвитыми. А занятия спортом, если правильно выбран профиль, могут гармонизировать как раз те сферы, в которых малыш не слишком успешен.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4. Необходимо взвесить материальные возможности семьи, учесть удаленность места занятий от дома, расписание тренировок.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jc w:val="center"/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Как доктор прописал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Если у ребенка есть какое – то хроническое заболевание, то выбирать вид спорта и определять допустимую нагрузку можно только по рекомендации лечащего врача. Но даже если ребенок выглядит абсолютно здоровым, у него могут быть проблемы, которые до поры до времени не дают о себе знать, но при повышенной физической нагрузке могут развиться в серьезный недуг. Поэтому, прежде чем принять окончательное решение, нужно обязательно проконсультироваться у педиатра, а лучше пройти полную диспансеризацию.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jc w:val="center"/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В профессионалы или любители?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Занятия спортом приносят пользу телу и душе в том случае, когда ребенок занимается с удовольствием, а после тренировки чувствует легкую приятную усталость. Но в спортивных школах, где детей с первых шагов ориентируют на достижение спортивных результатов, тренировки столь интенсивны, что не оздоровляют, а, наоборот, изматывают организм. К тому же они отнимают столько времени, что ребенку и его родителям приходится выбирать: или отказаться от занятий музыкой, рисованием и т. д. и посвятить себя только спортивной карьере, или бросить секцию. Выбор никогда не бывает безболезненным.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От последствий спортивных перегрузок страдают в первую очередь физически здоровые дети. Слабые и болезненные быстро отсеиваются как неперспективные.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lastRenderedPageBreak/>
        <w:t>Если вы заботитесь не о славе, а о здоровье и гармоничном развитии ребенка, не стремитесь записать его в спортивную школу, где делают чемпионов. Скромная оздоровительная секция рядом с домом принесет больше пользы.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jc w:val="center"/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Тренер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Особое внимание уделите выбору тренера. Ведь от него во многом будет зависеть, полюбит ли ребенок заниматься спортом, будут ли занятия приносить радость. Поинтересуйтесь, какое у тренера образование, с какими результатами выступал он сам и каких успехов достигли его ученики. Поговорите с детьми, которые у него занимаются, и с их родителями. И все же, даже при самых положительных характеристиках и анкетных данных стоит полагаться в первую очередь на свое собственное мнение. Понаблюдайте за тренером во время занятий, убедитесь, что он не груб с детьми, толково и внятно объясняет, что и как нужно делать, страхует во время опасных упражнений, разумно дозирует нагрузку. Если тренер вам покажется не очень приятным человеком или если малыш наотрез откажется идти к нему на занятия, прислушайтесь к своей интуиции и чувствам ребенка.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jc w:val="center"/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«Заберите меня отсюда!»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 xml:space="preserve">Выбрана секция, куплена экипировка, начались занятия. И вдруг ребенок объявляет, что заниматься не хочет. Что делать? Для начала разобраться, в чем причина нежелания. Многие дети отказываются заниматься, столкнувшись с трудностями: что-то не получается с первого раза, тренировки вызывают дискомфорт. Товарищи по группе опережают. В этом случае стоит уговорить ребенка подождать: возможно, позже ему удастся справиться с неудачами и он с удовольствием втянется. Более серьезная проблема – конфликт с товарищами по группе. В раздевалках дети остаются без присмотра взрослых, и более опытные «спортсмены» могут насмехаться над новичками. Постарайтесь научить ребенка постоять за себя. Попросите тренера контролировать поведение детей в раздевалках. Но если ничего не </w:t>
      </w:r>
      <w:r w:rsidRPr="005436B8">
        <w:rPr>
          <w:sz w:val="28"/>
          <w:szCs w:val="28"/>
        </w:rPr>
        <w:lastRenderedPageBreak/>
        <w:t>меняется и ребенок боится ходить на тренировки, ищите другую секцию. Забирайте ребенка и в том случае, если у него не сложились отношения с тренером.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Если ребенку не нравится выбранный вид спорта, не стоит настаивать и во что бы ни стало продолжать занятия. Предложите ему передохнуть и попробовать себя в чем-то новом.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sz w:val="28"/>
          <w:szCs w:val="28"/>
        </w:rPr>
        <w:t>Чтобы быть здоровым и сильным, совершенно не обязательно ходить в спортивную секцию. Ролики и коньки, велосипед и скакалка, плавание и бадминтон, пешие и водные походы принесут не меньше пользы. В любом случае не кубки и медали, а здоровье и уверенность в собственных силах – вот главная награда, которую получает ваш маленький спортсмен, а вместе с ним - и вы.</w:t>
      </w:r>
    </w:p>
    <w:p w:rsidR="005436B8" w:rsidRPr="005436B8" w:rsidRDefault="005436B8" w:rsidP="005436B8">
      <w:pPr>
        <w:rPr>
          <w:b/>
          <w:color w:val="0070C0"/>
          <w:sz w:val="28"/>
          <w:szCs w:val="28"/>
        </w:rPr>
      </w:pPr>
    </w:p>
    <w:p w:rsidR="005436B8" w:rsidRPr="005436B8" w:rsidRDefault="005436B8" w:rsidP="005436B8">
      <w:pPr>
        <w:jc w:val="center"/>
        <w:rPr>
          <w:b/>
          <w:color w:val="0070C0"/>
          <w:sz w:val="28"/>
          <w:szCs w:val="28"/>
        </w:rPr>
      </w:pPr>
      <w:r w:rsidRPr="005436B8">
        <w:rPr>
          <w:b/>
          <w:color w:val="0070C0"/>
          <w:sz w:val="28"/>
          <w:szCs w:val="28"/>
        </w:rPr>
        <w:t>Виды спорта для детей</w:t>
      </w:r>
    </w:p>
    <w:p w:rsidR="005436B8" w:rsidRPr="005436B8" w:rsidRDefault="005436B8" w:rsidP="005436B8">
      <w:pPr>
        <w:rPr>
          <w:sz w:val="28"/>
          <w:szCs w:val="28"/>
        </w:rPr>
      </w:pPr>
      <w:bookmarkStart w:id="0" w:name="_GoBack"/>
      <w:bookmarkEnd w:id="0"/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t>Плавание</w:t>
      </w:r>
      <w:r w:rsidRPr="005436B8">
        <w:rPr>
          <w:sz w:val="28"/>
          <w:szCs w:val="28"/>
        </w:rPr>
        <w:t>. П</w:t>
      </w:r>
      <w:r w:rsidRPr="005436B8">
        <w:rPr>
          <w:sz w:val="28"/>
          <w:szCs w:val="28"/>
        </w:rPr>
        <w:t>лавать полезно при дистонии, частых простудах, гастрите, ожирении, сахарном диабете, заболеваниях позвоночника</w:t>
      </w:r>
      <w:proofErr w:type="gramStart"/>
      <w:r w:rsidRPr="005436B8">
        <w:rPr>
          <w:sz w:val="28"/>
          <w:szCs w:val="28"/>
        </w:rPr>
        <w:t xml:space="preserve"> Н</w:t>
      </w:r>
      <w:proofErr w:type="gramEnd"/>
      <w:r w:rsidRPr="005436B8">
        <w:rPr>
          <w:sz w:val="28"/>
          <w:szCs w:val="28"/>
        </w:rPr>
        <w:t>е рекомендуется при кожных заболеваниях: нейродермите, мокнущих экземах. Аллергикам не стоит плавать в бассейне с хлорированной водой</w:t>
      </w:r>
      <w:proofErr w:type="gramStart"/>
      <w:r w:rsidRPr="005436B8">
        <w:rPr>
          <w:sz w:val="28"/>
          <w:szCs w:val="28"/>
        </w:rPr>
        <w:t xml:space="preserve"> С</w:t>
      </w:r>
      <w:proofErr w:type="gramEnd"/>
      <w:r w:rsidRPr="005436B8">
        <w:rPr>
          <w:sz w:val="28"/>
          <w:szCs w:val="28"/>
        </w:rPr>
        <w:t xml:space="preserve"> 4–5 лет Доступность, низкая стоимость обучения и экипировки, возможность выбрать бассейн рядом с домом Высок риск грибковых заболеваний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t xml:space="preserve">Конный спорт </w:t>
      </w:r>
      <w:r>
        <w:rPr>
          <w:sz w:val="28"/>
          <w:szCs w:val="28"/>
        </w:rPr>
        <w:t>п</w:t>
      </w:r>
      <w:r w:rsidRPr="005436B8">
        <w:rPr>
          <w:sz w:val="28"/>
          <w:szCs w:val="28"/>
        </w:rPr>
        <w:t xml:space="preserve">олезен при неврозах, </w:t>
      </w:r>
      <w:proofErr w:type="spellStart"/>
      <w:r w:rsidRPr="005436B8">
        <w:rPr>
          <w:sz w:val="28"/>
          <w:szCs w:val="28"/>
        </w:rPr>
        <w:t>гиперактивности</w:t>
      </w:r>
      <w:proofErr w:type="spellEnd"/>
      <w:r w:rsidRPr="005436B8">
        <w:rPr>
          <w:sz w:val="28"/>
          <w:szCs w:val="28"/>
        </w:rPr>
        <w:t>, аутизме, отставании в развитии, подходит детям, ограниченным в движении (при ДЦП) Близорукость высокой степени, бронхиальная астма</w:t>
      </w:r>
      <w:proofErr w:type="gramStart"/>
      <w:r w:rsidRPr="005436B8">
        <w:rPr>
          <w:sz w:val="28"/>
          <w:szCs w:val="28"/>
        </w:rPr>
        <w:t xml:space="preserve"> С</w:t>
      </w:r>
      <w:proofErr w:type="gramEnd"/>
      <w:r w:rsidRPr="005436B8">
        <w:rPr>
          <w:sz w:val="28"/>
          <w:szCs w:val="28"/>
        </w:rPr>
        <w:t xml:space="preserve"> 8-9 лет Общение ребенка с умным животным, престижность Один из самых дорогих видов спорта (высокая стоимость экипировки и услуг тренера, необходимость возить ребенка за город</w:t>
      </w:r>
      <w:r>
        <w:rPr>
          <w:sz w:val="28"/>
          <w:szCs w:val="28"/>
        </w:rPr>
        <w:t>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lastRenderedPageBreak/>
        <w:t>Легкая атлетика</w:t>
      </w:r>
      <w:r w:rsidRPr="005436B8">
        <w:rPr>
          <w:color w:val="0070C0"/>
          <w:sz w:val="28"/>
          <w:szCs w:val="28"/>
        </w:rPr>
        <w:t xml:space="preserve">. </w:t>
      </w:r>
      <w:r w:rsidRPr="005436B8">
        <w:rPr>
          <w:sz w:val="28"/>
          <w:szCs w:val="28"/>
        </w:rPr>
        <w:t>У</w:t>
      </w:r>
      <w:r w:rsidRPr="005436B8">
        <w:rPr>
          <w:sz w:val="28"/>
          <w:szCs w:val="28"/>
        </w:rPr>
        <w:t>крепляет организм, помогает при дистонии, частых простудах, начальной стадии сколиоза. Оздоровительный бег полезен при хронических заболеваниях в стадии ремиссии Длительные забеги, бег с препятствиями, прыжки стоит ограничить или исключить вовсе при заболеваниях сердца, воспалениях желудочно-кишечного тракта, астме, сильной близорукости</w:t>
      </w:r>
      <w:proofErr w:type="gramStart"/>
      <w:r w:rsidRPr="005436B8">
        <w:rPr>
          <w:sz w:val="28"/>
          <w:szCs w:val="28"/>
        </w:rPr>
        <w:t xml:space="preserve"> С</w:t>
      </w:r>
      <w:proofErr w:type="gramEnd"/>
      <w:r w:rsidRPr="005436B8">
        <w:rPr>
          <w:sz w:val="28"/>
          <w:szCs w:val="28"/>
        </w:rPr>
        <w:t xml:space="preserve"> 7 лет Доступность, занятия на свежем воздухе, недорогая экипировка Частые растяжения связок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t>Лыжный спорт</w:t>
      </w:r>
      <w:r w:rsidRPr="005436B8">
        <w:rPr>
          <w:color w:val="0070C0"/>
          <w:sz w:val="28"/>
          <w:szCs w:val="28"/>
        </w:rPr>
        <w:t xml:space="preserve">. </w:t>
      </w:r>
      <w:r w:rsidRPr="005436B8">
        <w:rPr>
          <w:sz w:val="28"/>
          <w:szCs w:val="28"/>
        </w:rPr>
        <w:t>С</w:t>
      </w:r>
      <w:r w:rsidRPr="005436B8">
        <w:rPr>
          <w:sz w:val="28"/>
          <w:szCs w:val="28"/>
        </w:rPr>
        <w:t>очетает все плюсы легкой атлетики с мягким закаливанием. Лыжи очень полезны при заболеваниях органов дыхания, плоскостопии, болезнях позвоночника</w:t>
      </w:r>
      <w:proofErr w:type="gramStart"/>
      <w:r w:rsidRPr="005436B8">
        <w:rPr>
          <w:sz w:val="28"/>
          <w:szCs w:val="28"/>
        </w:rPr>
        <w:t xml:space="preserve"> О</w:t>
      </w:r>
      <w:proofErr w:type="gramEnd"/>
      <w:r w:rsidRPr="005436B8">
        <w:rPr>
          <w:sz w:val="28"/>
          <w:szCs w:val="28"/>
        </w:rPr>
        <w:t>граничить при бронхиальной астме с частыми приступами и при язвенных процессах С 8-9 лет Доступность, занятия на свежем воздухе, не очень дорогая стоимость экипировки Сезонность занятий, экипировку приходиться менять каждый год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t>Фигурное катание</w:t>
      </w:r>
      <w:r>
        <w:rPr>
          <w:sz w:val="28"/>
          <w:szCs w:val="28"/>
        </w:rPr>
        <w:t>.</w:t>
      </w:r>
      <w:r w:rsidRPr="005436B8">
        <w:rPr>
          <w:sz w:val="28"/>
          <w:szCs w:val="28"/>
        </w:rPr>
        <w:t xml:space="preserve"> Полезно при начальных стадиях остеохондроза, сколиоза, нарушениях обмена веществ Велика опасность </w:t>
      </w:r>
      <w:proofErr w:type="gramStart"/>
      <w:r w:rsidRPr="005436B8">
        <w:rPr>
          <w:sz w:val="28"/>
          <w:szCs w:val="28"/>
        </w:rPr>
        <w:t>застудить</w:t>
      </w:r>
      <w:proofErr w:type="gramEnd"/>
      <w:r w:rsidRPr="005436B8">
        <w:rPr>
          <w:sz w:val="28"/>
          <w:szCs w:val="28"/>
        </w:rPr>
        <w:t xml:space="preserve"> органы малого таза. Соблюдать осторожность при незрелости связочного аппарата, сильном плоскостопии, высокой степени близорукости</w:t>
      </w:r>
      <w:proofErr w:type="gramStart"/>
      <w:r w:rsidRPr="005436B8">
        <w:rPr>
          <w:sz w:val="28"/>
          <w:szCs w:val="28"/>
        </w:rPr>
        <w:t xml:space="preserve"> С</w:t>
      </w:r>
      <w:proofErr w:type="gramEnd"/>
      <w:r w:rsidRPr="005436B8">
        <w:rPr>
          <w:sz w:val="28"/>
          <w:szCs w:val="28"/>
        </w:rPr>
        <w:t xml:space="preserve"> 3-4 лет Престижность, развивает эстетический вкус, артистичность Сезонность, высокая стоимость костюмов, высокая </w:t>
      </w:r>
      <w:proofErr w:type="spellStart"/>
      <w:r w:rsidRPr="005436B8">
        <w:rPr>
          <w:sz w:val="28"/>
          <w:szCs w:val="28"/>
        </w:rPr>
        <w:t>травмоопасность</w:t>
      </w:r>
      <w:proofErr w:type="spellEnd"/>
      <w:r>
        <w:rPr>
          <w:sz w:val="28"/>
          <w:szCs w:val="28"/>
        </w:rPr>
        <w:t>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jc w:val="center"/>
        <w:rPr>
          <w:sz w:val="28"/>
          <w:szCs w:val="28"/>
        </w:rPr>
      </w:pPr>
      <w:proofErr w:type="spellStart"/>
      <w:r w:rsidRPr="005436B8">
        <w:rPr>
          <w:b/>
          <w:color w:val="0070C0"/>
          <w:sz w:val="28"/>
          <w:szCs w:val="28"/>
        </w:rPr>
        <w:t>Травмоопасность</w:t>
      </w:r>
      <w:proofErr w:type="spellEnd"/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t>Художественная гимнастика</w:t>
      </w:r>
      <w:r w:rsidRPr="005436B8">
        <w:rPr>
          <w:sz w:val="28"/>
          <w:szCs w:val="28"/>
        </w:rPr>
        <w:t>. У</w:t>
      </w:r>
      <w:r w:rsidRPr="005436B8">
        <w:rPr>
          <w:sz w:val="28"/>
          <w:szCs w:val="28"/>
        </w:rPr>
        <w:t>крепляет мускулатуру, способствует развитию межполушарных связей, координации движений. Умеренные занятия полезны девочкам, склонным к сколиозу, перенесшим в раннем возрасте рахит</w:t>
      </w:r>
      <w:proofErr w:type="gramStart"/>
      <w:r w:rsidRPr="005436B8">
        <w:rPr>
          <w:sz w:val="28"/>
          <w:szCs w:val="28"/>
        </w:rPr>
        <w:t xml:space="preserve"> П</w:t>
      </w:r>
      <w:proofErr w:type="gramEnd"/>
      <w:r w:rsidRPr="005436B8">
        <w:rPr>
          <w:sz w:val="28"/>
          <w:szCs w:val="28"/>
        </w:rPr>
        <w:t>ри интенсивных занятиях возрастает нагрузка на суставы, связки, позвоночник, а это чревато травмами. Данный вид спорта может быть противопоказан при болезнях сердца</w:t>
      </w:r>
      <w:r w:rsidRPr="005436B8">
        <w:rPr>
          <w:sz w:val="28"/>
          <w:szCs w:val="28"/>
        </w:rPr>
        <w:t>. С</w:t>
      </w:r>
      <w:r w:rsidRPr="005436B8">
        <w:rPr>
          <w:sz w:val="28"/>
          <w:szCs w:val="28"/>
        </w:rPr>
        <w:t xml:space="preserve"> 5-6 лет Престижность, развитие артистичности, формирование красивой фигуры</w:t>
      </w:r>
      <w:r>
        <w:rPr>
          <w:sz w:val="28"/>
          <w:szCs w:val="28"/>
        </w:rPr>
        <w:t xml:space="preserve">, средняя стоимость экипировки </w:t>
      </w:r>
      <w:proofErr w:type="spellStart"/>
      <w:r>
        <w:rPr>
          <w:sz w:val="28"/>
          <w:szCs w:val="28"/>
        </w:rPr>
        <w:t>т</w:t>
      </w:r>
      <w:r w:rsidRPr="005436B8">
        <w:rPr>
          <w:sz w:val="28"/>
          <w:szCs w:val="28"/>
        </w:rPr>
        <w:t>равмоопасность</w:t>
      </w:r>
      <w:proofErr w:type="spellEnd"/>
      <w:r>
        <w:rPr>
          <w:sz w:val="28"/>
          <w:szCs w:val="28"/>
        </w:rPr>
        <w:t>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436B8" w:rsidRPr="005436B8" w:rsidRDefault="005436B8" w:rsidP="005436B8">
      <w:pPr>
        <w:rPr>
          <w:sz w:val="28"/>
          <w:szCs w:val="28"/>
        </w:rPr>
      </w:pPr>
      <w:r w:rsidRPr="005436B8">
        <w:rPr>
          <w:color w:val="0070C0"/>
          <w:sz w:val="28"/>
          <w:szCs w:val="28"/>
        </w:rPr>
        <w:t>Фехтование</w:t>
      </w:r>
      <w:r w:rsidRPr="005436B8">
        <w:rPr>
          <w:color w:val="0070C0"/>
          <w:sz w:val="28"/>
          <w:szCs w:val="28"/>
        </w:rPr>
        <w:t xml:space="preserve">. </w:t>
      </w:r>
      <w:r w:rsidRPr="005436B8">
        <w:rPr>
          <w:sz w:val="28"/>
          <w:szCs w:val="28"/>
        </w:rPr>
        <w:t>Н</w:t>
      </w:r>
      <w:r w:rsidRPr="005436B8">
        <w:rPr>
          <w:sz w:val="28"/>
          <w:szCs w:val="28"/>
        </w:rPr>
        <w:t xml:space="preserve">е связано с физическими и эмоциональными перегрузками, полезно ослабленным детям. Способствует формированию межполушарных связей, развитию глазомера, пространственного мышления. Рекомендуется детям с </w:t>
      </w:r>
      <w:proofErr w:type="spellStart"/>
      <w:r w:rsidRPr="005436B8">
        <w:rPr>
          <w:sz w:val="28"/>
          <w:szCs w:val="28"/>
        </w:rPr>
        <w:t>дисграфией</w:t>
      </w:r>
      <w:proofErr w:type="spellEnd"/>
      <w:r w:rsidRPr="005436B8">
        <w:rPr>
          <w:sz w:val="28"/>
          <w:szCs w:val="28"/>
        </w:rPr>
        <w:t xml:space="preserve">, </w:t>
      </w:r>
      <w:proofErr w:type="spellStart"/>
      <w:r w:rsidRPr="005436B8">
        <w:rPr>
          <w:sz w:val="28"/>
          <w:szCs w:val="28"/>
        </w:rPr>
        <w:t>дислексией</w:t>
      </w:r>
      <w:proofErr w:type="spellEnd"/>
      <w:r>
        <w:rPr>
          <w:sz w:val="28"/>
          <w:szCs w:val="28"/>
        </w:rPr>
        <w:t>, с</w:t>
      </w:r>
      <w:r w:rsidRPr="005436B8">
        <w:rPr>
          <w:sz w:val="28"/>
          <w:szCs w:val="28"/>
        </w:rPr>
        <w:t>колиоз, сильная близорукость. Из-за синтетических покрытий и костюмов с масками могут возникнуть проблемы у аллергиков и астматиков</w:t>
      </w:r>
      <w:r w:rsidRPr="005436B8">
        <w:rPr>
          <w:sz w:val="28"/>
          <w:szCs w:val="28"/>
        </w:rPr>
        <w:t>. С</w:t>
      </w:r>
      <w:r w:rsidRPr="005436B8">
        <w:rPr>
          <w:sz w:val="28"/>
          <w:szCs w:val="28"/>
        </w:rPr>
        <w:t xml:space="preserve"> 9-10 лет Развитие быстроты реакции Высокая стоимость экипировки, </w:t>
      </w:r>
      <w:proofErr w:type="spellStart"/>
      <w:r w:rsidRPr="005436B8">
        <w:rPr>
          <w:sz w:val="28"/>
          <w:szCs w:val="28"/>
        </w:rPr>
        <w:t>травмоопасность</w:t>
      </w:r>
      <w:proofErr w:type="spellEnd"/>
      <w:r>
        <w:rPr>
          <w:sz w:val="28"/>
          <w:szCs w:val="28"/>
        </w:rPr>
        <w:t>.</w:t>
      </w:r>
    </w:p>
    <w:p w:rsidR="005436B8" w:rsidRPr="005436B8" w:rsidRDefault="005436B8" w:rsidP="005436B8">
      <w:pPr>
        <w:rPr>
          <w:sz w:val="28"/>
          <w:szCs w:val="28"/>
        </w:rPr>
      </w:pPr>
    </w:p>
    <w:p w:rsidR="005D762C" w:rsidRPr="005436B8" w:rsidRDefault="005D762C" w:rsidP="005436B8">
      <w:pPr>
        <w:rPr>
          <w:sz w:val="28"/>
          <w:szCs w:val="28"/>
        </w:rPr>
      </w:pPr>
    </w:p>
    <w:sectPr w:rsidR="005D762C" w:rsidRPr="0054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F"/>
    <w:rsid w:val="004C16BF"/>
    <w:rsid w:val="005436B8"/>
    <w:rsid w:val="005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2017-05-03T05:58:00Z</dcterms:created>
  <dcterms:modified xsi:type="dcterms:W3CDTF">2017-05-03T06:04:00Z</dcterms:modified>
</cp:coreProperties>
</file>