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06" w:rsidRPr="00535E2A" w:rsidRDefault="00570C1F" w:rsidP="005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A">
        <w:rPr>
          <w:rFonts w:ascii="Times New Roman" w:hAnsi="Times New Roman" w:cs="Times New Roman"/>
          <w:b/>
          <w:sz w:val="28"/>
          <w:szCs w:val="28"/>
        </w:rPr>
        <w:t>Артикуляционна</w:t>
      </w:r>
      <w:r w:rsidR="00535E2A" w:rsidRPr="00535E2A">
        <w:rPr>
          <w:rFonts w:ascii="Times New Roman" w:hAnsi="Times New Roman" w:cs="Times New Roman"/>
          <w:b/>
          <w:sz w:val="28"/>
          <w:szCs w:val="28"/>
        </w:rPr>
        <w:t>я гимнастика в сказках и стихах</w:t>
      </w:r>
    </w:p>
    <w:p w:rsidR="00535E2A" w:rsidRDefault="00535E2A" w:rsidP="00535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E2A" w:rsidRPr="00535E2A" w:rsidRDefault="00225A49" w:rsidP="00535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5E2A">
        <w:rPr>
          <w:rFonts w:ascii="Times New Roman" w:hAnsi="Times New Roman" w:cs="Times New Roman"/>
          <w:sz w:val="28"/>
          <w:szCs w:val="28"/>
        </w:rPr>
        <w:t>Жайворонок</w:t>
      </w:r>
      <w:proofErr w:type="spellEnd"/>
      <w:r w:rsidRPr="00535E2A">
        <w:rPr>
          <w:rFonts w:ascii="Times New Roman" w:hAnsi="Times New Roman" w:cs="Times New Roman"/>
          <w:sz w:val="28"/>
          <w:szCs w:val="28"/>
        </w:rPr>
        <w:t xml:space="preserve"> О</w:t>
      </w:r>
      <w:r w:rsidR="00535E2A" w:rsidRPr="00535E2A">
        <w:rPr>
          <w:rFonts w:ascii="Times New Roman" w:hAnsi="Times New Roman" w:cs="Times New Roman"/>
          <w:sz w:val="28"/>
          <w:szCs w:val="28"/>
        </w:rPr>
        <w:t xml:space="preserve">ксана Борисовна, </w:t>
      </w:r>
    </w:p>
    <w:p w:rsidR="00535E2A" w:rsidRPr="00535E2A" w:rsidRDefault="00535E2A" w:rsidP="00535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E2A">
        <w:rPr>
          <w:rFonts w:ascii="Times New Roman" w:hAnsi="Times New Roman" w:cs="Times New Roman"/>
          <w:sz w:val="28"/>
          <w:szCs w:val="28"/>
        </w:rPr>
        <w:t xml:space="preserve">учитель-логопед МАДОУ ЦРР – </w:t>
      </w:r>
    </w:p>
    <w:p w:rsidR="00225A49" w:rsidRPr="00535E2A" w:rsidRDefault="00535E2A" w:rsidP="00535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E2A">
        <w:rPr>
          <w:rFonts w:ascii="Times New Roman" w:hAnsi="Times New Roman" w:cs="Times New Roman"/>
          <w:sz w:val="28"/>
          <w:szCs w:val="28"/>
        </w:rPr>
        <w:t>детского сада № 50 города Тюмени</w:t>
      </w:r>
    </w:p>
    <w:p w:rsidR="00037FB7" w:rsidRPr="00535E2A" w:rsidRDefault="00037FB7" w:rsidP="00535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C1F" w:rsidRPr="00535E2A" w:rsidRDefault="00570C1F" w:rsidP="00535E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A">
        <w:rPr>
          <w:rFonts w:ascii="Times New Roman" w:hAnsi="Times New Roman" w:cs="Times New Roman"/>
          <w:sz w:val="28"/>
          <w:szCs w:val="28"/>
        </w:rPr>
        <w:t>Развивая интерес детей к художественной литературе, воспитатель может объединить чте</w:t>
      </w:r>
      <w:r w:rsidR="00BF1DD3" w:rsidRPr="00535E2A">
        <w:rPr>
          <w:rFonts w:ascii="Times New Roman" w:hAnsi="Times New Roman" w:cs="Times New Roman"/>
          <w:sz w:val="28"/>
          <w:szCs w:val="28"/>
        </w:rPr>
        <w:t>ние литературного произведения и выполнение</w:t>
      </w:r>
      <w:r w:rsidRPr="00535E2A">
        <w:rPr>
          <w:rFonts w:ascii="Times New Roman" w:hAnsi="Times New Roman" w:cs="Times New Roman"/>
          <w:sz w:val="28"/>
          <w:szCs w:val="28"/>
        </w:rPr>
        <w:t xml:space="preserve"> упражнений артикуляционной гимнастики. </w:t>
      </w:r>
      <w:r w:rsidR="00037FB7" w:rsidRPr="00535E2A">
        <w:rPr>
          <w:rFonts w:ascii="Times New Roman" w:hAnsi="Times New Roman" w:cs="Times New Roman"/>
          <w:sz w:val="28"/>
          <w:szCs w:val="28"/>
        </w:rPr>
        <w:t>Это не</w:t>
      </w:r>
      <w:r w:rsidRPr="00535E2A">
        <w:rPr>
          <w:rFonts w:ascii="Times New Roman" w:hAnsi="Times New Roman" w:cs="Times New Roman"/>
          <w:sz w:val="28"/>
          <w:szCs w:val="28"/>
        </w:rPr>
        <w:t xml:space="preserve"> только пополнит литературный багаж ребенка, но и </w:t>
      </w:r>
      <w:r w:rsidR="00037FB7" w:rsidRPr="00535E2A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="00BF1DD3" w:rsidRPr="00535E2A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выработке полноценных движений и определенных положений органов артикуляционного аппарата, необходимых для правильного произношения звуков. </w:t>
      </w:r>
      <w:r w:rsidR="00B44785" w:rsidRPr="00535E2A">
        <w:rPr>
          <w:rFonts w:ascii="Times New Roman" w:hAnsi="Times New Roman" w:cs="Times New Roman"/>
          <w:sz w:val="28"/>
          <w:szCs w:val="28"/>
          <w:shd w:val="clear" w:color="auto" w:fill="FFFFF0"/>
        </w:rPr>
        <w:t>Данный способ проведения артикуляционной гимнастики вызывает особый интерес у детей дошкольного возраста.</w:t>
      </w:r>
    </w:p>
    <w:p w:rsidR="00037FB7" w:rsidRPr="00535E2A" w:rsidRDefault="00037FB7" w:rsidP="0053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B7" w:rsidRDefault="00037FB7" w:rsidP="005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E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Е. Носова «Как ворона на крыше заблудилась»</w:t>
      </w:r>
      <w:r w:rsidR="00225A49" w:rsidRPr="00535E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(в сокращении)</w:t>
      </w:r>
    </w:p>
    <w:p w:rsidR="00535E2A" w:rsidRPr="00535E2A" w:rsidRDefault="00535E2A" w:rsidP="005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7FB7" w:rsidRPr="00535E2A" w:rsidRDefault="00037FB7" w:rsidP="00535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Ворона с ломтем хлеба прилетела на крышу </w:t>
      </w:r>
      <w:r w:rsidRPr="00535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 широко открыт, язык энергично поднимается и опускается под счет «раз-два» не менее 5 раз)</w:t>
      </w: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положила хлеб на трубу и, придерживая его лапами, начала клевать </w:t>
      </w:r>
      <w:r w:rsidRPr="00535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покусать зубами длинный язык, начиная от кончика – к середине, </w:t>
      </w:r>
      <w:proofErr w:type="gramStart"/>
      <w:r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</w:t>
      </w:r>
      <w:proofErr w:type="gramEnd"/>
      <w:r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 откусывая по кусочку. </w:t>
      </w:r>
      <w:proofErr w:type="gramStart"/>
      <w:r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 при этом продвигается вперед и все больше высовывается изо рта).</w:t>
      </w:r>
      <w:proofErr w:type="gramEnd"/>
    </w:p>
    <w:p w:rsidR="00B057C6" w:rsidRPr="00535E2A" w:rsidRDefault="00037FB7" w:rsidP="0053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Вдруг большой кусок мякиша упал с трубы и покатился по скату крыши. </w:t>
      </w:r>
      <w:proofErr w:type="gramStart"/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Воробьи, видевшие это, надеялись попировать, когда хлеб упадёт на землю, но он зацепился у ребристого шва, какие соединяют кровельные листы</w:t>
      </w:r>
      <w:r w:rsidR="00533E86"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E86" w:rsidRPr="00535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(г</w:t>
      </w:r>
      <w:r w:rsidR="00533E86"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убы растянуты в улыбке, зубы почти сжаты, кончик языка упирается в основание передних нижних зубов, спинка языка круто выгнута,</w:t>
      </w: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B057C6" w:rsidRPr="00535E2A" w:rsidRDefault="00037FB7" w:rsidP="0053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>Доклевав остатки ломтя, ворона решила съесть упавший кусок, но крыша была крута, лапы птицы заскользили по железу, она поехала вниз, тормозя растопыренным хвостом</w:t>
      </w:r>
      <w:r w:rsidR="00B057C6"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57C6"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(упереться кончиком языка в основание передних нижних зубов, корень языка высоко поднять к мягкому небу, </w:t>
      </w:r>
      <w:r w:rsidR="00225A49"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зубы скользят по языку с</w:t>
      </w:r>
      <w:r w:rsidR="00B057C6"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верху вниз)</w:t>
      </w: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057C6" w:rsidRPr="00535E2A" w:rsidRDefault="00037FB7" w:rsidP="0053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ворона взлетела и села на желоб, откуда попробовала снова достать хлеб, карабкаясь снизу вверх</w:t>
      </w:r>
      <w:r w:rsidR="00533E86" w:rsidRPr="00535E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33E86" w:rsidRPr="00535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(приоткрыть рот и широким языком облизать верхнюю губу движением снизу вверх не менее 5 раз.</w:t>
      </w:r>
      <w:proofErr w:type="gramEnd"/>
      <w:r w:rsidR="00533E86" w:rsidRPr="00535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33E86" w:rsidRPr="00535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Следить, чтобы нижняя губа не подсаживала язык)</w:t>
      </w:r>
      <w:r w:rsidR="00533E86" w:rsidRPr="0053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Помогая себе крыльями, она, наконец, добралась до середины ската. Но хлеб исчез!</w:t>
      </w:r>
      <w:r w:rsidR="00B057C6"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(ребенок как можно шире раскрывает свой рот, язык спокойно лежит на дне.)</w:t>
      </w: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57C6" w:rsidRPr="00535E2A" w:rsidRDefault="00037FB7" w:rsidP="0053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>Следившие за всей этой историей воробьи видели, как старая ворона заблудилась на крыше: перелетев на желоб, начала подниматься вверх не по той полосе, где лежал кусок хлеба, а по соседне</w:t>
      </w:r>
      <w:r w:rsidR="00225A49"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057C6" w:rsidRPr="005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7C6"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(рот широко открыт, губы при этом не подворачиваются за зубы;</w:t>
      </w:r>
      <w:proofErr w:type="gramEnd"/>
      <w:r w:rsidR="00B057C6"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широкий язык дотрагивается с внутренней стороны сначала до верхних передних, а затем – до нижних передних зубов не менее 5 раз)</w:t>
      </w: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37FB7" w:rsidRPr="00535E2A" w:rsidRDefault="00037FB7" w:rsidP="0053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Воробьи надеялись, что глупая ворона не догадается, где хлеб, и им </w:t>
      </w:r>
      <w:proofErr w:type="gramStart"/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proofErr w:type="gramEnd"/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поживиться</w:t>
      </w:r>
      <w:r w:rsidR="00225A49"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A49" w:rsidRPr="00535E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(зубы сжаты, а губы растянуты в улыбке.)</w:t>
      </w:r>
      <w:r w:rsidRPr="00535E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5A49" w:rsidRPr="00535E2A" w:rsidRDefault="00225A49" w:rsidP="0053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A">
        <w:rPr>
          <w:rFonts w:ascii="Times New Roman" w:hAnsi="Times New Roman" w:cs="Times New Roman"/>
          <w:b/>
          <w:sz w:val="28"/>
          <w:szCs w:val="28"/>
        </w:rPr>
        <w:t xml:space="preserve">Я.Аким </w:t>
      </w:r>
      <w:r w:rsidR="00B174A7" w:rsidRPr="00535E2A">
        <w:rPr>
          <w:rFonts w:ascii="Times New Roman" w:hAnsi="Times New Roman" w:cs="Times New Roman"/>
          <w:b/>
          <w:sz w:val="28"/>
          <w:szCs w:val="28"/>
        </w:rPr>
        <w:t>«Апрель»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Долго шла весна тайком</w:t>
      </w:r>
    </w:p>
    <w:p w:rsidR="00B174A7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От ветров и стужи,</w:t>
      </w:r>
    </w:p>
    <w:p w:rsidR="00B174A7" w:rsidRPr="00535E2A" w:rsidRDefault="00B174A7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proofErr w:type="gramStart"/>
      <w:r w:rsidRPr="00535E2A">
        <w:rPr>
          <w:color w:val="000000"/>
          <w:sz w:val="28"/>
          <w:szCs w:val="28"/>
        </w:rPr>
        <w:lastRenderedPageBreak/>
        <w:t>(</w:t>
      </w:r>
      <w:r w:rsidRPr="00535E2A">
        <w:rPr>
          <w:i/>
          <w:iCs/>
          <w:color w:val="000000"/>
          <w:sz w:val="28"/>
          <w:szCs w:val="28"/>
        </w:rPr>
        <w:t>покусать зубами длинный язык, начиная от кончика – к середине, как бы откусывая по кусочку.</w:t>
      </w:r>
      <w:proofErr w:type="gramEnd"/>
      <w:r w:rsidRPr="00535E2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35E2A">
        <w:rPr>
          <w:i/>
          <w:iCs/>
          <w:color w:val="000000"/>
          <w:sz w:val="28"/>
          <w:szCs w:val="28"/>
        </w:rPr>
        <w:t>Язык при этом продвигается вперед и все больше высовывается изо рта).</w:t>
      </w:r>
      <w:proofErr w:type="gramEnd"/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А сегодня? прямиком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Шлепает по лужам.</w:t>
      </w:r>
    </w:p>
    <w:p w:rsidR="00B174A7" w:rsidRPr="00535E2A" w:rsidRDefault="00B174A7" w:rsidP="00535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5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35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широкий плоский язык положить на нижнюю губу, губы пришлепывают «блинчик»: «</w:t>
      </w:r>
      <w:proofErr w:type="spellStart"/>
      <w:r w:rsidRPr="00535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пя-пя-пя</w:t>
      </w:r>
      <w:proofErr w:type="spellEnd"/>
      <w:proofErr w:type="gramStart"/>
      <w:r w:rsidRPr="00535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-…».)</w:t>
      </w:r>
      <w:proofErr w:type="gramEnd"/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Гонит талые снега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С гомоном и звоном,</w:t>
      </w:r>
    </w:p>
    <w:p w:rsidR="00B174A7" w:rsidRPr="00535E2A" w:rsidRDefault="00B174A7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35E2A">
        <w:rPr>
          <w:i/>
          <w:iCs/>
          <w:color w:val="000000"/>
          <w:sz w:val="28"/>
          <w:szCs w:val="28"/>
        </w:rPr>
        <w:t>(рот открыт, свесить язык к подбородку и качать им из стороны в сторону не менее 10 раз, имитируя движения маятника.)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Чтобы выстелить луга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Бархатом зеленым.</w:t>
      </w:r>
    </w:p>
    <w:p w:rsidR="00C401D6" w:rsidRPr="00535E2A" w:rsidRDefault="00B174A7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proofErr w:type="gramStart"/>
      <w:r w:rsidRPr="00535E2A">
        <w:rPr>
          <w:i/>
          <w:iCs/>
          <w:color w:val="000000"/>
          <w:sz w:val="28"/>
          <w:szCs w:val="28"/>
        </w:rPr>
        <w:t>(Положить широкий спокойный язык на нижнюю губу.</w:t>
      </w:r>
      <w:proofErr w:type="gramEnd"/>
      <w:r w:rsidRPr="00535E2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35E2A">
        <w:rPr>
          <w:i/>
          <w:iCs/>
          <w:color w:val="000000"/>
          <w:sz w:val="28"/>
          <w:szCs w:val="28"/>
        </w:rPr>
        <w:t>Удерживать в таком положении несколько секунд.)</w:t>
      </w:r>
      <w:proofErr w:type="gramEnd"/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«Скоро, скоро быть теплу!» -</w:t>
      </w:r>
    </w:p>
    <w:p w:rsidR="00127AF1" w:rsidRPr="00535E2A" w:rsidRDefault="00127AF1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rStyle w:val="apple-converted-space"/>
          <w:sz w:val="28"/>
          <w:szCs w:val="28"/>
        </w:rPr>
      </w:pPr>
      <w:r w:rsidRPr="00535E2A">
        <w:rPr>
          <w:i/>
          <w:iCs/>
          <w:sz w:val="28"/>
          <w:szCs w:val="28"/>
        </w:rPr>
        <w:t>(зубы сжаты, а губы растянуты в улыбке.)</w:t>
      </w:r>
      <w:r w:rsidRPr="00535E2A">
        <w:rPr>
          <w:sz w:val="28"/>
          <w:szCs w:val="28"/>
          <w:shd w:val="clear" w:color="auto" w:fill="FFFFFF"/>
        </w:rPr>
        <w:t>.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Эту новость первой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Барабанит по стеклу</w:t>
      </w:r>
    </w:p>
    <w:p w:rsidR="00127AF1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Серой лапкой верба.</w:t>
      </w:r>
    </w:p>
    <w:p w:rsidR="00127AF1" w:rsidRPr="00535E2A" w:rsidRDefault="00127AF1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proofErr w:type="gramStart"/>
      <w:r w:rsidRPr="00535E2A">
        <w:rPr>
          <w:i/>
          <w:iCs/>
          <w:color w:val="000000"/>
          <w:sz w:val="28"/>
          <w:szCs w:val="28"/>
        </w:rPr>
        <w:t>(кончиком языка постучать по небу за верхними передними зубами: «</w:t>
      </w:r>
      <w:proofErr w:type="spellStart"/>
      <w:r w:rsidRPr="00535E2A">
        <w:rPr>
          <w:i/>
          <w:iCs/>
          <w:color w:val="000000"/>
          <w:sz w:val="28"/>
          <w:szCs w:val="28"/>
        </w:rPr>
        <w:t>ды-ды-ды</w:t>
      </w:r>
      <w:proofErr w:type="spellEnd"/>
      <w:r w:rsidRPr="00535E2A">
        <w:rPr>
          <w:i/>
          <w:iCs/>
          <w:color w:val="000000"/>
          <w:sz w:val="28"/>
          <w:szCs w:val="28"/>
        </w:rPr>
        <w:t>…».</w:t>
      </w:r>
      <w:proofErr w:type="gramEnd"/>
      <w:r w:rsidRPr="00535E2A">
        <w:rPr>
          <w:i/>
          <w:iCs/>
          <w:color w:val="000000"/>
          <w:sz w:val="28"/>
          <w:szCs w:val="28"/>
        </w:rPr>
        <w:t xml:space="preserve"> Следить, чтобы язык не опускался и был всегда за верхними зубами. </w:t>
      </w:r>
      <w:proofErr w:type="gramStart"/>
      <w:r w:rsidRPr="00535E2A">
        <w:rPr>
          <w:i/>
          <w:iCs/>
          <w:color w:val="000000"/>
          <w:sz w:val="28"/>
          <w:szCs w:val="28"/>
        </w:rPr>
        <w:t>Рот при выполнении этого упражнения широко открыт, губы растянуты в улыбке.)</w:t>
      </w:r>
      <w:proofErr w:type="gramEnd"/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Скоро тысячи скворцов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С домиком подружат,</w:t>
      </w:r>
    </w:p>
    <w:p w:rsidR="00127AF1" w:rsidRPr="00535E2A" w:rsidRDefault="00127AF1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i/>
          <w:iCs/>
          <w:sz w:val="28"/>
          <w:szCs w:val="28"/>
        </w:rPr>
        <w:t>(как можно шире раскрыть рот, язык спокойно лежит на дне.)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Скоро множество птенцов</w:t>
      </w:r>
    </w:p>
    <w:p w:rsidR="00127AF1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i/>
          <w:iCs/>
          <w:sz w:val="28"/>
          <w:szCs w:val="28"/>
        </w:rPr>
      </w:pPr>
      <w:r w:rsidRPr="00535E2A">
        <w:rPr>
          <w:sz w:val="28"/>
          <w:szCs w:val="28"/>
        </w:rPr>
        <w:t>Выглянет наружу.</w:t>
      </w:r>
      <w:r w:rsidR="00127AF1" w:rsidRPr="00535E2A">
        <w:rPr>
          <w:i/>
          <w:iCs/>
          <w:sz w:val="28"/>
          <w:szCs w:val="28"/>
        </w:rPr>
        <w:t xml:space="preserve"> </w:t>
      </w:r>
    </w:p>
    <w:p w:rsidR="00C401D6" w:rsidRPr="00535E2A" w:rsidRDefault="006D0294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i/>
          <w:iCs/>
          <w:color w:val="000000"/>
          <w:sz w:val="28"/>
          <w:szCs w:val="28"/>
        </w:rPr>
        <w:t>(вытянуть очень длинный и узкий язык как можно дальше изо рта.)</w:t>
      </w:r>
      <w:r w:rsidRPr="00535E2A">
        <w:rPr>
          <w:color w:val="000000"/>
          <w:sz w:val="28"/>
          <w:szCs w:val="28"/>
        </w:rPr>
        <w:t> 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Тучи по небу пройдут.</w:t>
      </w:r>
    </w:p>
    <w:p w:rsidR="006D0294" w:rsidRPr="00535E2A" w:rsidRDefault="006D0294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proofErr w:type="gramStart"/>
      <w:r w:rsidRPr="00535E2A">
        <w:rPr>
          <w:i/>
          <w:iCs/>
          <w:color w:val="000000"/>
          <w:sz w:val="28"/>
          <w:szCs w:val="28"/>
        </w:rPr>
        <w:t>(высунувшись изо рта, язык совершает медленное круговое движение.</w:t>
      </w:r>
      <w:proofErr w:type="gramEnd"/>
      <w:r w:rsidRPr="00535E2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35E2A">
        <w:rPr>
          <w:i/>
          <w:iCs/>
          <w:color w:val="000000"/>
          <w:sz w:val="28"/>
          <w:szCs w:val="28"/>
        </w:rPr>
        <w:t>Рот при этом открыт как можно шире.)</w:t>
      </w:r>
      <w:r w:rsidRPr="00535E2A">
        <w:rPr>
          <w:color w:val="000000"/>
          <w:sz w:val="28"/>
          <w:szCs w:val="28"/>
        </w:rPr>
        <w:t> </w:t>
      </w:r>
      <w:proofErr w:type="gramEnd"/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И тебе впервые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На ладошку упадут</w:t>
      </w:r>
    </w:p>
    <w:p w:rsidR="00225A49" w:rsidRPr="00535E2A" w:rsidRDefault="00225A49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sz w:val="28"/>
          <w:szCs w:val="28"/>
        </w:rPr>
        <w:t>Капли дождевые…</w:t>
      </w:r>
    </w:p>
    <w:p w:rsidR="00127AF1" w:rsidRPr="00535E2A" w:rsidRDefault="00127AF1" w:rsidP="00535E2A">
      <w:pPr>
        <w:pStyle w:val="20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r w:rsidRPr="00535E2A">
        <w:rPr>
          <w:i/>
          <w:iCs/>
          <w:sz w:val="28"/>
          <w:szCs w:val="28"/>
        </w:rPr>
        <w:t>(рот широко открыт, губы при этом не подворачиваются за зубы; широкий язык дотрагивается с внутренней стороны сначала до верхних передних, а затем – до нижних передних зубов не менее 5 раз)</w:t>
      </w:r>
      <w:r w:rsidRPr="00535E2A">
        <w:rPr>
          <w:sz w:val="28"/>
          <w:szCs w:val="28"/>
          <w:shd w:val="clear" w:color="auto" w:fill="FFFFFF"/>
        </w:rPr>
        <w:t>.</w:t>
      </w:r>
    </w:p>
    <w:sectPr w:rsidR="00127AF1" w:rsidRPr="00535E2A" w:rsidSect="00535E2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406"/>
    <w:rsid w:val="00037FB7"/>
    <w:rsid w:val="00127AF1"/>
    <w:rsid w:val="00225A49"/>
    <w:rsid w:val="00533E86"/>
    <w:rsid w:val="00535E2A"/>
    <w:rsid w:val="00570C1F"/>
    <w:rsid w:val="006D0294"/>
    <w:rsid w:val="00851406"/>
    <w:rsid w:val="008F3251"/>
    <w:rsid w:val="00994A50"/>
    <w:rsid w:val="009F0437"/>
    <w:rsid w:val="00B057C6"/>
    <w:rsid w:val="00B174A7"/>
    <w:rsid w:val="00B44785"/>
    <w:rsid w:val="00BF1DD3"/>
    <w:rsid w:val="00C4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A49"/>
  </w:style>
  <w:style w:type="paragraph" w:customStyle="1" w:styleId="20">
    <w:name w:val="стиль20"/>
    <w:basedOn w:val="a"/>
    <w:rsid w:val="0022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dcterms:created xsi:type="dcterms:W3CDTF">2015-02-22T09:15:00Z</dcterms:created>
  <dcterms:modified xsi:type="dcterms:W3CDTF">2015-03-17T10:51:00Z</dcterms:modified>
</cp:coreProperties>
</file>