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5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BE2">
        <w:rPr>
          <w:rFonts w:ascii="Times New Roman" w:hAnsi="Times New Roman"/>
          <w:b/>
          <w:sz w:val="28"/>
          <w:szCs w:val="28"/>
        </w:rPr>
        <w:t>Развитие мелкой моторики пальцев рук посредством различных предметов</w:t>
      </w:r>
    </w:p>
    <w:p w:rsidR="00BE3BE2" w:rsidRPr="00BE3BE2" w:rsidRDefault="00BE3BE2" w:rsidP="00DA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(методические рекомендации для учителей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BE2">
        <w:rPr>
          <w:rFonts w:ascii="Times New Roman" w:hAnsi="Times New Roman"/>
          <w:sz w:val="28"/>
          <w:szCs w:val="28"/>
        </w:rPr>
        <w:t>логопедов, воспитателей)</w:t>
      </w:r>
    </w:p>
    <w:p w:rsidR="00BE3BE2" w:rsidRDefault="00BE3BE2" w:rsidP="00DA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BE2" w:rsidRPr="00BE3BE2" w:rsidRDefault="00BE3BE2" w:rsidP="00BE3BE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3BE2">
        <w:rPr>
          <w:rFonts w:ascii="Times New Roman" w:hAnsi="Times New Roman"/>
          <w:sz w:val="28"/>
          <w:szCs w:val="28"/>
        </w:rPr>
        <w:t>Осколкова</w:t>
      </w:r>
      <w:proofErr w:type="spellEnd"/>
      <w:r w:rsidRPr="00BE3BE2">
        <w:rPr>
          <w:rFonts w:ascii="Times New Roman" w:hAnsi="Times New Roman"/>
          <w:sz w:val="28"/>
          <w:szCs w:val="28"/>
        </w:rPr>
        <w:t xml:space="preserve"> Любовь Арнольдовна,</w:t>
      </w:r>
    </w:p>
    <w:p w:rsidR="00BE3BE2" w:rsidRDefault="00BE3BE2" w:rsidP="00BE3BE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 xml:space="preserve"> МАДОУ ЦРР – </w:t>
      </w:r>
    </w:p>
    <w:p w:rsidR="00BE3BE2" w:rsidRPr="00BE3BE2" w:rsidRDefault="00BE3BE2" w:rsidP="00BE3BE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сада №50 города Тюмени</w:t>
      </w:r>
    </w:p>
    <w:p w:rsidR="00DA2208" w:rsidRPr="00BE3BE2" w:rsidRDefault="00DA2208" w:rsidP="00DA220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BE3BE2" w:rsidP="00BE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 рук оказывает</w:t>
      </w:r>
      <w:r w:rsidR="00556125" w:rsidRPr="00BE3BE2">
        <w:rPr>
          <w:rFonts w:ascii="Times New Roman" w:hAnsi="Times New Roman"/>
          <w:sz w:val="28"/>
          <w:szCs w:val="28"/>
        </w:rPr>
        <w:t xml:space="preserve"> благоприятное влияние на развитие речи, развитие зрительно-пространственной координации, активизация познавательной и речемыслительной деятельности.</w:t>
      </w:r>
    </w:p>
    <w:p w:rsidR="00556125" w:rsidRPr="00BE3BE2" w:rsidRDefault="00556125" w:rsidP="00DA22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E3BE2">
        <w:rPr>
          <w:rFonts w:ascii="Times New Roman" w:hAnsi="Times New Roman"/>
          <w:sz w:val="28"/>
          <w:szCs w:val="28"/>
        </w:rPr>
        <w:t>Для формирования мелкой моторики, в логопедическом кабинете создана особая зона, где расположены:</w:t>
      </w:r>
      <w:proofErr w:type="gramEnd"/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*сухие бассейны со сменными наполнителями;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*пластиковые контейнеры с природными материалами, крупами, пуговицами;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*индивидуальные контейнеры с набором для общего комплекса пальчиковой гимнастики; 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*зубные щетки;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*мячики-ежики;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*прищепки;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*дыхательные тренажеры;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*шнурки с узелками;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*эспандеры;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*решетки для раковин;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*перчатки и шары с нашитыми на них пуговицами;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*разные по величине бусины;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*материал для нанизывания;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*волшебные мешочки, наполненные солью, крупой, мелкими камушками; 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*бусы, четки;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 пробки от пластиковых бутылок, тюбиков зубной пасты, пуговицы с углублением; 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*грецкие орехи и каштаны;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*многогранные карандаши.</w:t>
      </w:r>
    </w:p>
    <w:p w:rsidR="00556125" w:rsidRPr="00BE3BE2" w:rsidRDefault="00556125" w:rsidP="00DA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* игры шнуровки, сделанные руками родителей и педагогов;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6D1D15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Массажные щётки или колючий мячик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Ребёнок катает мяч или круглую щётку для волос между ладонями движениями вверх-вниз сначала медленно, затем увеличивает темп и приговаривает: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У сосны, у пихты, ёлки очень колкие иголки.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Но ещё сильней, чем ельник, вас уколет можжевельник!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Массаж ладоней круговыми движениями мяча на ударные слоги стихотворения: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Гладила мама – ежиха ежат: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«Что за пригожие детки лежат!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Прокатывание мяча между растопыренными пальцами от большого пальца к мизинцу и обратно сначала одной, потом другой руки.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  <w:sectPr w:rsidR="00556125" w:rsidRPr="00BE3BE2" w:rsidSect="00556125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BE3BE2">
        <w:rPr>
          <w:rFonts w:ascii="Times New Roman" w:hAnsi="Times New Roman"/>
          <w:sz w:val="28"/>
          <w:szCs w:val="28"/>
        </w:rPr>
        <w:t>Движения соответствуют тексту: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lastRenderedPageBreak/>
        <w:t xml:space="preserve"> Я мячом круги катаю (между ладоней по кругу),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BE3BE2">
        <w:rPr>
          <w:rFonts w:ascii="Times New Roman" w:hAnsi="Times New Roman"/>
          <w:sz w:val="28"/>
          <w:szCs w:val="28"/>
        </w:rPr>
        <w:t>Назад-вперед</w:t>
      </w:r>
      <w:proofErr w:type="spellEnd"/>
      <w:r w:rsidRPr="00BE3BE2">
        <w:rPr>
          <w:rFonts w:ascii="Times New Roman" w:hAnsi="Times New Roman"/>
          <w:sz w:val="28"/>
          <w:szCs w:val="28"/>
        </w:rPr>
        <w:t xml:space="preserve"> его гоняю (движения вверх-вниз),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Им поглажу я ладошку,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А потом сожму немножко.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lastRenderedPageBreak/>
        <w:t>Каждым пальцем мяч прижму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 другой рукой начну.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А теперь последний трюк 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  <w:sectPr w:rsidR="00556125" w:rsidRPr="00BE3BE2" w:rsidSect="002A037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BE3BE2">
        <w:rPr>
          <w:rFonts w:ascii="Times New Roman" w:hAnsi="Times New Roman"/>
          <w:sz w:val="28"/>
          <w:szCs w:val="28"/>
        </w:rPr>
        <w:t>Мяч летает между рук (</w:t>
      </w:r>
      <w:proofErr w:type="spellStart"/>
      <w:r w:rsidRPr="00BE3BE2">
        <w:rPr>
          <w:rFonts w:ascii="Times New Roman" w:hAnsi="Times New Roman"/>
          <w:sz w:val="28"/>
          <w:szCs w:val="28"/>
        </w:rPr>
        <w:t>переброс</w:t>
      </w:r>
      <w:proofErr w:type="spellEnd"/>
      <w:r w:rsidRPr="00BE3BE2">
        <w:rPr>
          <w:rFonts w:ascii="Times New Roman" w:hAnsi="Times New Roman"/>
          <w:sz w:val="28"/>
          <w:szCs w:val="28"/>
        </w:rPr>
        <w:t xml:space="preserve"> мяча из руки в руку).</w:t>
      </w:r>
    </w:p>
    <w:p w:rsidR="00556125" w:rsidRPr="00BE3BE2" w:rsidRDefault="00556125" w:rsidP="00DA2208">
      <w:pPr>
        <w:spacing w:after="0" w:line="240" w:lineRule="auto"/>
        <w:rPr>
          <w:rFonts w:ascii="Times New Roman" w:hAnsi="Times New Roman"/>
          <w:sz w:val="28"/>
          <w:szCs w:val="28"/>
        </w:rPr>
        <w:sectPr w:rsidR="00556125" w:rsidRPr="00BE3BE2" w:rsidSect="00AB441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56125" w:rsidRPr="00BE3BE2" w:rsidRDefault="006D1D15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lastRenderedPageBreak/>
        <w:t>Грецкие орехи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Грецкий орех положить между ладонями, прокатывать его от основания ладони к кончикам пальцев и обратно.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Грецкий орех положить между ладонями, делать круговые движения, постепенно увеличивая нажим и темп.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Катать два ореха между ладонями движениями вверх-вниз, по кругу.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Удерживать два (три) ореха между любыми растопыренными пальцами одной руки, обеих рук.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Два ореха держать в одной руке и вращать одним вокруг другого.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Упражнения желательно сопровождать проговариванием стихов: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Прокачу я свой орех по ладоням снизу вверх,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А потом обратно, чтоб стало мне приятно.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Научился два ореха между пальцами держать.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Это в школе мне поможет буквы ровные писать.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Три ореха я возьму, между пальцами зажму.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Раз, два, три, четыре, пять, орехи сложно удержать!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Я катаю мой орех, чтобы стал круглее всех.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Вокруг Земли Луна летает, а вот зачем – сама не знает.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Карандаши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Растирание ладоней шестигранным карандашом, несколькими карандашами движениями вверх – вниз. Ладони расположены вертикально (горизонтально).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– снизу.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Стихотворение: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Карандаш в руках катаю, между пальчиков верчу.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Непременно каждый пальчик быть послушным научу.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Карандаш в руке катаю, я ладошки растираю.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Я ладошки разотру, рисовать потом пойду.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Эспандер кистевой (мячик резиновый, груша от пульверизатора)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Сжимание – на ударные слоги: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Сжать кольцо поможет нам сила с волей пополам.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Станут пальчики сильнее, а головушка – умнее.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-Я друзей своих встречаю.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Им всем руку пожимаю.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Воздушные шары, наполненные солью, крупой, мелкими камушками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Массировать каждый пальчик снизу вверх, сверху вниз круговыми движениями;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  <w:sectPr w:rsidR="00556125" w:rsidRPr="00BE3BE2" w:rsidSect="00591BB1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BE3BE2">
        <w:rPr>
          <w:rFonts w:ascii="Times New Roman" w:hAnsi="Times New Roman"/>
          <w:sz w:val="28"/>
          <w:szCs w:val="28"/>
        </w:rPr>
        <w:t>Массаж ладоней круговыми движениями, движениями вверх-вниз.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lastRenderedPageBreak/>
        <w:t>Эти шарики берем,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Ими ручки разомнем.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Каждый шарик не простой –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Этот с солью, с рисом тот.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Меж ладошками кладем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Им ладошки разотрем.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lastRenderedPageBreak/>
        <w:t>Вверх и вниз его катаем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Свои ручки развиваем!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Можно шар катать по кругу,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Перекидывать друг другу.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Раз, два, три, четыре, пять –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Нам пора и отдыхать!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  <w:sectPr w:rsidR="00556125" w:rsidRPr="00BE3BE2" w:rsidSect="002A037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Чётки (бусы)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Считать количество бусин в прямом и обратном порядке.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Перебирать бусы и называть дни недели, месяцы, имена и т. д.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Щелчки каждым пальцем по подвешенным бусам.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Катать бусины между ладоней: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Покатаю я в руках бусинки – горошки.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Станьте ловкими скорей пальчики, ладошки.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Нанизывать бусины на леску: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Я сижу, но не скучаю,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Бусы маме собираю.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Нанизала бусы я –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Рада мамочка моя!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Перчатки с нашитыми пуговицами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Нажимать на всю поверхность ладони и пальцы под счет до 10;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Делать растирающие движения ладони и пальцев вверх-вниз и по кругу.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Поролон с нашитыми пуговицами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(Пуговицы нашиты в ряд): указательный и средний пальцы «шагают» по ряду из пуговиц, одновременно называя дни недели, месяцы, считая пуговицы, называя слоги или слова на отрабатываемый звук;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(Нашитые пуговицы изображают клавиатуру): дети нажимают сначала пальцами одной, потом другой и обеими руками вместе на «клавиатуру», сопровождая игру пальцев произнесением звуков, слогов, слов, </w:t>
      </w:r>
      <w:proofErr w:type="spellStart"/>
      <w:r w:rsidRPr="00BE3BE2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BE3BE2">
        <w:rPr>
          <w:rFonts w:ascii="Times New Roman" w:hAnsi="Times New Roman"/>
          <w:sz w:val="28"/>
          <w:szCs w:val="28"/>
        </w:rPr>
        <w:t>, стихов.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Игры с пальцами с использованием разнообразного материала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Бельевые прищепки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Взять не тугие пластмассовые прищепки, поочередно «кусаем» подушечки пальцев на ударные слоги стихотворения от большого пальца к мизинцу (котенок кусается):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Кусается сильно котёнок – глупыш, он думает: это не палец, а мышь (смена рук)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Но я же играю с тобою, малыш, а будешь кусаться – скажу тебе: «Кыш!»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Большаку дрова рубить, а тебе воды носить,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А тебе печь топить, а тебе тесто месить,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lastRenderedPageBreak/>
        <w:t xml:space="preserve"> А малышке песни петь, песни петь да плясать, родных братьев потешать.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Натянуть верёвочку на уровне плеч ребёнка и дать несколько прищепок. На каждый ударный слог стиха делается одно соответствующее движение: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Прищеплю прищепки ловко я на мамину верёвку.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Крупа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BE3BE2">
        <w:rPr>
          <w:rFonts w:ascii="Times New Roman" w:hAnsi="Times New Roman"/>
          <w:sz w:val="28"/>
          <w:szCs w:val="28"/>
        </w:rPr>
        <w:t>Предлагаем детям сортировать, угадывать с закрытыми глазами, катать между большим и указательным пальцами, придавливать поочерёдно всеми пальцами обеих рук к столу, стараясь при этом делать вращательные движения.</w:t>
      </w:r>
      <w:proofErr w:type="gramEnd"/>
      <w:r w:rsidRPr="00BE3BE2">
        <w:rPr>
          <w:rFonts w:ascii="Times New Roman" w:hAnsi="Times New Roman"/>
          <w:sz w:val="28"/>
          <w:szCs w:val="28"/>
        </w:rPr>
        <w:t xml:space="preserve"> Интересно детям выкладывать разные фигуры по контуру, трафарету или по замыслу.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В чашку насыпать два вида крупы. Предложить сортировать в две разные чашечки: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Я помощницей расту. Своей маме помогу.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Я крупу переберу, рис от гречки отберу!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Выложить из гороха или фасоли дорожку: прямую. </w:t>
      </w:r>
      <w:proofErr w:type="gramStart"/>
      <w:r w:rsidRPr="00BE3BE2">
        <w:rPr>
          <w:rFonts w:ascii="Times New Roman" w:hAnsi="Times New Roman"/>
          <w:sz w:val="28"/>
          <w:szCs w:val="28"/>
        </w:rPr>
        <w:t>Волнистую</w:t>
      </w:r>
      <w:proofErr w:type="gramEnd"/>
      <w:r w:rsidRPr="00BE3BE2">
        <w:rPr>
          <w:rFonts w:ascii="Times New Roman" w:hAnsi="Times New Roman"/>
          <w:sz w:val="28"/>
          <w:szCs w:val="28"/>
        </w:rPr>
        <w:t xml:space="preserve"> и т. д. (по образцу, трафарету или самостоятельно):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Я горошины возьму, выложу дорожку.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Побежали по дорожке зайчик, белка, козлик.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Рассыпать на столе 10 горошин, прижимать каждую горошину по очереди к столу пальцами по очереди сначала одной. Потом другой руки. Затем прокатываем горошинку пальцем по кругу, прижимая ее к столу: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Дома я одна скучала, горсть горошинок достала 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Прежде чем игру начать, надо пальчику сказать: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-Пальчик, пальчик, мой хороший, ты прижми к столу горошек.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Покрути и покатай и другому передай.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Насыпать в кружку горох. На каждый ударный слог перекладывать горошины по одной в другую кружку: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Снегирь и сорока, и клёст, и синицы – зимуют у нас эти чудные птицы.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 чтоб они жили по-прежнему с нами, мы будем кормить их, конечно же, сами.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Насыпать горох в блюдце. Ребёнок большим и указательным пальцами берёт горошину и удерживает её остальными пальцами. Потом берёт ещё одну, ещё одну и так набирает целую горсть. Каждая горошина берётся на ударный слог: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Зёрнышки все, что хозяйка давала,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       Курочка клювом по штучке склевала.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Насыпать в кастрюлю горох или фасоль. Ребёнок запускает туда руки и делает движения, имитирующие работу рук при замешивании теста, приговаривая: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Мы тесто месили, мы тесто месили;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Нас тщательно всё промесить попросили.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Но сколько не месим и сколько ни мнём; 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Комочки опять и опять достаём.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«Волшебный колодец»: насыпать в глубокую пластмассовую банку фасоль и положить в неё мелкие игрушки (от </w:t>
      </w:r>
      <w:proofErr w:type="gramStart"/>
      <w:r w:rsidRPr="00BE3BE2">
        <w:rPr>
          <w:rFonts w:ascii="Times New Roman" w:hAnsi="Times New Roman"/>
          <w:sz w:val="28"/>
          <w:szCs w:val="28"/>
        </w:rPr>
        <w:t>киндеров</w:t>
      </w:r>
      <w:proofErr w:type="gramEnd"/>
      <w:r w:rsidRPr="00BE3BE2">
        <w:rPr>
          <w:rFonts w:ascii="Times New Roman" w:hAnsi="Times New Roman"/>
          <w:sz w:val="28"/>
          <w:szCs w:val="28"/>
        </w:rPr>
        <w:t>). Ребёнок с закрытыми глазами должен назвать найденный предмет. Можно подобрать игрушки на закрепляемые звуки: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В ведре не соль, совсем не соль,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А разноцветная фасоль.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На дне игрушки для детей 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lastRenderedPageBreak/>
        <w:t xml:space="preserve"> Мы их достанем без затей.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Решётка для раковины, подставка под горячее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BE3BE2">
        <w:rPr>
          <w:rFonts w:ascii="Times New Roman" w:hAnsi="Times New Roman"/>
          <w:sz w:val="28"/>
          <w:szCs w:val="28"/>
        </w:rPr>
        <w:t>(Ребёнок «ходит» указательным и средним пальцами по клеткам, на каждый ударный слог стиха, делая по шагу.</w:t>
      </w:r>
      <w:proofErr w:type="gramEnd"/>
      <w:r w:rsidRPr="00BE3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BE2">
        <w:rPr>
          <w:rFonts w:ascii="Times New Roman" w:hAnsi="Times New Roman"/>
          <w:sz w:val="28"/>
          <w:szCs w:val="28"/>
        </w:rPr>
        <w:t>Он может поворачивать в любом направлении, «ходить» одной, другой, обеими руками):</w:t>
      </w:r>
      <w:proofErr w:type="gramEnd"/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«Кто живёт в моей квартире».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Раз, два, три, четыре, пять, всех могу пересчитать: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Папа, мама, брат, сестра, бабушка, дедушка и я, вот и вся моя семья.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«Зоопарк»: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В зоопарке мы бродили, к каждой клетке подходили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 смотрели всех подряд – медвежат, волчат, бобрят.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Верёвка с узелками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(Завязать на верёвке узелки – до 12, ребёнок перебирает узелки пальцами).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 каждый узел называть день недели (по порядку), месяцы, времена года, гласные звуки, членов своей семьи: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Этот пальчик – дедушка, этот пальчик – бабушка,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Этот пальчик – папочка, этот пальчик – мамочка,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Этот пальчик – я, вот и вся моя семья.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Верёвку с узлами подвесить вертикально (это – лиана):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Там, где с деревьев свисают лианы, разные в джунглях живут обезьяны: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Лазают там шимпанзе, павианы, есть и гориллы, </w:t>
      </w:r>
      <w:proofErr w:type="spellStart"/>
      <w:r w:rsidRPr="00BE3BE2">
        <w:rPr>
          <w:rFonts w:ascii="Times New Roman" w:hAnsi="Times New Roman"/>
          <w:sz w:val="28"/>
          <w:szCs w:val="28"/>
        </w:rPr>
        <w:t>орангутаны</w:t>
      </w:r>
      <w:proofErr w:type="spellEnd"/>
      <w:r w:rsidRPr="00BE3BE2">
        <w:rPr>
          <w:rFonts w:ascii="Times New Roman" w:hAnsi="Times New Roman"/>
          <w:sz w:val="28"/>
          <w:szCs w:val="28"/>
        </w:rPr>
        <w:t>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Лезет, лезет альпинист-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В этом деле он артист.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По скале и по веревке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Он наверх залезет ловко!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Завязывание или развязывание на отрезке шнура заданного количества узелков.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Верёвочки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Различной длины и цвета заплетать в косички, выкладывать буквы, цифры, цветы, животных </w:t>
      </w:r>
      <w:proofErr w:type="gramStart"/>
      <w:r w:rsidRPr="00BE3BE2">
        <w:rPr>
          <w:rFonts w:ascii="Times New Roman" w:hAnsi="Times New Roman"/>
          <w:sz w:val="28"/>
          <w:szCs w:val="28"/>
        </w:rPr>
        <w:t>по</w:t>
      </w:r>
      <w:proofErr w:type="gramEnd"/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контуру самостоятельно: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Для своей сестрички я плету косички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Из шнура и из тесьмы, с нею очень мы дружны.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Шнурки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Разместить на столе шнурок зигзагом и предложить ребенку «перепрыгнуть» каждым пальчиком через изгибы ручейка.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Нанизывание на шнурок различных фигурок с дырочкой посередине в заданной последовательности (цветок, звездочка, домик и т. д.).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Пробки от пластиковых бутылок, тюбиков зубной пасты, пуговицы с углублением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Две пробки кладём резьбой верх, указательный и средний пальцы встают на них как «ноги». Двигаемся, делая по шагу на каждый ударный слог стиха. Можно «ходить» </w:t>
      </w:r>
      <w:r w:rsidRPr="00BE3BE2">
        <w:rPr>
          <w:rFonts w:ascii="Times New Roman" w:hAnsi="Times New Roman"/>
          <w:sz w:val="28"/>
          <w:szCs w:val="28"/>
        </w:rPr>
        <w:lastRenderedPageBreak/>
        <w:t>одной, другой, двумя руками одновременно (4 пробки):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- Пальчик – мальчик, где ты был?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С этим братцем в лес ходил, с этим братцем щи варил,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С этим братцем кашу ел, с этим братцем песни пел.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-Мы едем на лыжах, мы мчимся с горы,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Мы любим забавы холодной поры!</w:t>
      </w:r>
    </w:p>
    <w:p w:rsidR="00DA2208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6125" w:rsidRPr="00BE3BE2" w:rsidRDefault="00DA2208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BE2">
        <w:rPr>
          <w:rFonts w:ascii="Times New Roman" w:hAnsi="Times New Roman"/>
          <w:b/>
          <w:i/>
          <w:sz w:val="28"/>
          <w:szCs w:val="28"/>
        </w:rPr>
        <w:t>Полиэтилен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Кусочки размером примерно 1,5 </w:t>
      </w:r>
      <w:proofErr w:type="spellStart"/>
      <w:r w:rsidRPr="00BE3BE2">
        <w:rPr>
          <w:rFonts w:ascii="Times New Roman" w:hAnsi="Times New Roman"/>
          <w:sz w:val="28"/>
          <w:szCs w:val="28"/>
        </w:rPr>
        <w:t>х</w:t>
      </w:r>
      <w:proofErr w:type="spellEnd"/>
      <w:r w:rsidRPr="00BE3BE2">
        <w:rPr>
          <w:rFonts w:ascii="Times New Roman" w:hAnsi="Times New Roman"/>
          <w:sz w:val="28"/>
          <w:szCs w:val="28"/>
        </w:rPr>
        <w:t xml:space="preserve"> 2 детские ладони. Ребёнок комкает пальцами в ладонь, начиная с угла. Кусочки полиэтилена из кулачка торчать не должны. </w:t>
      </w:r>
      <w:proofErr w:type="gramStart"/>
      <w:r w:rsidRPr="00BE3BE2">
        <w:rPr>
          <w:rFonts w:ascii="Times New Roman" w:hAnsi="Times New Roman"/>
          <w:sz w:val="28"/>
          <w:szCs w:val="28"/>
        </w:rPr>
        <w:t>Сначала можно помогать себе другой рукой, но потом выполнять это упражнение только одной рукой).</w:t>
      </w:r>
      <w:proofErr w:type="gramEnd"/>
      <w:r w:rsidRPr="00BE3BE2">
        <w:rPr>
          <w:rFonts w:ascii="Times New Roman" w:hAnsi="Times New Roman"/>
          <w:sz w:val="28"/>
          <w:szCs w:val="28"/>
        </w:rPr>
        <w:t xml:space="preserve"> Вместо полиэтилена можно взять носовой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платок: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У меня живет </w:t>
      </w:r>
      <w:proofErr w:type="spellStart"/>
      <w:r w:rsidRPr="00BE3BE2">
        <w:rPr>
          <w:rFonts w:ascii="Times New Roman" w:hAnsi="Times New Roman"/>
          <w:sz w:val="28"/>
          <w:szCs w:val="28"/>
        </w:rPr>
        <w:t>проглот</w:t>
      </w:r>
      <w:proofErr w:type="spellEnd"/>
      <w:r w:rsidRPr="00BE3BE2">
        <w:rPr>
          <w:rFonts w:ascii="Times New Roman" w:hAnsi="Times New Roman"/>
          <w:sz w:val="28"/>
          <w:szCs w:val="28"/>
        </w:rPr>
        <w:t xml:space="preserve"> –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Весь платок он скушал, вот!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 xml:space="preserve"> Сразу стало у </w:t>
      </w:r>
      <w:proofErr w:type="spellStart"/>
      <w:r w:rsidRPr="00BE3BE2">
        <w:rPr>
          <w:rFonts w:ascii="Times New Roman" w:hAnsi="Times New Roman"/>
          <w:sz w:val="28"/>
          <w:szCs w:val="28"/>
        </w:rPr>
        <w:t>проглота</w:t>
      </w:r>
      <w:proofErr w:type="spellEnd"/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3BE2">
        <w:rPr>
          <w:rFonts w:ascii="Times New Roman" w:hAnsi="Times New Roman"/>
          <w:sz w:val="28"/>
          <w:szCs w:val="28"/>
        </w:rPr>
        <w:t>Брюхо, как у бегемота!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56125" w:rsidRPr="00BE3BE2" w:rsidSect="00DA2208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299"/>
        </w:sectPr>
      </w:pPr>
      <w:r w:rsidRPr="00BE3BE2">
        <w:rPr>
          <w:rFonts w:ascii="Times New Roman" w:hAnsi="Times New Roman"/>
          <w:sz w:val="28"/>
          <w:szCs w:val="28"/>
        </w:rPr>
        <w:t>Все эти приемы не новы, но регулярное их использование требует большого количества стихов, рифмовок, и т.п., которые и представлены в данном материале в большом количестве.</w:t>
      </w:r>
    </w:p>
    <w:p w:rsidR="00556125" w:rsidRPr="00BE3BE2" w:rsidRDefault="00556125" w:rsidP="00DA22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7239C" w:rsidRPr="00BE3BE2" w:rsidRDefault="0027239C" w:rsidP="00DA2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39C" w:rsidRPr="00BE3BE2" w:rsidSect="00F83AD3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125"/>
    <w:rsid w:val="001D62DE"/>
    <w:rsid w:val="0027239C"/>
    <w:rsid w:val="00556125"/>
    <w:rsid w:val="006D1D15"/>
    <w:rsid w:val="00927F52"/>
    <w:rsid w:val="00BE3BE2"/>
    <w:rsid w:val="00D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Нинель Александровна</cp:lastModifiedBy>
  <cp:revision>2</cp:revision>
  <dcterms:created xsi:type="dcterms:W3CDTF">2015-03-10T10:09:00Z</dcterms:created>
  <dcterms:modified xsi:type="dcterms:W3CDTF">2015-04-17T14:18:00Z</dcterms:modified>
</cp:coreProperties>
</file>