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CD" w:rsidRPr="00BF5ACD" w:rsidRDefault="00BF5ACD" w:rsidP="00BF5ACD">
      <w:pPr>
        <w:spacing w:before="100" w:beforeAutospacing="1"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C71585"/>
          <w:sz w:val="36"/>
          <w:szCs w:val="36"/>
          <w:lang w:eastAsia="ru-RU"/>
        </w:rPr>
      </w:pPr>
      <w:r w:rsidRPr="00BF5ACD">
        <w:rPr>
          <w:rFonts w:ascii="Times New Roman" w:eastAsia="Times New Roman" w:hAnsi="Times New Roman" w:cs="Times New Roman"/>
          <w:b/>
          <w:bCs/>
          <w:color w:val="C71585"/>
          <w:sz w:val="36"/>
          <w:szCs w:val="36"/>
          <w:lang w:eastAsia="ru-RU"/>
        </w:rPr>
        <w:t>Подвижные игры с детьми на природе в летний период</w:t>
      </w:r>
    </w:p>
    <w:p w:rsidR="00BF5ACD" w:rsidRPr="00BF5ACD" w:rsidRDefault="00BF5ACD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noProof/>
          <w:color w:val="2D4200"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571625"/>
            <wp:effectExtent l="19050" t="0" r="0" b="0"/>
            <wp:wrapSquare wrapText="bothSides"/>
            <wp:docPr id="2" name="Рисунок 2" descr="http://crr-224.ucoz.ru/Centr_kons/inde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r-224.ucoz.ru/Centr_kons/index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</w:t>
      </w: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Лето – удивительная пора, когда целый день  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 </w:t>
      </w:r>
    </w:p>
    <w:p w:rsidR="00BF5ACD" w:rsidRPr="00BF5ACD" w:rsidRDefault="00BF5ACD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Помочь в решении этой задачи могут различные игры и упражнения. Предлагаю ознакомиться с некоторыми их них.</w:t>
      </w:r>
    </w:p>
    <w:p w:rsidR="00BF5ACD" w:rsidRPr="00BF5ACD" w:rsidRDefault="00BF5ACD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На полянке можно поиграть и поупражняться, используя элементы бега, прыжки, лазание.</w:t>
      </w: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Например:</w:t>
      </w:r>
    </w:p>
    <w:p w:rsidR="00BF5ACD" w:rsidRPr="00BF5ACD" w:rsidRDefault="00BF5ACD" w:rsidP="0094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побегать друг за другом между деревьями «змейкой»;</w:t>
      </w:r>
    </w:p>
    <w:p w:rsidR="00BF5ACD" w:rsidRPr="00BF5ACD" w:rsidRDefault="00BF5ACD" w:rsidP="0094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по тропинке бежать быстро и очень тихо, чтобы не было слышно хруста веток под ногами;</w:t>
      </w:r>
    </w:p>
    <w:p w:rsidR="00BF5ACD" w:rsidRPr="00BF5ACD" w:rsidRDefault="00BF5ACD" w:rsidP="0094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пробежать или проползти под низко растущими ветками деревьев, стараясь не задеть их;</w:t>
      </w:r>
    </w:p>
    <w:p w:rsidR="00BF5ACD" w:rsidRPr="00BF5ACD" w:rsidRDefault="00BF5ACD" w:rsidP="0094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побегать между деревьями в различных направлениях;</w:t>
      </w:r>
    </w:p>
    <w:p w:rsidR="00BF5ACD" w:rsidRPr="00BF5ACD" w:rsidRDefault="00BF5ACD" w:rsidP="0094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побегать или попрыгать по горке вверх и вниз.</w:t>
      </w:r>
    </w:p>
    <w:p w:rsidR="00BF5ACD" w:rsidRPr="00BF5ACD" w:rsidRDefault="00BF5ACD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Хорошее упражнение на равновесие</w:t>
      </w: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BF5ACD" w:rsidRPr="00BF5ACD" w:rsidRDefault="00BF5ACD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«Пятнашки (догонялки) на камнях»</w:t>
      </w:r>
    </w:p>
    <w:p w:rsidR="00BF5ACD" w:rsidRPr="00BF5ACD" w:rsidRDefault="00BF5ACD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noProof/>
          <w:color w:val="2D4200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81125"/>
            <wp:effectExtent l="19050" t="0" r="0" b="0"/>
            <wp:wrapSquare wrapText="bothSides"/>
            <wp:docPr id="3" name="Рисунок 3" descr="http://crr-224.ucoz.ru/Centr_kons/1314186658_1262633252mcw8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r-224.ucoz.ru/Centr_kons/1314186658_1262633252mcw8y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BF5ACD" w:rsidRPr="00BF5ACD" w:rsidRDefault="00BF5ACD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Такую игру проводят и там, где много пней различного диаметра. Спасешься от</w:t>
      </w:r>
      <w:r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водящего</w:t>
      </w: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, если запрыгнешь на пень одной или двумя ногами.</w:t>
      </w:r>
    </w:p>
    <w:p w:rsidR="00BF5ACD" w:rsidRPr="00BF5ACD" w:rsidRDefault="00BF5ACD" w:rsidP="0094337B">
      <w:pPr>
        <w:spacing w:after="0" w:line="240" w:lineRule="auto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На прогулке можно поупражняться в метании на дальность и в метании в цель.</w:t>
      </w:r>
    </w:p>
    <w:p w:rsidR="00BF5ACD" w:rsidRPr="00BF5ACD" w:rsidRDefault="0094337B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Лучший материал для этого </w:t>
      </w:r>
      <w:r w:rsidR="00BF5ACD"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еловые и сосновые шишки, мелкие камешки с берега реки или озера. Упражнения на метание на дальность удобно проводить в виде соре</w:t>
      </w:r>
      <w:r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внования «Кто дальше бросит». </w:t>
      </w:r>
      <w:r w:rsidR="00BF5ACD"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Круги на воде помогут выявить победителя.</w:t>
      </w:r>
    </w:p>
    <w:p w:rsidR="00BF5ACD" w:rsidRDefault="00BF5ACD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lastRenderedPageBreak/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BF5ACD" w:rsidRDefault="00BF5ACD" w:rsidP="0094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F5ACD" w:rsidRPr="00BF5ACD" w:rsidRDefault="00BF5ACD" w:rsidP="0094337B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«Сбей шишки»</w:t>
      </w:r>
    </w:p>
    <w:p w:rsidR="00BF5ACD" w:rsidRPr="00BF5ACD" w:rsidRDefault="00BF5ACD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BF5ACD" w:rsidRPr="00BF5ACD" w:rsidRDefault="00BF5ACD" w:rsidP="0094337B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«Заполни ямку»</w:t>
      </w:r>
    </w:p>
    <w:p w:rsidR="00BF5ACD" w:rsidRPr="00BF5ACD" w:rsidRDefault="00BF5ACD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В небольшую ямку забрасывают шишки до тех пор, пока ямка не заполнится.</w:t>
      </w:r>
    </w:p>
    <w:p w:rsidR="00BF5ACD" w:rsidRDefault="00BF5ACD" w:rsidP="00943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F5ACD" w:rsidRPr="00BF5ACD" w:rsidRDefault="00BF5ACD" w:rsidP="0094337B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«Палочка – выручалочка»</w:t>
      </w:r>
    </w:p>
    <w:p w:rsidR="00BF5ACD" w:rsidRPr="00BF5ACD" w:rsidRDefault="00BF5ACD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BF5ACD">
        <w:rPr>
          <w:rFonts w:ascii="Arial" w:eastAsia="Times New Roman" w:hAnsi="Arial" w:cs="Arial"/>
          <w:noProof/>
          <w:color w:val="2D42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57300"/>
            <wp:effectExtent l="19050" t="0" r="0" b="0"/>
            <wp:wrapSquare wrapText="bothSides"/>
            <wp:docPr id="4" name="Рисунок 4" descr="http://crr-224.ucoz.ru/Centr_kons/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r-224.ucoz.ru/Centr_kons/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:rsidR="00BF5ACD" w:rsidRPr="00BF5ACD" w:rsidRDefault="00BF5ACD" w:rsidP="009433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Палочка пришла – никого не нашла!</w:t>
      </w:r>
    </w:p>
    <w:p w:rsidR="00BF5ACD" w:rsidRPr="00BF5ACD" w:rsidRDefault="00BF5ACD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Ищет детей. Заметив кого-нибудь, громко произносит:</w:t>
      </w:r>
    </w:p>
    <w:p w:rsidR="00BF5ACD" w:rsidRPr="00BF5ACD" w:rsidRDefault="00BF5ACD" w:rsidP="009433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Палочка – выручалочка… (имя) нашла и бежит к палке, воткнутой в землю.</w:t>
      </w:r>
    </w:p>
    <w:p w:rsidR="00BF5ACD" w:rsidRPr="00BF5ACD" w:rsidRDefault="00BF5ACD" w:rsidP="0094337B">
      <w:pPr>
        <w:spacing w:after="0" w:line="240" w:lineRule="auto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Найден</w:t>
      </w:r>
      <w:r w:rsidR="0094337B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ный ребенок тоже бежит к палке,</w:t>
      </w: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стараясь обогнать водящего, первым дотронуться до палки и крикнуть:</w:t>
      </w:r>
    </w:p>
    <w:p w:rsidR="00BF5ACD" w:rsidRPr="00BF5ACD" w:rsidRDefault="00BF5ACD" w:rsidP="009433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Палочка –</w:t>
      </w:r>
      <w:r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</w:t>
      </w: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выручалочка, выручи меня!</w:t>
      </w:r>
    </w:p>
    <w:p w:rsidR="00BF5ACD" w:rsidRPr="00BF5ACD" w:rsidRDefault="00BF5ACD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Если он успевает первым, остается в игре. Если не успевает – выбывает из игры. А последний игрок может незаметно подбежать к палочке –</w:t>
      </w:r>
      <w:r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</w:t>
      </w: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выручалочке и сказать:</w:t>
      </w:r>
    </w:p>
    <w:p w:rsidR="00BF5ACD" w:rsidRPr="00BF5ACD" w:rsidRDefault="00BF5ACD" w:rsidP="009433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Палочка – выручалочка. Выручи всех!</w:t>
      </w:r>
    </w:p>
    <w:p w:rsidR="00BF5ACD" w:rsidRPr="00BF5ACD" w:rsidRDefault="00BF5ACD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Тогда все выбывшие из игры возвращаются в игру и считаются вырученными. </w:t>
      </w:r>
    </w:p>
    <w:p w:rsidR="00BF5ACD" w:rsidRPr="00BF5ACD" w:rsidRDefault="00BF5ACD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«Кто быстрее добежит»</w:t>
      </w:r>
    </w:p>
    <w:p w:rsidR="00BF5ACD" w:rsidRPr="00BF5ACD" w:rsidRDefault="00BF5ACD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noProof/>
          <w:color w:val="2D42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5" name="Рисунок 5" descr="http://crr-224.ucoz.ru/Centr_kons/na200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r-224.ucoz.ru/Centr_kons/na2003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BF5ACD" w:rsidRPr="00BF5ACD" w:rsidRDefault="00BF5ACD" w:rsidP="00943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lastRenderedPageBreak/>
        <w:t>Игровые упражнения с прыжкам</w:t>
      </w: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и</w:t>
      </w:r>
    </w:p>
    <w:p w:rsidR="00BF5ACD" w:rsidRPr="00BF5ACD" w:rsidRDefault="00BF5ACD" w:rsidP="0094337B">
      <w:pPr>
        <w:spacing w:after="0" w:line="240" w:lineRule="auto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Спрыгнуть с поваленного дерева.</w:t>
      </w:r>
    </w:p>
    <w:p w:rsidR="00BF5ACD" w:rsidRPr="00BF5ACD" w:rsidRDefault="00BF5ACD" w:rsidP="0094337B">
      <w:pPr>
        <w:spacing w:after="0" w:line="240" w:lineRule="auto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Подпрыгивать на одной или двух ногах,</w:t>
      </w:r>
      <w:r w:rsidR="0094337B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продвигаясь вперед от дерева к</w:t>
      </w: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дереву, вокруг куста, перепрыгивать через кучи шишек.</w:t>
      </w:r>
    </w:p>
    <w:p w:rsidR="00BF5ACD" w:rsidRPr="00BF5ACD" w:rsidRDefault="00BF5ACD" w:rsidP="0094337B">
      <w:pPr>
        <w:spacing w:after="0" w:line="240" w:lineRule="auto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u w:val="single"/>
          <w:lang w:eastAsia="ru-RU"/>
        </w:rPr>
        <w:t>Не стоит забывать, что воспитывая у детей бережное отношение к природе, не следует им разрешать лазать по деревьям!</w:t>
      </w: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Это вообще противопоказано детям, так как связано с подтягиванием на руках, задержкой дыхания. Для </w:t>
      </w:r>
      <w:proofErr w:type="spellStart"/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переползания</w:t>
      </w:r>
      <w:proofErr w:type="spellEnd"/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подойдут поваленн</w:t>
      </w:r>
      <w:r w:rsidR="0094337B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ые деревья, а для </w:t>
      </w:r>
      <w:proofErr w:type="spellStart"/>
      <w:r w:rsidR="0094337B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подлезания</w:t>
      </w:r>
      <w:proofErr w:type="spellEnd"/>
      <w:r w:rsidR="0094337B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</w:t>
      </w:r>
      <w:r w:rsidRPr="00BF5ACD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- низко растущие ветки деревьев.</w:t>
      </w:r>
    </w:p>
    <w:p w:rsidR="00BF5ACD" w:rsidRPr="00BF5ACD" w:rsidRDefault="00BF5ACD" w:rsidP="00BF5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Выезжая на прогулку</w:t>
      </w:r>
      <w:r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,</w:t>
      </w:r>
      <w:r w:rsidRPr="00BF5ACD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 не забудьте про игры с детьми!</w:t>
      </w:r>
    </w:p>
    <w:p w:rsidR="00BF5ACD" w:rsidRPr="00BF5ACD" w:rsidRDefault="00BF5ACD" w:rsidP="00BF5A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</w:pPr>
      <w:r w:rsidRPr="00BF5ACD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В игре ребенок развивается, как личность!</w:t>
      </w:r>
    </w:p>
    <w:p w:rsidR="007E05C9" w:rsidRPr="00BF5ACD" w:rsidRDefault="007E05C9">
      <w:pPr>
        <w:rPr>
          <w:sz w:val="28"/>
          <w:szCs w:val="28"/>
        </w:rPr>
      </w:pPr>
    </w:p>
    <w:sectPr w:rsidR="007E05C9" w:rsidRPr="00BF5ACD" w:rsidSect="00BF5ACD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730"/>
    <w:multiLevelType w:val="multilevel"/>
    <w:tmpl w:val="0A9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3158B"/>
    <w:multiLevelType w:val="multilevel"/>
    <w:tmpl w:val="5312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77858"/>
    <w:multiLevelType w:val="multilevel"/>
    <w:tmpl w:val="2C7A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0130F"/>
    <w:multiLevelType w:val="multilevel"/>
    <w:tmpl w:val="A98C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72BE2"/>
    <w:multiLevelType w:val="multilevel"/>
    <w:tmpl w:val="915E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CD"/>
    <w:rsid w:val="006E6BD9"/>
    <w:rsid w:val="00787CC5"/>
    <w:rsid w:val="007E05C9"/>
    <w:rsid w:val="007F6F4A"/>
    <w:rsid w:val="0094337B"/>
    <w:rsid w:val="00AA11F7"/>
    <w:rsid w:val="00BB515A"/>
    <w:rsid w:val="00BF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2016-06-16T04:22:00Z</dcterms:created>
  <dcterms:modified xsi:type="dcterms:W3CDTF">2016-06-16T05:12:00Z</dcterms:modified>
</cp:coreProperties>
</file>