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ED7700"/>
          <w:sz w:val="28"/>
          <w:szCs w:val="28"/>
        </w:rPr>
      </w:pPr>
    </w:p>
    <w:p w:rsidR="003F6617" w:rsidRPr="003F6617" w:rsidRDefault="003F6617" w:rsidP="003F661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8"/>
          <w:szCs w:val="48"/>
        </w:rPr>
      </w:pPr>
      <w:r w:rsidRPr="003F6617">
        <w:rPr>
          <w:rFonts w:ascii="Times New Roman" w:eastAsia="Times New Roman" w:hAnsi="Times New Roman"/>
          <w:b/>
          <w:bCs/>
          <w:i/>
          <w:iCs/>
          <w:color w:val="FF0000"/>
          <w:sz w:val="48"/>
          <w:szCs w:val="48"/>
        </w:rPr>
        <w:t>«Мама, мне надо много двигаться»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Дорогие родители! Поддерживайте ребенка в его стремлении быть активным и создавайте условия для этого. Именно движения делают ребенка выносливым, ловким, сообразительным.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 точности, координации. Ни в коем случае резко не прекращайте двигательную активность ребенка. Переход должен быть постепенным.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Малоактивные не склонны много бегать, предпочитают играть в песочнице, что вполне устраивает родителей. Однако,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(мяч).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Не теряйте времени, приступайте к обучению ребенка основным движениям. Прежде всего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мячи....).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Движение требует пространства. Выделите в комнате место, где малыш может свободно двигаться.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    Необходимо также проводить специальные занятия, привлекать ребенка к участию в подвижных играх, делать с ним утреннюю гимнастику. </w:t>
      </w:r>
    </w:p>
    <w:p w:rsidR="003F6617" w:rsidRPr="003F6617" w:rsidRDefault="003F6617" w:rsidP="003F6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Практически все незаурядные люди начинали и начинают свой день с утренней гимнастики. Это не значит, что все они приседали, делали махи руками и ногами, отжимались… Нет, каждый по-своему настраивал свой организм на рабочий лад: например, известный писатель М. М. Пришвин </w:t>
      </w:r>
      <w:r w:rsidRPr="003F6617">
        <w:rPr>
          <w:rFonts w:ascii="Times New Roman" w:eastAsia="Times New Roman" w:hAnsi="Times New Roman"/>
          <w:sz w:val="28"/>
          <w:szCs w:val="28"/>
        </w:rPr>
        <w:lastRenderedPageBreak/>
        <w:t xml:space="preserve">совершал длительные прогулки по лесу. А нашим детям  комплекс утренней зарядки для  необходим для правильного развития опорно-двигательного аппарата. Наличие регулярной адаптированной нагрузки позволит ребенку  вырасти здоровым и сильным. </w:t>
      </w: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Для того, чтобы утренняя гимнастика дала больше результатов, необходимо соблюдать некоторые несложные </w:t>
      </w:r>
      <w:r w:rsidRPr="003F6617">
        <w:rPr>
          <w:rFonts w:ascii="Times New Roman" w:eastAsia="Times New Roman" w:hAnsi="Times New Roman"/>
          <w:i/>
          <w:iCs/>
          <w:sz w:val="28"/>
          <w:szCs w:val="28"/>
        </w:rPr>
        <w:t>правила.</w:t>
      </w:r>
      <w:r w:rsidRPr="003F661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-Упражнения для зарядки детей необходимо проводить в одно и то же время. Единственное исключение из правила — это болезнь ребенка. </w:t>
      </w: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-Комплекс утренней зарядки для детей нужно проводить до еды, натощак. Можно перед этим прополоскать рот. </w:t>
      </w: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-Лучше всего проводить комплекс зарядки для детей на улице, однако, если время года не позволяет, то нужно хорошо проветрить помещение. Это позволит совместить утреннюю зарядку для детей с закаливанием. </w:t>
      </w: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-При выполнении упражнений для зарядки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 xml:space="preserve">-Также нельзя забывать о дыхании. Следите за тем, как ваш ребенок дышит во время выполнения комплекса зарядки для детей - нужно стараться не задерживать дыхания, дышать через нос, полной грудью, соразмеряя ритм дыхания с движениями. 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Для того, чтобы было интереснее, комплекс утренней зарядки для дет</w:t>
      </w:r>
      <w:r>
        <w:rPr>
          <w:rFonts w:ascii="Times New Roman" w:eastAsia="Times New Roman" w:hAnsi="Times New Roman"/>
          <w:sz w:val="28"/>
          <w:szCs w:val="28"/>
        </w:rPr>
        <w:t xml:space="preserve">ей можно выполнять под музыку. </w:t>
      </w:r>
    </w:p>
    <w:p w:rsidR="003F6617" w:rsidRPr="0054723B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4723B">
        <w:rPr>
          <w:rFonts w:ascii="Times New Roman" w:eastAsia="Times New Roman" w:hAnsi="Times New Roman"/>
          <w:b/>
          <w:i/>
          <w:sz w:val="28"/>
          <w:szCs w:val="28"/>
        </w:rPr>
        <w:t xml:space="preserve">Вот некоторые физические </w:t>
      </w:r>
      <w:r w:rsidRPr="0054723B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упражнения для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вашего ребенка</w:t>
      </w:r>
      <w:r w:rsidRPr="0054723B">
        <w:rPr>
          <w:rFonts w:ascii="Times New Roman" w:eastAsia="Times New Roman" w:hAnsi="Times New Roman"/>
          <w:b/>
          <w:i/>
          <w:sz w:val="28"/>
          <w:szCs w:val="28"/>
        </w:rPr>
        <w:t>,                                         выполняющиеся в игровой форме :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F6617">
        <w:rPr>
          <w:rFonts w:ascii="Times New Roman" w:eastAsia="Times New Roman" w:hAnsi="Times New Roman"/>
          <w:b/>
          <w:sz w:val="28"/>
          <w:szCs w:val="28"/>
        </w:rPr>
        <w:t>'Дрожалки'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- пусть </w:t>
      </w:r>
      <w:r>
        <w:rPr>
          <w:rFonts w:ascii="Times New Roman" w:eastAsia="Times New Roman" w:hAnsi="Times New Roman"/>
          <w:sz w:val="28"/>
          <w:szCs w:val="28"/>
        </w:rPr>
        <w:t>ребенок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ляжет на пол ,вытянет вдоль тела ручки и ножки и начинает вибрировать и извиваться ,как змейка. Поощряйте, чтобы амплитуда движений была как можно мельче. Потом малыш поднимает ручки и ножки и начинает трясти ими, постепенно увеличивая темп. Эти упражнения очень полезны для капилляров.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B39">
        <w:rPr>
          <w:rFonts w:ascii="Times New Roman" w:eastAsia="Times New Roman" w:hAnsi="Times New Roman"/>
          <w:sz w:val="28"/>
          <w:szCs w:val="28"/>
        </w:rPr>
        <w:t>3-4 минуты на выполнение упражнений, а затем предложите малышу покувыркаться.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F6617">
        <w:rPr>
          <w:rFonts w:ascii="Times New Roman" w:eastAsia="Times New Roman" w:hAnsi="Times New Roman"/>
          <w:b/>
          <w:sz w:val="28"/>
          <w:szCs w:val="28"/>
        </w:rPr>
        <w:t>'Обнималочки'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- малыш встает на ножки и тянется всем телом вверх (будто растущий цветочек, тянущийся к солнышку).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Затем разводим ручки в </w:t>
      </w:r>
      <w:r w:rsidRPr="00E26B39">
        <w:rPr>
          <w:rFonts w:ascii="Times New Roman" w:eastAsia="Times New Roman" w:hAnsi="Times New Roman"/>
          <w:sz w:val="28"/>
          <w:szCs w:val="28"/>
        </w:rPr>
        <w:lastRenderedPageBreak/>
        <w:t>стороны и "растем" и вытягиваемся ручками .Потом предложите малышу обнять себя покрепче и снова развести ручки в стороны (и так 6-7 раз).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F6617">
        <w:rPr>
          <w:rFonts w:ascii="Times New Roman" w:eastAsia="Times New Roman" w:hAnsi="Times New Roman"/>
          <w:b/>
          <w:sz w:val="28"/>
          <w:szCs w:val="28"/>
        </w:rPr>
        <w:t>"Потягушки"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- укрепите какую-нибудь реечку на высоте, чтобы ребенок едва дотягивался до нее ладошками. На реечке расположите какие-нибудь красочные ленточки и фантики. Попросите ребенка собрать все "ценности" с реечки. Такие упражнения стимулируют развитие гибкости и укрепляют суставы у ребенка.</w:t>
      </w:r>
    </w:p>
    <w:p w:rsid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F6617">
        <w:rPr>
          <w:rFonts w:ascii="Times New Roman" w:eastAsia="Times New Roman" w:hAnsi="Times New Roman"/>
          <w:b/>
          <w:sz w:val="28"/>
          <w:szCs w:val="28"/>
        </w:rPr>
        <w:t>'Ветерочек'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- ребенок снова ложится на пол .Попросите представить его ,что он - легкая пушинка и когда Вы подуете на него ,он должен начать катиться по полу со спинки на животик. Вы сильнее дуете - он быстрее перекатывается. Потом поменяйтесь ролями. Такие упражнения будут развивать органы дыхания, мелкие мышцы туловища, мышцы живота и спины малыша.</w:t>
      </w:r>
      <w:r w:rsidRPr="00AE1840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i/>
          <w:iCs/>
          <w:sz w:val="28"/>
          <w:szCs w:val="28"/>
        </w:rPr>
        <w:t>После  четырех лет дети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сделать  3-6 раз. После побегать по комнате или на месте, высоко поднимая колени и размахивая руками, потом походить и умыться.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>Делая зарядку, держаться прямо, голову не опускать, дышать свободно.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>-</w:t>
      </w:r>
      <w:r w:rsidRPr="003F6617">
        <w:rPr>
          <w:rFonts w:ascii="Times New Roman" w:eastAsia="Times New Roman" w:hAnsi="Times New Roman"/>
          <w:b/>
          <w:sz w:val="28"/>
          <w:szCs w:val="28"/>
        </w:rPr>
        <w:t>Потягивания с обручем</w:t>
      </w:r>
      <w:r w:rsidRPr="00E26B39">
        <w:rPr>
          <w:rFonts w:ascii="Times New Roman" w:eastAsia="Times New Roman" w:hAnsi="Times New Roman"/>
          <w:sz w:val="28"/>
          <w:szCs w:val="28"/>
        </w:rPr>
        <w:t>. 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>-</w:t>
      </w:r>
      <w:r w:rsidRPr="003F6617">
        <w:rPr>
          <w:rFonts w:ascii="Times New Roman" w:eastAsia="Times New Roman" w:hAnsi="Times New Roman"/>
          <w:b/>
          <w:sz w:val="28"/>
          <w:szCs w:val="28"/>
        </w:rPr>
        <w:t>Достань до пола.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>-</w:t>
      </w:r>
      <w:r w:rsidRPr="003F6617">
        <w:rPr>
          <w:rFonts w:ascii="Times New Roman" w:eastAsia="Times New Roman" w:hAnsi="Times New Roman"/>
          <w:b/>
          <w:sz w:val="28"/>
          <w:szCs w:val="28"/>
        </w:rPr>
        <w:t>Конькобежец.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Широко расставить ноги, руки заложить за спину , сгибать то правую, то левую ногу, наклоняя корпус в сторону согнутой ноги, как это делают конькобежцы. Выпрямляясь,  делать вдох, наклоняясь - выдох.</w:t>
      </w:r>
    </w:p>
    <w:p w:rsidR="003F6617" w:rsidRPr="00E26B39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t>-</w:t>
      </w:r>
      <w:r w:rsidRPr="003F6617">
        <w:rPr>
          <w:rFonts w:ascii="Times New Roman" w:eastAsia="Times New Roman" w:hAnsi="Times New Roman"/>
          <w:b/>
          <w:sz w:val="28"/>
          <w:szCs w:val="28"/>
        </w:rPr>
        <w:t>Рыбка.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3F6617" w:rsidRDefault="003F6617" w:rsidP="003F66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26B39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3F6617">
        <w:rPr>
          <w:rFonts w:ascii="Times New Roman" w:eastAsia="Times New Roman" w:hAnsi="Times New Roman"/>
          <w:b/>
          <w:sz w:val="28"/>
          <w:szCs w:val="28"/>
        </w:rPr>
        <w:t>Наклоны в стороны.</w:t>
      </w:r>
      <w:r w:rsidRPr="00E26B39">
        <w:rPr>
          <w:rFonts w:ascii="Times New Roman" w:eastAsia="Times New Roman" w:hAnsi="Times New Roman"/>
          <w:sz w:val="28"/>
          <w:szCs w:val="28"/>
        </w:rPr>
        <w:t xml:space="preserve"> 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p w:rsidR="003F6617" w:rsidRDefault="003F6617" w:rsidP="003F661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F6617" w:rsidRPr="003F6617" w:rsidRDefault="003F6617" w:rsidP="003F661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3F6617">
        <w:rPr>
          <w:rFonts w:ascii="Times New Roman" w:eastAsia="Times New Roman" w:hAnsi="Times New Roman"/>
          <w:b/>
          <w:iCs/>
          <w:sz w:val="28"/>
          <w:szCs w:val="28"/>
        </w:rPr>
        <w:t>Советы родителям: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 - поддерживайте интерес ребёнка к занятиям физической культуры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 помните: семья во многом определяет поведение и установки ребенка, в том числе его отношение к занятиям физкультурой. Пример взрослых чрезвычайно важен. Как вы относитесь к физической культуре, так будет относиться к ней и ваш ребенок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-высокая самооценка - один из мощных стимулов для ребенка выполнять любую работу, независимо: домашние задания или утренняя гимнастика. Всемерно поддерживайте в своем ребенке высокую самооценку – поощряйте любое его достижения, и в ответ вы получите еще большее старание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-наблюдайте за поведением и состоянием ребенка во время занятий физическими упражнениями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-ни в коем случае не настаивайте на продолжении занятия, если по каким-то причинам ребенок этого не хочет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-не ругайте ребёнка за временные неудачи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-важно определить приоритеты  вашего ребенка в выборе физических упражнений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-важно соблюдать культуру физических упражнений. Ни в коем случае не должно быть расхлябанности, небрежности, исполнения спустя рукава. Физкультура – дело серьезное!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-не перегружайте ребёнка: что доступно более взрослому, не всегда полезно младшему</w:t>
      </w:r>
    </w:p>
    <w:p w:rsidR="003F6617" w:rsidRPr="003F6617" w:rsidRDefault="003F6617" w:rsidP="003F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F6617">
        <w:rPr>
          <w:rFonts w:ascii="Times New Roman" w:eastAsia="Times New Roman" w:hAnsi="Times New Roman"/>
          <w:sz w:val="28"/>
          <w:szCs w:val="28"/>
        </w:rPr>
        <w:t>-в процессе воспитания ребенка вас должны сопровождать три незыблемых закона: понимание, любовь, терпение</w:t>
      </w:r>
      <w:r w:rsidRPr="003F6617">
        <w:rPr>
          <w:rFonts w:ascii="Times New Roman" w:eastAsia="Times New Roman" w:hAnsi="Times New Roman"/>
          <w:b/>
          <w:sz w:val="28"/>
          <w:szCs w:val="28"/>
        </w:rPr>
        <w:t xml:space="preserve">.      </w:t>
      </w:r>
    </w:p>
    <w:p w:rsidR="003F6617" w:rsidRDefault="003F6617" w:rsidP="003F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F6617" w:rsidRPr="003F6617" w:rsidRDefault="003F6617" w:rsidP="003F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617">
        <w:rPr>
          <w:rFonts w:ascii="Times New Roman" w:eastAsia="Times New Roman" w:hAnsi="Times New Roman"/>
          <w:b/>
          <w:iCs/>
          <w:sz w:val="28"/>
          <w:szCs w:val="28"/>
        </w:rPr>
        <w:t>Будьте здоровы!</w:t>
      </w:r>
    </w:p>
    <w:p w:rsidR="008A13AC" w:rsidRDefault="008A13AC" w:rsidP="003F6617">
      <w:pPr>
        <w:jc w:val="both"/>
      </w:pPr>
    </w:p>
    <w:sectPr w:rsidR="008A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6617"/>
    <w:rsid w:val="003F6617"/>
    <w:rsid w:val="008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2013-02-08T12:17:00Z</dcterms:created>
  <dcterms:modified xsi:type="dcterms:W3CDTF">2013-02-08T12:29:00Z</dcterms:modified>
</cp:coreProperties>
</file>