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3" w:rsidRDefault="00196BF3" w:rsidP="00EE16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КОМПЛЕКСЫ УПРАЖНЕНИЙ,</w:t>
      </w:r>
      <w:r>
        <w:rPr>
          <w:b/>
          <w:bCs/>
          <w:sz w:val="28"/>
          <w:szCs w:val="28"/>
        </w:rPr>
        <w:br/>
        <w:t>ФОРМИРУЮЩИХ ПРАВИЛЬНУЮ ОСАНКУ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(средняя и старшая группы)</w:t>
      </w:r>
    </w:p>
    <w:p w:rsidR="00196BF3" w:rsidRDefault="00196BF3" w:rsidP="00196BF3">
      <w:pPr>
        <w:autoSpaceDE w:val="0"/>
        <w:autoSpaceDN w:val="0"/>
        <w:adjustRightInd w:val="0"/>
        <w:ind w:left="900" w:hanging="900"/>
        <w:jc w:val="center"/>
        <w:rPr>
          <w:i/>
          <w:iCs/>
          <w:color w:val="993300"/>
          <w:sz w:val="28"/>
          <w:szCs w:val="28"/>
          <w:u w:val="single"/>
        </w:rPr>
      </w:pPr>
    </w:p>
    <w:p w:rsidR="00196BF3" w:rsidRDefault="00196BF3" w:rsidP="00196BF3">
      <w:pPr>
        <w:autoSpaceDE w:val="0"/>
        <w:autoSpaceDN w:val="0"/>
        <w:adjustRightInd w:val="0"/>
        <w:ind w:left="1065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Основная стойка – стоя.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И. п. – основная стойка. Руки к плечам (кисти от плеч не отрывать). Круговые вращения согнутыми руками вперед, затем назад (5–6 раз в каждую сторону).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И. п. – основная стойка. Руки перед грудью. С напряжением, рывками руки разводятся в стороны, поднимаются вверх, опускаются вниз. (Повторить 3 раза).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И. п. – основная стойка. Руки вдоль тела: ребенок медленно поднимает руки вперед и вверх, сцепив их в замок над головой, поднимается на носочки и прогибает спинку. Возвращается в исходное положение. (Повторить 3 раза).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И. п. – основная стойка. Руки в стороны. Поднимает согнутую в колени ногу с одновременным подъемом рук вверх (носочек тянет, спинка прямая; 5–6 раз каждой ногой).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И. п. – основная стойка. Активное вытяжение. Спинка прямая, руки над головой в замке. Ходит с напряженно вытянутой спинкой на носочках (1–2 минуты).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И. п. – основная стойка. Спокойно, очень медленно, плавно на вдохе поднимает руки вверх, подтягивается. На выдохе плавно опускает руки через стороны вниз (4–5 раз).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Сидя на коленях.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И. п. – сидя на пяточках. Руки на коленях. Встать на колени. С напряжением, рывком подтянуть обе прямые руки вверх, опустить вниз, живот подтянут (5–6 раз по 2 рывка).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И. п. – сидя на пяточках. Встать на колени. Руки поднимать медленно с напряжением вверх, подтягивать, отклоняя туловище назад (4 раза).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И. п. – сидя на коленях, руки внизу. Через стороны медленно на вдохе поднять руки вверх, на выдохе опустить (6 раз).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Лежа на спине (с мячиками).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И. п. – лежа на полу, руки вдоль тела внизу, спина, затылок  плотно прижаты к полу, в руках маленькие мячи. Медленно, на выдохе руки с мячами поднимаются через стороны вверх (руки скользят по полу). На выдохе возвращаются в исходное положение (5–6 раз).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И. п.  – то же. Поднять руки с мячами перед собой, ноги поднять одновременно вверх. Плавно возвратиться в исходное положение (5–6 раз).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И. п. – лежа на спине. С напряжением поднять руки с мячами вперед – вверх, возвратиться в исходное положение (5–6 раз).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И. п. – лежа на спине, руки с мячами на ширине плеч, ноги полусогнуты в коленях. На вдохе правую руку с </w:t>
      </w:r>
      <w:proofErr w:type="spellStart"/>
      <w:r>
        <w:rPr>
          <w:sz w:val="28"/>
          <w:szCs w:val="28"/>
        </w:rPr>
        <w:t>мячем</w:t>
      </w:r>
      <w:proofErr w:type="spellEnd"/>
      <w:r>
        <w:rPr>
          <w:sz w:val="28"/>
          <w:szCs w:val="28"/>
        </w:rPr>
        <w:t xml:space="preserve"> положить на грудь, левую – на живот. При выдохе возвратиться в исходное положение (5–6 раз).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4D8E" w:rsidRDefault="009F4D8E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4D8E" w:rsidRDefault="009F4D8E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4D8E" w:rsidRDefault="009F4D8E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4D8E" w:rsidRDefault="009F4D8E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4D8E" w:rsidRDefault="009F4D8E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УПРАЖНЕНИЯ, ИСПРАВЛЯЮЩИЕ ОСАНКУ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И. п. – лежа на животе, руки согнуты в локтях на уровне плеч, голова на тыльной стороне кистей. Ноги плотно прижаты к полу и повернуты пятками друг к другу, носочки наружу. Правый локоть приподнять с пола, не отрывая кисти, и сделать два пружинистых движения назад, возвратиться в исходное положение. То же – левой рукой.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И. п. – то же. Приподнять голову и грудную клетку над полом, слегка прогнуться. Подтянуться лбом к правому локтю, коснуться; </w:t>
      </w:r>
      <w:proofErr w:type="gramStart"/>
      <w:r>
        <w:rPr>
          <w:sz w:val="28"/>
          <w:szCs w:val="28"/>
        </w:rPr>
        <w:t>затем то</w:t>
      </w:r>
      <w:proofErr w:type="gramEnd"/>
      <w:r>
        <w:rPr>
          <w:sz w:val="28"/>
          <w:szCs w:val="28"/>
        </w:rPr>
        <w:t xml:space="preserve"> же – к левому локтю. Возвратиться в исходное положение (дыхание свободное).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И. п. – лежа на животе, правая рука вверху, левая внизу. Прогнуться, сделать два пружинистых движения назад, возвратиться в исходное положение. Сменить положение рук. (2–3 раза каждое движение.)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И. п. – лежа на животе, голова на тыльной стороне кистей. Приподнять голову, повернуть вправо, правой рукой сделать козырек, из-под которого глядит «впередсмотрящий».  Возврат в исходное положение. То же – в левую сторону (2–3 раза каждый поворот).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И. п. – лежа на спине, руки вдоль туловища. Медленно поднять ноги вверх перпендикулярно полу, затем вместе и поочередно поиграть пальчиками ног, как бы подбрасывая мячик. Икры зафиксированы, двигаются только стопы (1–2 минуты).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И. п. – лежа на спине. Поднять руки вперед, вытягивая </w:t>
      </w:r>
      <w:proofErr w:type="gramStart"/>
      <w:r>
        <w:rPr>
          <w:sz w:val="28"/>
          <w:szCs w:val="28"/>
        </w:rPr>
        <w:t>попеременно то</w:t>
      </w:r>
      <w:proofErr w:type="gramEnd"/>
      <w:r>
        <w:rPr>
          <w:sz w:val="28"/>
          <w:szCs w:val="28"/>
        </w:rPr>
        <w:t xml:space="preserve"> левую, то правую как можно дальше, не отрываясь от пола.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И. п. – то же, руки вытянуты вверх. Поочередно повернуть в одну и в другую сторону верхнюю часть тела усилием брюшных мышц. Бедра прижаты к полу.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И. п. – сидя, ноги врозь, руки вверх. Выполнять круги попеременно правой, затем левой рукой. Взглядом следить за движением рук.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И. п. – то же. Сделав глубокий вдох, наклониться вправо, правая рука касается пола, левая над головой. Возвратиться в исходное положение. Повторить то же влево.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И. п. – стоя на коленях, руки вверху. Выполнить два пружинистых движения руками назад. Возвратиться в исходное положение.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И. п. – стоя на коленях, ноги врозь, руки на поясе. Сесть на правое бедро, руки влево. </w:t>
      </w:r>
      <w:proofErr w:type="gramStart"/>
      <w:r>
        <w:rPr>
          <w:sz w:val="28"/>
          <w:szCs w:val="28"/>
        </w:rPr>
        <w:t>Затем то</w:t>
      </w:r>
      <w:proofErr w:type="gramEnd"/>
      <w:r>
        <w:rPr>
          <w:sz w:val="28"/>
          <w:szCs w:val="28"/>
        </w:rPr>
        <w:t xml:space="preserve"> же – в другую сторону.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И. п. – стоя на коленях, руки на поясе. Повернуть туловище направо, коснуться рукой правой пятки, возвратиться в исходное положение. То же – в другую сторону.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И. п. – сидя по-восточному  (согнутые ноги перекрещены, колени наружу). Правая рука согнута за спиной, левая вверху. Наклониться вправо, сделать несколько пружинистых движений в наклоне, возвратиться в исходное положение. То же – в другую сторону.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И. п. – сидя по-восточному, руки на затылке. Наклониться вправо, выпрямиться, наклониться влево, выпрямиться.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15. И. п. – то же. Пружинистыми движениями поворачиваем туловище направо и налево.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 УПРАЖНЕНИЙ</w:t>
      </w:r>
      <w:r>
        <w:rPr>
          <w:b/>
          <w:bCs/>
          <w:sz w:val="28"/>
          <w:szCs w:val="28"/>
        </w:rPr>
        <w:br/>
        <w:t>ДЛЯ ПРОФИЛАКТИКИ СКОЛИОЗА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(старшая группа)</w:t>
      </w:r>
    </w:p>
    <w:p w:rsidR="00196BF3" w:rsidRDefault="00196BF3" w:rsidP="00196BF3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Ходьба с движением рук, ходьба на носочках.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И. п. – основная стойка. Медленное поднимание рук вверх – вход, опускание – выдох.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И. п. – основная стойка. Руки на поясе. Сгибание ноги в колене, подтягивание к животу – возврат в исходное положение. </w:t>
      </w:r>
      <w:proofErr w:type="gramStart"/>
      <w:r>
        <w:rPr>
          <w:sz w:val="28"/>
          <w:szCs w:val="28"/>
        </w:rPr>
        <w:t>Затем то</w:t>
      </w:r>
      <w:proofErr w:type="gramEnd"/>
      <w:r>
        <w:rPr>
          <w:sz w:val="28"/>
          <w:szCs w:val="28"/>
        </w:rPr>
        <w:t xml:space="preserve"> же другой ногой. (Повторить по 3–4 раза каждой ногой.)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И. п. – основная стойка. Руки перед грудью. Разведение рук в стороны – вдох, возврат в исходное положение – выдох (3–4 раза).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И. п. – лежа на спине. Руки вдоль тела. Движения ногами – «Велосипед» (1–2 минуты).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И. п. – лежа на животе. Подтянуться, оттягивая носки ног и вытягивания рук вверх до предела – вдох; расслабиться – выдох (3–4 раза).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И. п. – лежа на спине. Руки вдоль тела, ноги плотно прижаты друг к другу. Выгибание всем корпусом вправо, словно лук, руки и ноги тянуться влево – вдох, возврат в исходное положение – выдох. То же – в другую сторону (3–4 раза).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 И. п. – стоя лицом к гимнастической стенке, взяться руками за рейку на уровне плеч. Глубокое приседание и возврат в исходное положение (3–4 раза).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 И. п. – стоя, руки на поясе, на голове мешочек с песком. Полуприседания с вытягиванием рук в стороны (4–5 раз).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И. п. – стоя, руки в стороны, на голове мешочек с песком. Ходьба на носочках.</w:t>
      </w:r>
    </w:p>
    <w:p w:rsidR="00196BF3" w:rsidRDefault="00196BF3" w:rsidP="00196BF3">
      <w:pPr>
        <w:tabs>
          <w:tab w:val="left" w:pos="1080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11. Стоя в кругу, взяться за руки («Воротники»). Поднимание рук вверх с одновременным подъемом на носочки – вдох, возвращение в исходное положение – выдох (4–5 раз).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12. Стоя в кругу, взяться за руки. Одновременное приседание с прямой спиной (3–4 раза).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УПРАЖНЕНИЯ ПРИ НАРУШЕНИИ ОСАНКИ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ИСПОЛЬЗОВАНИЕМ ГИМНАСТИЧЕСКИХ МЯЧЕЙ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И. п. – сидя на мяче, ноги врозь, руки опущены, придерживать мяч ладонями. Легкие покачивания на мяче вверх-вниз, не отрывая ног от пола.</w:t>
      </w:r>
    </w:p>
    <w:p w:rsidR="00196BF3" w:rsidRDefault="00196BF3" w:rsidP="0019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стоит сзади и страхует. Ребенок садится на мяч, ноги – на всей стопе, выпрямленные руки опущены. Затем кладет ладонь на мяч, пальцы выпрямляет, лопатки развернуты, голова поднята, живот поднят. Слегка </w:t>
      </w:r>
      <w:proofErr w:type="gramStart"/>
      <w:r>
        <w:rPr>
          <w:sz w:val="28"/>
          <w:szCs w:val="28"/>
        </w:rPr>
        <w:t>пружинив</w:t>
      </w:r>
      <w:proofErr w:type="gramEnd"/>
      <w:r>
        <w:rPr>
          <w:sz w:val="28"/>
          <w:szCs w:val="28"/>
        </w:rPr>
        <w:t xml:space="preserve"> ногами и оттолкнувшись ягодицами, немного подпрыгнуть и вернуться в исходное положение.</w:t>
      </w:r>
    </w:p>
    <w:p w:rsidR="00196BF3" w:rsidRDefault="00196BF3" w:rsidP="0019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И. п. – сидя на мяче. Движения тазом вперед-назад, вправо-влево, не подпрыгивая, руки опустить, слегка придерживать мяч ладонями. Темп медленный.</w:t>
      </w:r>
    </w:p>
    <w:p w:rsidR="00196BF3" w:rsidRDefault="00196BF3" w:rsidP="0019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стадии обучения движение разделить на основные части: 1 – вперед, 2 – назад, 3 – вправо, 4 – влево. Работает только таз, плечи, корпус должны быть неподвижны, голова поднята. Пружинить ногами.</w:t>
      </w:r>
    </w:p>
    <w:p w:rsidR="00196BF3" w:rsidRDefault="00196BF3" w:rsidP="0019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И. п. – сидя на мяче, руки к плечам, затем в стороны, слегка подпрыгивая на мяче. Упражнение выполняется медленно и плавно.</w:t>
      </w:r>
    </w:p>
    <w:p w:rsidR="00196BF3" w:rsidRDefault="00196BF3" w:rsidP="00196B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И. п. – стоя на коленях, мяч перед собой, выпрямленные руки на мяче. Лечь грудью на мяч, руки на пол. Перекат на живот и возврат в исходное положение (голову опустить). Перекат выполняется при «скругленной» спине, корпус «как бы обволакивает» мяч. Осторожно разгибая ноги, поставить возле мяча.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И. п. – лечь животом на мяч, ноги и руки на полу. «Преступая»  руками, шагаем вперед, перекат в положении «ноги на мяче».</w:t>
      </w: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BF3" w:rsidRDefault="00196BF3" w:rsidP="00196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6BF3" w:rsidRDefault="00196BF3" w:rsidP="00196BF3">
      <w:pPr>
        <w:rPr>
          <w:sz w:val="28"/>
          <w:szCs w:val="28"/>
        </w:rPr>
      </w:pPr>
    </w:p>
    <w:p w:rsidR="00551155" w:rsidRDefault="00551155"/>
    <w:sectPr w:rsidR="00551155" w:rsidSect="00196BF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BF3"/>
    <w:rsid w:val="001536B1"/>
    <w:rsid w:val="00196BF3"/>
    <w:rsid w:val="001B072F"/>
    <w:rsid w:val="00551155"/>
    <w:rsid w:val="009F4D8E"/>
    <w:rsid w:val="00E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6</cp:revision>
  <dcterms:created xsi:type="dcterms:W3CDTF">2013-10-04T17:02:00Z</dcterms:created>
  <dcterms:modified xsi:type="dcterms:W3CDTF">2013-10-10T14:32:00Z</dcterms:modified>
</cp:coreProperties>
</file>