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0" w:rsidRPr="000B6E8C" w:rsidRDefault="000B6E8C" w:rsidP="00F74440">
      <w:pPr>
        <w:pStyle w:val="a3"/>
        <w:spacing w:before="0" w:beforeAutospacing="0" w:after="0" w:afterAutospacing="0" w:line="220" w:lineRule="atLeast"/>
        <w:jc w:val="center"/>
        <w:rPr>
          <w:sz w:val="28"/>
          <w:szCs w:val="28"/>
        </w:rPr>
      </w:pPr>
      <w:r w:rsidRPr="000B6E8C">
        <w:rPr>
          <w:rStyle w:val="apple-converted-space"/>
          <w:b/>
          <w:bCs/>
          <w:sz w:val="28"/>
          <w:szCs w:val="28"/>
        </w:rPr>
        <w:t xml:space="preserve">Консультация для родителей на тему: </w:t>
      </w:r>
      <w:r w:rsidR="00F74440" w:rsidRPr="000B6E8C">
        <w:rPr>
          <w:rStyle w:val="apple-converted-space"/>
          <w:b/>
          <w:bCs/>
          <w:sz w:val="28"/>
          <w:szCs w:val="28"/>
        </w:rPr>
        <w:t> </w:t>
      </w:r>
    </w:p>
    <w:p w:rsidR="00F74440" w:rsidRDefault="000B6E8C" w:rsidP="00F74440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</w:t>
      </w:r>
      <w:r w:rsidR="00F74440" w:rsidRPr="000B6E8C">
        <w:rPr>
          <w:b/>
          <w:bCs/>
          <w:color w:val="FF0000"/>
          <w:sz w:val="28"/>
          <w:szCs w:val="28"/>
        </w:rPr>
        <w:t>Как обучить ребенка гигиеническим навыкам</w:t>
      </w:r>
      <w:r>
        <w:rPr>
          <w:b/>
          <w:bCs/>
          <w:color w:val="FF0000"/>
          <w:sz w:val="28"/>
          <w:szCs w:val="28"/>
        </w:rPr>
        <w:t>?»</w:t>
      </w:r>
    </w:p>
    <w:p w:rsidR="0047454D" w:rsidRPr="000B6E8C" w:rsidRDefault="0047454D" w:rsidP="00F74440">
      <w:pPr>
        <w:pStyle w:val="a3"/>
        <w:spacing w:before="0" w:beforeAutospacing="0" w:after="0" w:afterAutospacing="0" w:line="220" w:lineRule="atLeast"/>
        <w:jc w:val="center"/>
        <w:rPr>
          <w:color w:val="FF0000"/>
          <w:sz w:val="28"/>
          <w:szCs w:val="28"/>
        </w:rPr>
      </w:pP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Как же научить ребенка проводить гигиенические процедуры? К этому делу нужно подходить не только ответственно, но и с выдумкой. Как обучить ребенка гигиеническим навыкам соблюдению личной гигиены мы сейчас расскажем. Очень важно приучать кроху к личной гигиене с самого маленького возраста.   </w:t>
      </w:r>
    </w:p>
    <w:p w:rsidR="00F74440" w:rsidRPr="000B6E8C" w:rsidRDefault="00F74440" w:rsidP="000B6E8C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Если приучение будет проходить весело, без занудства и натиска, то ребенок быстро научится быть чистоплотным.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Иногда, некоторые родители сталкиваются с сильным сопротивлением со стороны ребенка: «Не буду умываться»! «Не хочу чистить зубки»! в такие моменты, мамам и папам важно не ругать капризулю, не нервничать, а постараться завлечь его игрой. Устройте соревнование с папой или почистите зубы игрушке.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Лучше всего приучение ребенка к гигиеническим процедурам, делать на собственном примере. Пусть ребенок наблюдает и знает, что приходя с улицы, вы всегда моете руки. Что каждое утро и перед тем, как лечь спать, вы идете в ванную, чтобы умыться и почистить зубы. Свои действия необходимо комментировать, говорите о том, как это важно для здоровья.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Как обучить ребенка гигиеническим навыкам – рассказывайте ребенку, что каждое утро все должны умывать лицо, мыть руки, шею, уши. Попробуйте найти веселые стишки про умывание и читайте их во время того, когда ребенок умывается. Умываться еще нужно и после прогулок и на ночь.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К умыванию нужно подготовится. Припасите мыло и полотенце. Полотенце обязательно повесьте на крючок, а не себе на плечо. Умываться ребенку лучше в трусиках и майке, или раздетому по пояс. Сначала нужно помыть руки с мылом. Их необходимо намыливать с обеих сторон и между пальчиками, затем нужно смыть пену мыла и проверить чистые ли ногти. Потом, когда уже руки будут чистыми, следует вымыть лицо и шею.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После умывания, все нужно вытереть чистым мягким полотенцем. Полотенце для каждого члена семьи, должно быть свое.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За чистотой рук ребенка, следить особенно важно. Их нужно мыть после прогулки, после посещения туалета, перед едой и сном. Скажите ребенку, чтобы он не брал пальцы в ротик, там могут быть бактерии.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Перед сном рекомендуется мыть еще ноги, так как они сильнее потеют и накапливают грязь. Если редко мыть ноги, то могут появиться опрелости и даже грибки ног.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Скажите ребенку, что нельзя надевать не свою обувь. В бассейне, бане или пляже, нужно носить специальную обувь. Когда помыли ноги, их нужно насухо вытереть отдельным полотенцем. Носки и кол</w:t>
      </w:r>
      <w:r w:rsidR="000B6E8C">
        <w:rPr>
          <w:b/>
          <w:bCs/>
          <w:color w:val="000000"/>
          <w:sz w:val="28"/>
          <w:szCs w:val="28"/>
        </w:rPr>
        <w:t>готки менять нужно каждый день</w:t>
      </w:r>
      <w:r w:rsidRPr="000B6E8C">
        <w:rPr>
          <w:b/>
          <w:bCs/>
          <w:color w:val="000000"/>
          <w:sz w:val="28"/>
          <w:szCs w:val="28"/>
        </w:rPr>
        <w:t>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lastRenderedPageBreak/>
        <w:t>Процедуры с водой важны не только для чистоты, но и для закалки. Также они положительно влияют на нервную систему и улучшают засыпание. Все тело нужно мыть хотя бы раз в неделю, под душем или лучше в ванной.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Обязательно нужно ухаживать и за ногтями, как на руках, так и ногах. Их нужно вовремя стричь маленькими детскими ножницами, которые имеют тупые закругленные концы.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Как обучить ребенка гигиеническим навыкам – приучайте ребенка правильно использовать носовой платок.</w:t>
      </w:r>
    </w:p>
    <w:p w:rsidR="0047454D" w:rsidRDefault="00F74440" w:rsidP="00F74440">
      <w:pPr>
        <w:pStyle w:val="a3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 xml:space="preserve">Нужно, чтобы были отдельные </w:t>
      </w:r>
      <w:r w:rsidR="000B6E8C">
        <w:rPr>
          <w:b/>
          <w:bCs/>
          <w:color w:val="000000"/>
          <w:sz w:val="28"/>
          <w:szCs w:val="28"/>
        </w:rPr>
        <w:t xml:space="preserve">бумажные </w:t>
      </w:r>
      <w:r w:rsidRPr="000B6E8C">
        <w:rPr>
          <w:b/>
          <w:bCs/>
          <w:color w:val="000000"/>
          <w:sz w:val="28"/>
          <w:szCs w:val="28"/>
        </w:rPr>
        <w:t xml:space="preserve">платки для глаз и для носа, особенно во время болезни. Еще немаловажный вопрос – это уход за половыми органами. Лучше, если мама расскажет девочке, как нужно проводить эти процедуры, а папа – мальчику. </w:t>
      </w:r>
    </w:p>
    <w:p w:rsidR="00F74440" w:rsidRPr="0047454D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Очень важно чистить зубки. Приучать ребенка чистить</w:t>
      </w:r>
      <w:r w:rsidR="0047454D">
        <w:rPr>
          <w:b/>
          <w:bCs/>
          <w:color w:val="000000"/>
          <w:sz w:val="28"/>
          <w:szCs w:val="28"/>
        </w:rPr>
        <w:t xml:space="preserve"> зубки самостоятельно</w:t>
      </w:r>
      <w:r w:rsidRPr="000B6E8C">
        <w:rPr>
          <w:b/>
          <w:bCs/>
          <w:color w:val="000000"/>
          <w:sz w:val="28"/>
          <w:szCs w:val="28"/>
        </w:rPr>
        <w:t xml:space="preserve"> и не забывайте проверять, справляется ли с этим ребенок. Подбирайте вкусную зубную пасту, красивые щетки и стаканчик для полоскания. Приучайте ребенка почистить зубки утром и перед сном.</w:t>
      </w:r>
      <w:r w:rsidR="0047454D" w:rsidRPr="0047454D">
        <w:rPr>
          <w:b/>
          <w:bCs/>
          <w:color w:val="000000"/>
          <w:sz w:val="28"/>
          <w:szCs w:val="28"/>
        </w:rPr>
        <w:t xml:space="preserve"> </w:t>
      </w:r>
      <w:r w:rsidR="0047454D" w:rsidRPr="000B6E8C">
        <w:rPr>
          <w:b/>
          <w:bCs/>
          <w:color w:val="000000"/>
          <w:sz w:val="28"/>
          <w:szCs w:val="28"/>
        </w:rPr>
        <w:t>Со временем, когда ребенок подрастет, он не будет забывать ухаживать за полостью рта, потому что это уже войдет у него в привычку.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>Конечно же, в постоянном уходе нуждаются и волосы. Промывать их нужно тщательно, так как они накапливают на себя много кожного жира и </w:t>
      </w:r>
      <w:hyperlink r:id="rId6" w:tgtFrame="_blank" w:history="1">
        <w:r w:rsidRPr="00C35331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пыли</w:t>
        </w:r>
      </w:hyperlink>
      <w:r w:rsidRPr="000B6E8C">
        <w:rPr>
          <w:b/>
          <w:bCs/>
          <w:color w:val="000000"/>
          <w:sz w:val="28"/>
          <w:szCs w:val="28"/>
        </w:rPr>
        <w:t>. За короткими волосами ухаживать легче, поэтому мальчиков летом, лучше стричь коротко. Девочкам, у которых длинные волосы, мыть их нужно не реже, чем один раз в неделю. После того как помыли волосы, их нужно тщательно расчесать.</w:t>
      </w:r>
    </w:p>
    <w:p w:rsidR="00F74440" w:rsidRPr="000B6E8C" w:rsidRDefault="00F74440" w:rsidP="00F74440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B6E8C">
        <w:rPr>
          <w:b/>
          <w:bCs/>
          <w:color w:val="000000"/>
          <w:sz w:val="28"/>
          <w:szCs w:val="28"/>
        </w:rPr>
        <w:t xml:space="preserve">Как обучить ребенка гигиеническим навыкам </w:t>
      </w:r>
      <w:r w:rsidR="00C35331">
        <w:rPr>
          <w:b/>
          <w:bCs/>
          <w:color w:val="000000"/>
          <w:sz w:val="28"/>
          <w:szCs w:val="28"/>
        </w:rPr>
        <w:t>– и</w:t>
      </w:r>
      <w:r w:rsidRPr="000B6E8C">
        <w:rPr>
          <w:b/>
          <w:bCs/>
          <w:color w:val="000000"/>
          <w:sz w:val="28"/>
          <w:szCs w:val="28"/>
        </w:rPr>
        <w:t>, наконец, объясните малышу, почему так важно и хорошо быть всегда чистеньким и здоровеньким!</w:t>
      </w:r>
    </w:p>
    <w:p w:rsidR="002741C9" w:rsidRPr="000B6E8C" w:rsidRDefault="000B6E8C" w:rsidP="00474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E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2840" cy="2402840"/>
            <wp:effectExtent l="0" t="0" r="0" b="0"/>
            <wp:docPr id="2" name="Рисунок 1" descr="http://doc4web.ru/uploads/files/76/76794/hello_html_m5da22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6/76794/hello_html_m5da228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C9" w:rsidRPr="000B6E8C" w:rsidRDefault="002741C9">
      <w:pPr>
        <w:rPr>
          <w:rFonts w:ascii="Times New Roman" w:hAnsi="Times New Roman" w:cs="Times New Roman"/>
          <w:sz w:val="28"/>
          <w:szCs w:val="28"/>
        </w:rPr>
      </w:pPr>
    </w:p>
    <w:p w:rsidR="002741C9" w:rsidRPr="002741C9" w:rsidRDefault="002741C9"/>
    <w:sectPr w:rsidR="002741C9" w:rsidRPr="002741C9" w:rsidSect="009F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75" w:rsidRDefault="00DF0075" w:rsidP="000B6E8C">
      <w:pPr>
        <w:spacing w:after="0" w:line="240" w:lineRule="auto"/>
      </w:pPr>
      <w:r>
        <w:separator/>
      </w:r>
    </w:p>
  </w:endnote>
  <w:endnote w:type="continuationSeparator" w:id="1">
    <w:p w:rsidR="00DF0075" w:rsidRDefault="00DF0075" w:rsidP="000B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75" w:rsidRDefault="00DF0075" w:rsidP="000B6E8C">
      <w:pPr>
        <w:spacing w:after="0" w:line="240" w:lineRule="auto"/>
      </w:pPr>
      <w:r>
        <w:separator/>
      </w:r>
    </w:p>
  </w:footnote>
  <w:footnote w:type="continuationSeparator" w:id="1">
    <w:p w:rsidR="00DF0075" w:rsidRDefault="00DF0075" w:rsidP="000B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440"/>
    <w:rsid w:val="000B6E8C"/>
    <w:rsid w:val="000F309D"/>
    <w:rsid w:val="002741C9"/>
    <w:rsid w:val="0047454D"/>
    <w:rsid w:val="009F52A9"/>
    <w:rsid w:val="00C35331"/>
    <w:rsid w:val="00C822DF"/>
    <w:rsid w:val="00C824D8"/>
    <w:rsid w:val="00CF4F4A"/>
    <w:rsid w:val="00DF0075"/>
    <w:rsid w:val="00DF6520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440"/>
  </w:style>
  <w:style w:type="character" w:styleId="a4">
    <w:name w:val="Hyperlink"/>
    <w:basedOn w:val="a0"/>
    <w:uiPriority w:val="99"/>
    <w:semiHidden/>
    <w:unhideWhenUsed/>
    <w:rsid w:val="00F74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1C9"/>
  </w:style>
  <w:style w:type="character" w:customStyle="1" w:styleId="c5">
    <w:name w:val="c5"/>
    <w:basedOn w:val="a0"/>
    <w:rsid w:val="002741C9"/>
  </w:style>
  <w:style w:type="character" w:customStyle="1" w:styleId="c1">
    <w:name w:val="c1"/>
    <w:basedOn w:val="a0"/>
    <w:rsid w:val="002741C9"/>
  </w:style>
  <w:style w:type="paragraph" w:styleId="a7">
    <w:name w:val="header"/>
    <w:basedOn w:val="a"/>
    <w:link w:val="a8"/>
    <w:uiPriority w:val="99"/>
    <w:semiHidden/>
    <w:unhideWhenUsed/>
    <w:rsid w:val="000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6E8C"/>
  </w:style>
  <w:style w:type="paragraph" w:styleId="a9">
    <w:name w:val="footer"/>
    <w:basedOn w:val="a"/>
    <w:link w:val="aa"/>
    <w:uiPriority w:val="99"/>
    <w:semiHidden/>
    <w:unhideWhenUsed/>
    <w:rsid w:val="000B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440"/>
  </w:style>
  <w:style w:type="character" w:styleId="a4">
    <w:name w:val="Hyperlink"/>
    <w:basedOn w:val="a0"/>
    <w:uiPriority w:val="99"/>
    <w:semiHidden/>
    <w:unhideWhenUsed/>
    <w:rsid w:val="00F744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1C9"/>
  </w:style>
  <w:style w:type="character" w:customStyle="1" w:styleId="c5">
    <w:name w:val="c5"/>
    <w:basedOn w:val="a0"/>
    <w:rsid w:val="002741C9"/>
  </w:style>
  <w:style w:type="character" w:customStyle="1" w:styleId="c1">
    <w:name w:val="c1"/>
    <w:basedOn w:val="a0"/>
    <w:rsid w:val="0027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4web.ru/go.html?href=http%3A%2F%2Fsosed-domosed.ru%2Fkak-izbavitsya-ot-pyili-v-kvartire%2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50DS2</cp:lastModifiedBy>
  <cp:revision>6</cp:revision>
  <dcterms:created xsi:type="dcterms:W3CDTF">2015-10-25T18:44:00Z</dcterms:created>
  <dcterms:modified xsi:type="dcterms:W3CDTF">2020-02-18T08:17:00Z</dcterms:modified>
</cp:coreProperties>
</file>