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BC" w:rsidRPr="006D5ABC" w:rsidRDefault="006D5ABC" w:rsidP="006D5AB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6D5ABC">
        <w:rPr>
          <w:rFonts w:ascii="Arial" w:hAnsi="Arial" w:cs="Arial"/>
          <w:color w:val="FF0000"/>
          <w:sz w:val="28"/>
          <w:szCs w:val="28"/>
        </w:rPr>
        <w:t xml:space="preserve"> «Как организовать зимний отдых?»</w:t>
      </w:r>
    </w:p>
    <w:p w:rsidR="004C6468" w:rsidRDefault="006D5ABC" w:rsidP="006D5ABC">
      <w:pPr>
        <w:jc w:val="center"/>
      </w:pPr>
      <w:r>
        <w:rPr>
          <w:noProof/>
          <w:lang w:eastAsia="ru-RU"/>
        </w:rPr>
        <w:drawing>
          <wp:inline distT="0" distB="0" distL="0" distR="0" wp14:anchorId="4760A3AE" wp14:editId="3D1F74D9">
            <wp:extent cx="3143250" cy="1808055"/>
            <wp:effectExtent l="0" t="0" r="0" b="1905"/>
            <wp:docPr id="14" name="Рисунок 14" descr="http://balticresorts.ru/wp-content/uploads/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balticresorts.ru/wp-content/uploads/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1" cy="18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Пришла зима. Что делать? С чего начать? Как организовать зимний отдых? Пора кататься на лыжах, коньках, санках. Я хочу вам дать несколько советов.</w:t>
      </w:r>
    </w:p>
    <w:p w:rsidR="006D5ABC" w:rsidRPr="006D5ABC" w:rsidRDefault="006D5ABC" w:rsidP="006D5ABC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D5ABC">
        <w:rPr>
          <w:rFonts w:ascii="Arial" w:hAnsi="Arial" w:cs="Arial"/>
          <w:b/>
          <w:color w:val="FF0000"/>
          <w:sz w:val="28"/>
          <w:szCs w:val="28"/>
        </w:rPr>
        <w:t>Санки.</w:t>
      </w:r>
    </w:p>
    <w:p w:rsidR="006D5ABC" w:rsidRPr="006D5ABC" w:rsidRDefault="006D5ABC" w:rsidP="006D5ABC">
      <w:pPr>
        <w:spacing w:line="36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6D5AB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7221D1E" wp14:editId="52C3E376">
            <wp:extent cx="1682750" cy="1962150"/>
            <wp:effectExtent l="0" t="0" r="0" b="0"/>
            <wp:docPr id="4" name="Рисунок 4" descr="Описание: http://www.colady.ru/wp-content/uploads/2012/11/detskie_sanki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www.colady.ru/wp-content/uploads/2012/11/detskie_sanki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64"/>
                    <a:stretch/>
                  </pic:blipFill>
                  <pic:spPr bwMode="auto">
                    <a:xfrm>
                      <a:off x="0" y="0"/>
                      <a:ext cx="1685925" cy="19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 Для первых спусков и развлечений на санках достаточно небольших горок. Только прежде чем идти на прогулку, подумайте, как  одеть ребенка. Одевать детей необходимо, строго учитывая погодные условия, и не только температуру воздуха, но и силу ветра. Легко одетый ребенок более подвижен и поэтому не переохладится. Лучше всего подойдет утепленный комбинезон из плащевой ткани, он меньше ограничивает движение, а при падении снег никуда не забивается и его легко стряхнуть.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Итак, берите санки, и на горку. Но прежде чем разрешить детям первый спуск, убедитесь, что снег достаточно плотным слоем покрыл </w:t>
      </w:r>
      <w:r w:rsidRPr="006D5ABC">
        <w:rPr>
          <w:rFonts w:ascii="Arial" w:hAnsi="Arial" w:cs="Arial"/>
          <w:sz w:val="28"/>
          <w:szCs w:val="28"/>
        </w:rPr>
        <w:lastRenderedPageBreak/>
        <w:t>склон, и на нем нет посторонних предметов – камней, пней, ям, бугров и других неровностей. Наезд на них или падение могут привести к травмам. Первые спуски лучше совершать на прямых ровных склонах с длинным выкатом, сидя на санках, поставив ноги на полозья и держась за веревочку. Это положение наиболее удобное и устойчивое.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Если ваш ребенок боится спуска на высокой скорости, не принуждайте его – игры и катание со склонов должны вызвать интерес, а не страх. Но, как правило, дети еще не испытывают чувства страха, не боятся падений, а если и падают, то всегда удачно, не получая травм, просто перевернувшись с санок на бок.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А почему бы ВАМ, УВАЖАЕМЫЕ РОДИТЕЛИ,  самим не «тряхнуть … молодостью» и не прокатиться с детьми на санках? У детей это вызовет большую радость!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Если вы пришли на склон, где играют другие дети, организуйте совместные игры, развлечения и соревнования: на дальность спуска, на скорость параллельного спуска в парах. 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Необходимо предоставить детям большую самостоятельность – они сами должны (лучше бегом) за веревочку привезти санки на ве</w:t>
      </w:r>
      <w:proofErr w:type="gramStart"/>
      <w:r w:rsidRPr="006D5ABC">
        <w:rPr>
          <w:rFonts w:ascii="Arial" w:hAnsi="Arial" w:cs="Arial"/>
          <w:sz w:val="28"/>
          <w:szCs w:val="28"/>
        </w:rPr>
        <w:t>рх скл</w:t>
      </w:r>
      <w:proofErr w:type="gramEnd"/>
      <w:r w:rsidRPr="006D5ABC">
        <w:rPr>
          <w:rFonts w:ascii="Arial" w:hAnsi="Arial" w:cs="Arial"/>
          <w:sz w:val="28"/>
          <w:szCs w:val="28"/>
        </w:rPr>
        <w:t>она. Кто быстрее забежит на ве</w:t>
      </w:r>
      <w:proofErr w:type="gramStart"/>
      <w:r w:rsidRPr="006D5ABC">
        <w:rPr>
          <w:rFonts w:ascii="Arial" w:hAnsi="Arial" w:cs="Arial"/>
          <w:sz w:val="28"/>
          <w:szCs w:val="28"/>
        </w:rPr>
        <w:t>рх скл</w:t>
      </w:r>
      <w:proofErr w:type="gramEnd"/>
      <w:r w:rsidRPr="006D5ABC">
        <w:rPr>
          <w:rFonts w:ascii="Arial" w:hAnsi="Arial" w:cs="Arial"/>
          <w:sz w:val="28"/>
          <w:szCs w:val="28"/>
        </w:rPr>
        <w:t>она, на  горку?</w:t>
      </w:r>
    </w:p>
    <w:p w:rsidR="006D5ABC" w:rsidRPr="006D5ABC" w:rsidRDefault="006D5ABC" w:rsidP="006D5ABC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D5ABC">
        <w:rPr>
          <w:rFonts w:ascii="Arial" w:hAnsi="Arial" w:cs="Arial"/>
          <w:b/>
          <w:color w:val="FF0000"/>
          <w:sz w:val="28"/>
          <w:szCs w:val="28"/>
        </w:rPr>
        <w:t>Лыжи.</w:t>
      </w:r>
    </w:p>
    <w:p w:rsidR="006D5ABC" w:rsidRPr="006D5ABC" w:rsidRDefault="006D5ABC" w:rsidP="006D5ABC">
      <w:pPr>
        <w:spacing w:line="36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6D5AB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983ECCD" wp14:editId="55207067">
            <wp:extent cx="1725938" cy="2047875"/>
            <wp:effectExtent l="0" t="0" r="7620" b="0"/>
            <wp:docPr id="3" name="Рисунок 3" descr="Описание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0"/>
                    <a:stretch/>
                  </pic:blipFill>
                  <pic:spPr bwMode="auto">
                    <a:xfrm>
                      <a:off x="0" y="0"/>
                      <a:ext cx="1725938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lastRenderedPageBreak/>
        <w:t xml:space="preserve">Вашему ребенку уже 4 года. Настала пора поставить его на лыжи. 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Для первых шагов по снегу и лыжне лучше подобрать укороченные лыжи – на 15-25см меньше «нормы» (нормальная длина лыж – ребенок достает до носков вытянутой вверх рукой). 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Теперь о креплениях. Малышам можно совершать первые шаги с мягкими креплениями, а обувь – обычные валеночки. Для лучшего управления лыжами необходимо сделать жесткий ремень, а для пяточного ремня лучше использовать кусок старой велокамеры или резинового бинта. 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Такое простое крепление удобно в обращении, легко надевается, и ребенок может это сделать самостоятельно.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Дошкольников не следует сразу начинать обучать скользящему шагу и лыжным ходам – уровень развития координационных способностей еще для этого не достаточен, а вот начать обучение спускам с горок следует непременно. 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Для этого необходимо подобрать прямой, но ровный склон, не длинный. Для первых спусков достаточно 10-15м. А скорость зависит от крутизны склона. Для первых спусков она должна быть равна скорости быстро идущего или медленно бегущего человека. 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Все спуски со склона выполняются вначале без палок. В случае падения одобрите ребенка, но пусть он сам встанет после падения и ступающим шагом поднимется вверх по склону. Как вам не покажется странным, совершенно необходимо научить ребенка падать (в случаи необходимости) при спуске со склона. 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Самые опасные падения вперед, можно удариться о носки лыж и получить травму. А для безопасного падения необходимо присесть и </w:t>
      </w:r>
      <w:r w:rsidRPr="006D5ABC">
        <w:rPr>
          <w:rFonts w:ascii="Arial" w:hAnsi="Arial" w:cs="Arial"/>
          <w:sz w:val="28"/>
          <w:szCs w:val="28"/>
        </w:rPr>
        <w:lastRenderedPageBreak/>
        <w:t xml:space="preserve">мягко перекатиться назад, в сторону, повернуть лыжи поперек и распластаться по склону. 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Когда дети начнут уверенно спускаться с пологих горок, необходимо постепенно переходить на более крутые склоны. Большой интерес у детей вызывают спуски со склонов, преодолевая ворота из лыжных палок. 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После освоения спусков можно приступить к изучению торможений лыжами. Торможения нужны для экстренного снижения скорости при виде препятствий (ям, бугров, посторонних предметов). Очень важно жестко удержать лыжу в положении упора (пятка лыжи в сторону, носки лыж рядом) и лыжу на внутреннее ребро, как бы «прочесывая» снег, упираясь в него кантом лыжи. Обязательное условие торможения – вес тела всегда полностью остается на лыже, скользящей прямо. Ну, а другие лыжные хода, повороты, торможения ваш ребенок узнает в школе.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Возьмите себе за правило -  каждый выходной день вместе с детьми ходить на лыжах. Постоянное пребывание на свежем морозном воздухе, в движении закаляет детей, укрепляет сердечно</w:t>
      </w:r>
      <w:r>
        <w:rPr>
          <w:rFonts w:ascii="Arial" w:hAnsi="Arial" w:cs="Arial"/>
          <w:sz w:val="28"/>
          <w:szCs w:val="28"/>
        </w:rPr>
        <w:t xml:space="preserve"> </w:t>
      </w:r>
      <w:r w:rsidRPr="006D5AB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6D5ABC">
        <w:rPr>
          <w:rFonts w:ascii="Arial" w:hAnsi="Arial" w:cs="Arial"/>
          <w:sz w:val="28"/>
          <w:szCs w:val="28"/>
        </w:rPr>
        <w:t xml:space="preserve">сосудистую, дыхательную систему и все группы мышц, и скоро вы, возможно с удивлением, заметите, что ваш ребенок перестал болеть простудными заболеваниями. </w:t>
      </w:r>
    </w:p>
    <w:p w:rsidR="006D5ABC" w:rsidRPr="006D5ABC" w:rsidRDefault="006D5ABC" w:rsidP="006D5ABC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D5ABC">
        <w:rPr>
          <w:rFonts w:ascii="Arial" w:hAnsi="Arial" w:cs="Arial"/>
          <w:b/>
          <w:color w:val="FF0000"/>
          <w:sz w:val="28"/>
          <w:szCs w:val="28"/>
        </w:rPr>
        <w:t>Коньки.</w:t>
      </w:r>
    </w:p>
    <w:p w:rsidR="006D5ABC" w:rsidRPr="006D5ABC" w:rsidRDefault="006D5ABC" w:rsidP="006D5ABC">
      <w:pPr>
        <w:spacing w:line="36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6D5AB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2FE80F5" wp14:editId="68A5FE8F">
            <wp:extent cx="1828799" cy="1657350"/>
            <wp:effectExtent l="0" t="0" r="635" b="0"/>
            <wp:docPr id="2" name="Рисунок 2" descr="Описание: http://tagilmama-common.s3-eu-west-1.amazonaws.com/medialibrary/f58/f58bdd5f4b065a9e481c0580009840df/f07857e69d8e8e434269a795a48e5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tagilmama-common.s3-eu-west-1.amazonaws.com/medialibrary/f58/f58bdd5f4b065a9e481c0580009840df/f07857e69d8e8e434269a795a48e5a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8" t="32947" r="10579" b="1"/>
                    <a:stretch/>
                  </pic:blipFill>
                  <pic:spPr bwMode="auto">
                    <a:xfrm>
                      <a:off x="0" y="0"/>
                      <a:ext cx="1828799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lastRenderedPageBreak/>
        <w:t>Каждый ребенок может практически научиться кататься на коньках и выполнять несложные фигуры. Начальное обучение можно проводить на любых коньках, но желательно, чтобы они были устойчивыми. Важно ещё и то, чтобы начинающие с первых занятий стремились отталкиваться всем полозом конька (внутренней поверхностью), а не носком назад. Перед непосредственным выходом на лёд с детьми проводится элементарная инструкция по технике безопасности.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 Нужно помнить, что на катке все передвижения выполняются только против часовой стрелки. С новичками занятия проводятся только в середине катка.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Первое занятие вводное, проводится в помещении. Вы должны, прежде всего, научить вашего ребенка  правильно зашнуровывать ботинки. Шнуровка перекрестная, вдевается в отверстия снаружи внутрь. Надев коньки, нужно встать в них, пройти несколько шагов по полу вперед, вернуться назад, пройти обратно, несколько раз присесть, встать, вернуться назад.  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Если   на полу было все удачно, можно выходить на улицу. Но прежде чем выйти на лед, лучше было бы выполнить несколько заданий на хорошо утрамбованной площадке. 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Это обычные способы ходьбы, переступания, приседания, передвижения с разными положениями рук (в стороны, назад, за голову и др.)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Практика показывает, что на первых занятиях дети никак не могут обойтись без посторонней помощи. Им нужна поддержка. Помощь могут оказывать родители, братья и сестры, товарищи.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>Как  только дети почувствуют себя уверенно на утрамбованном снегу и смогут многие элементарные движения выполнять самостоятельно, без помощи, можно выходить на лед.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6D5ABC">
        <w:rPr>
          <w:rFonts w:ascii="Arial" w:hAnsi="Arial" w:cs="Arial"/>
          <w:i/>
          <w:color w:val="0070C0"/>
          <w:sz w:val="28"/>
          <w:szCs w:val="28"/>
        </w:rPr>
        <w:lastRenderedPageBreak/>
        <w:t xml:space="preserve">ПЕРВЫЙ ВЫХОД НА ЛЕД. </w:t>
      </w:r>
      <w:r w:rsidRPr="006D5ABC">
        <w:rPr>
          <w:rFonts w:ascii="Arial" w:hAnsi="Arial" w:cs="Arial"/>
          <w:sz w:val="28"/>
          <w:szCs w:val="28"/>
        </w:rPr>
        <w:t>Последовательно необходимо выполнить такие упражнения: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1.</w:t>
      </w:r>
      <w:r w:rsidRPr="006D5ABC">
        <w:rPr>
          <w:rFonts w:ascii="Arial" w:hAnsi="Arial" w:cs="Arial"/>
          <w:i/>
          <w:color w:val="0070C0"/>
          <w:sz w:val="28"/>
          <w:szCs w:val="28"/>
        </w:rPr>
        <w:t>ДВИЖЕНИЕ ТРОЙКАМИ.</w:t>
      </w:r>
      <w:r w:rsidRPr="006D5ABC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Новичок располагается посередине. Тот, кто располагается справа, правой рукой держит правую руку новичка, а левой рукой держит руку своего партнера за спиной у ребенка. Такая поддержка исключает падение на лед. Ребенок просто держится на коньках. Первоначально его «везут», в дальнейшем он может выполнять и небольшие движения, отталкиваясь всем полозом конька. 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i/>
          <w:color w:val="0070C0"/>
          <w:sz w:val="28"/>
          <w:szCs w:val="28"/>
        </w:rPr>
        <w:t>2. КАТАНИЕ ВДВОЕМ</w:t>
      </w:r>
      <w:r w:rsidRPr="006D5ABC">
        <w:rPr>
          <w:rFonts w:ascii="Arial" w:hAnsi="Arial" w:cs="Arial"/>
          <w:i/>
          <w:sz w:val="28"/>
          <w:szCs w:val="28"/>
        </w:rPr>
        <w:t>.</w:t>
      </w:r>
      <w:r w:rsidRPr="006D5ABC">
        <w:rPr>
          <w:rFonts w:ascii="Arial" w:hAnsi="Arial" w:cs="Arial"/>
          <w:sz w:val="28"/>
          <w:szCs w:val="28"/>
        </w:rPr>
        <w:t xml:space="preserve"> </w:t>
      </w:r>
    </w:p>
    <w:p w:rsidR="006D5ABC" w:rsidRPr="006D5ABC" w:rsidRDefault="00D94B43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Нужно скрестить руки</w:t>
      </w:r>
      <w:r w:rsidR="006D5ABC" w:rsidRPr="006D5ABC">
        <w:rPr>
          <w:rFonts w:ascii="Arial" w:hAnsi="Arial" w:cs="Arial"/>
          <w:sz w:val="28"/>
          <w:szCs w:val="28"/>
        </w:rPr>
        <w:t xml:space="preserve"> хватом (левая рука – в левой; правая – в правой). Хорошо, уверенно катающийся партнер не только поддерживает новичка, но и помогает ему овладеть элементарными основами передвижения на коньках.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i/>
          <w:color w:val="0070C0"/>
          <w:sz w:val="28"/>
          <w:szCs w:val="28"/>
        </w:rPr>
        <w:t>3. КАТАНИЕ С ПОДДЕРЖКОЙ СЗАДИ</w:t>
      </w:r>
      <w:r w:rsidRPr="006D5ABC">
        <w:rPr>
          <w:rFonts w:ascii="Arial" w:hAnsi="Arial" w:cs="Arial"/>
          <w:i/>
          <w:sz w:val="28"/>
          <w:szCs w:val="28"/>
        </w:rPr>
        <w:t>.</w:t>
      </w:r>
      <w:r w:rsidRPr="006D5ABC">
        <w:rPr>
          <w:rFonts w:ascii="Arial" w:hAnsi="Arial" w:cs="Arial"/>
          <w:sz w:val="28"/>
          <w:szCs w:val="28"/>
        </w:rPr>
        <w:t xml:space="preserve"> 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Ребенок поддерживается сзади двумя руками за поясницу. Во всех этих упражнениях нужно стремиться медленно, поочередно, с ноги на ногу переносить вес всего тела. Когда у начинающих уменьшается напряженность при передвижении на льду, можно перейти к освоению следующих упражнений, которые составляют расчлененные элементы бега на коньках. </w:t>
      </w:r>
    </w:p>
    <w:p w:rsidR="006D5ABC" w:rsidRDefault="006D5ABC" w:rsidP="006D5A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5ABC">
        <w:rPr>
          <w:rFonts w:ascii="Arial" w:hAnsi="Arial" w:cs="Arial"/>
          <w:sz w:val="28"/>
          <w:szCs w:val="28"/>
        </w:rPr>
        <w:t xml:space="preserve">Родители и дети должны знать уже перед выходом на лед, что при падении необходимо группироваться (группировку лучше попробовать заранее на полу). </w:t>
      </w:r>
    </w:p>
    <w:p w:rsidR="006D5ABC" w:rsidRPr="006D5ABC" w:rsidRDefault="006D5ABC" w:rsidP="006D5ABC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6D5ABC">
        <w:rPr>
          <w:rFonts w:ascii="Arial" w:hAnsi="Arial" w:cs="Arial"/>
          <w:sz w:val="28"/>
          <w:szCs w:val="28"/>
        </w:rPr>
        <w:t>Падение лучше подстраховать руками, чтобы избежать падения плашмя. Особенно опасны падения назад, пр</w:t>
      </w:r>
      <w:r>
        <w:rPr>
          <w:rFonts w:ascii="Arial" w:hAnsi="Arial" w:cs="Arial"/>
          <w:sz w:val="28"/>
          <w:szCs w:val="28"/>
        </w:rPr>
        <w:t>и которых возможно травма</w:t>
      </w:r>
      <w:r w:rsidRPr="006D5ABC">
        <w:rPr>
          <w:rFonts w:ascii="Arial" w:hAnsi="Arial" w:cs="Arial"/>
          <w:sz w:val="28"/>
          <w:szCs w:val="28"/>
        </w:rPr>
        <w:t xml:space="preserve"> головы. Чтобы избежать этих последствий, ноги должны быть </w:t>
      </w:r>
      <w:r w:rsidRPr="006D5ABC">
        <w:rPr>
          <w:rFonts w:ascii="Arial" w:hAnsi="Arial" w:cs="Arial"/>
          <w:sz w:val="28"/>
          <w:szCs w:val="28"/>
        </w:rPr>
        <w:lastRenderedPageBreak/>
        <w:t>чуть-чуть согнуты в коленных суставах, ни в коем случае коленный сустав не должен быть «выключенным».</w:t>
      </w:r>
      <w:r w:rsidRPr="006D5ABC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6D5ABC" w:rsidRPr="006D5ABC" w:rsidRDefault="006D5ABC" w:rsidP="006D5ABC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 w:rsidRPr="006D5AB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3239FB2" wp14:editId="48B25125">
            <wp:extent cx="2381250" cy="1790700"/>
            <wp:effectExtent l="0" t="0" r="0" b="0"/>
            <wp:docPr id="1" name="Рисунок 1" descr="Описание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BC" w:rsidRPr="006D5ABC" w:rsidRDefault="006D5ABC" w:rsidP="006D5ABC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D5ABC">
        <w:rPr>
          <w:rFonts w:ascii="Arial" w:hAnsi="Arial" w:cs="Arial"/>
          <w:b/>
          <w:color w:val="FF0000"/>
          <w:sz w:val="28"/>
          <w:szCs w:val="28"/>
        </w:rPr>
        <w:t>УДАЧИ И ПРИЯТНОГО ВРЕМЯ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D5ABC">
        <w:rPr>
          <w:rFonts w:ascii="Arial" w:hAnsi="Arial" w:cs="Arial"/>
          <w:b/>
          <w:color w:val="FF0000"/>
          <w:sz w:val="28"/>
          <w:szCs w:val="28"/>
        </w:rPr>
        <w:t>ПРЕПРОВОЖДЕНИЯ</w:t>
      </w:r>
    </w:p>
    <w:p w:rsidR="006D5ABC" w:rsidRPr="006D5ABC" w:rsidRDefault="006D5ABC" w:rsidP="006D5ABC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D5ABC">
        <w:rPr>
          <w:rFonts w:ascii="Arial" w:hAnsi="Arial" w:cs="Arial"/>
          <w:b/>
          <w:color w:val="FF0000"/>
          <w:sz w:val="28"/>
          <w:szCs w:val="28"/>
        </w:rPr>
        <w:t>В ЗИМНИЕ ВЫХОДНЫЕ ДНИ!</w:t>
      </w:r>
    </w:p>
    <w:p w:rsidR="00B5064C" w:rsidRDefault="00B5064C" w:rsidP="00B5064C">
      <w:pPr>
        <w:spacing w:line="360" w:lineRule="auto"/>
        <w:jc w:val="both"/>
      </w:pPr>
      <w:r>
        <w:rPr>
          <w:rFonts w:ascii="Arial" w:hAnsi="Arial" w:cs="Arial"/>
          <w:color w:val="492C05"/>
          <w:sz w:val="28"/>
          <w:szCs w:val="28"/>
          <w:lang w:eastAsia="ru-RU"/>
        </w:rPr>
        <w:t xml:space="preserve">Автор репортажа: </w:t>
      </w:r>
      <w:proofErr w:type="spellStart"/>
      <w:r>
        <w:rPr>
          <w:rFonts w:ascii="Arial" w:hAnsi="Arial" w:cs="Arial"/>
          <w:color w:val="492C05"/>
          <w:sz w:val="28"/>
          <w:szCs w:val="28"/>
          <w:lang w:eastAsia="ru-RU"/>
        </w:rPr>
        <w:t>Папулова</w:t>
      </w:r>
      <w:proofErr w:type="spellEnd"/>
      <w:r>
        <w:rPr>
          <w:rFonts w:ascii="Arial" w:hAnsi="Arial" w:cs="Arial"/>
          <w:color w:val="492C05"/>
          <w:sz w:val="28"/>
          <w:szCs w:val="28"/>
          <w:lang w:eastAsia="ru-RU"/>
        </w:rPr>
        <w:t xml:space="preserve"> Алена Юрьевна, инструктор по физической культуре</w:t>
      </w:r>
    </w:p>
    <w:p w:rsidR="006D5ABC" w:rsidRDefault="006D5ABC" w:rsidP="006D5ABC">
      <w:pPr>
        <w:jc w:val="center"/>
      </w:pPr>
      <w:bookmarkStart w:id="0" w:name="_GoBack"/>
      <w:bookmarkEnd w:id="0"/>
    </w:p>
    <w:sectPr w:rsidR="006D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0EEF"/>
    <w:multiLevelType w:val="hybridMultilevel"/>
    <w:tmpl w:val="1F78B840"/>
    <w:lvl w:ilvl="0" w:tplc="94FCFA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555C"/>
    <w:multiLevelType w:val="hybridMultilevel"/>
    <w:tmpl w:val="687E451E"/>
    <w:lvl w:ilvl="0" w:tplc="4694FA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42"/>
    <w:rsid w:val="00216242"/>
    <w:rsid w:val="004C6468"/>
    <w:rsid w:val="006D5ABC"/>
    <w:rsid w:val="00B5064C"/>
    <w:rsid w:val="00D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2020-02-08T14:55:00Z</dcterms:created>
  <dcterms:modified xsi:type="dcterms:W3CDTF">2020-02-08T15:07:00Z</dcterms:modified>
</cp:coreProperties>
</file>