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F" w:rsidRPr="0048265F" w:rsidRDefault="0048265F" w:rsidP="0048265F">
      <w:pPr>
        <w:shd w:val="clear" w:color="auto" w:fill="FFFFFF"/>
        <w:spacing w:after="173"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«Движение - основа здоровья».</w:t>
      </w:r>
    </w:p>
    <w:p w:rsidR="0048265F" w:rsidRPr="0048265F" w:rsidRDefault="0048265F" w:rsidP="0048265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003D813" wp14:editId="6E85312F">
            <wp:extent cx="2319254" cy="1740552"/>
            <wp:effectExtent l="0" t="0" r="5080" b="0"/>
            <wp:docPr id="2" name="Рисунок 2" descr="http://ped-kopilka.ru/upload/blogs/14952_dc69a3e8366a98e8936e2a78647c01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d-kopilka.ru/upload/blogs/14952_dc69a3e8366a98e8936e2a78647c011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69" cy="174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«Движение – это жизнь»</w:t>
      </w:r>
      <w:r w:rsidRPr="0048265F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- </w:t>
      </w:r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эти слова известны практически каждому человеку. </w:t>
      </w:r>
      <w:bookmarkStart w:id="0" w:name="_GoBack"/>
      <w:bookmarkEnd w:id="0"/>
    </w:p>
    <w:p w:rsid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Тот факт, что двигательная активность полезна для организма человека, бесспорен. </w:t>
      </w:r>
    </w:p>
    <w:p w:rsidR="0048265F" w:rsidRP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>Но далеко не все понимают, как важна она для формирования физического и психического здоровья человека и насколько необходима уже с малых лет приучать наших детей вести активный образ жизни.</w:t>
      </w:r>
    </w:p>
    <w:p w:rsidR="0048265F" w:rsidRP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Физическое воспитание детей только в рамках дошкольного учреждения не является достаточно эффективной мерой. </w:t>
      </w:r>
    </w:p>
    <w:p w:rsid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Ведь большая часть жизни ребенка проходит в семье, развитие ребенка тесно связано с образом жизни семьи. </w:t>
      </w:r>
    </w:p>
    <w:p w:rsidR="0048265F" w:rsidRP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Родители должны заботиться о правильном физическом развитии ребенка, занимаясь регулярно физкультурой, приобщаясь к </w:t>
      </w:r>
      <w:proofErr w:type="gramStart"/>
      <w:r w:rsidRPr="0048265F">
        <w:rPr>
          <w:rFonts w:ascii="Arial" w:eastAsia="Times New Roman" w:hAnsi="Arial" w:cs="Arial"/>
          <w:sz w:val="28"/>
          <w:szCs w:val="28"/>
          <w:lang w:eastAsia="ru-RU"/>
        </w:rPr>
        <w:t>здоровому</w:t>
      </w:r>
      <w:proofErr w:type="gramEnd"/>
      <w:r w:rsidRPr="0048265F">
        <w:rPr>
          <w:rFonts w:ascii="Arial" w:eastAsia="Times New Roman" w:hAnsi="Arial" w:cs="Arial"/>
          <w:sz w:val="28"/>
          <w:szCs w:val="28"/>
          <w:lang w:eastAsia="ru-RU"/>
        </w:rPr>
        <w:t xml:space="preserve"> образу жизни. </w:t>
      </w:r>
    </w:p>
    <w:p w:rsidR="0048265F" w:rsidRPr="0048265F" w:rsidRDefault="0048265F" w:rsidP="004826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265F">
        <w:rPr>
          <w:rFonts w:ascii="Arial" w:eastAsia="Times New Roman" w:hAnsi="Arial" w:cs="Arial"/>
          <w:sz w:val="28"/>
          <w:szCs w:val="28"/>
          <w:lang w:eastAsia="ru-RU"/>
        </w:rPr>
        <w:t>Для занятий дома физкультурой не требуется специальных тренажеров, нужно лишь немного свободного места, 15-20 минут времени ежедневно и польза станет видна очень скоро.</w:t>
      </w:r>
    </w:p>
    <w:p w:rsidR="001B0AEE" w:rsidRPr="0048265F" w:rsidRDefault="0048265F" w:rsidP="0048265F">
      <w:pPr>
        <w:rPr>
          <w:rFonts w:ascii="Arial" w:hAnsi="Arial" w:cs="Arial"/>
          <w:sz w:val="28"/>
          <w:szCs w:val="28"/>
        </w:rPr>
      </w:pPr>
      <w:r w:rsidRPr="0048265F">
        <w:rPr>
          <w:rFonts w:ascii="Arial" w:hAnsi="Arial" w:cs="Arial"/>
          <w:sz w:val="28"/>
          <w:szCs w:val="28"/>
        </w:rPr>
        <w:t xml:space="preserve">Репортаж подготовила: </w:t>
      </w:r>
      <w:proofErr w:type="spellStart"/>
      <w:r w:rsidRPr="0048265F">
        <w:rPr>
          <w:rFonts w:ascii="Arial" w:hAnsi="Arial" w:cs="Arial"/>
          <w:sz w:val="28"/>
          <w:szCs w:val="28"/>
        </w:rPr>
        <w:t>Папулова</w:t>
      </w:r>
      <w:proofErr w:type="spellEnd"/>
      <w:r w:rsidRPr="0048265F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1B0AEE" w:rsidRPr="0048265F" w:rsidSect="0048265F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8"/>
    <w:rsid w:val="001B0AEE"/>
    <w:rsid w:val="0048265F"/>
    <w:rsid w:val="00E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2020-03-10T05:36:00Z</dcterms:created>
  <dcterms:modified xsi:type="dcterms:W3CDTF">2020-03-10T05:40:00Z</dcterms:modified>
</cp:coreProperties>
</file>