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FA" w:rsidRPr="00707092" w:rsidRDefault="001979FA" w:rsidP="001979FA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707092">
        <w:rPr>
          <w:rFonts w:ascii="Times New Roman" w:hAnsi="Times New Roman" w:cs="Times New Roman"/>
          <w:color w:val="FF0000"/>
          <w:sz w:val="28"/>
          <w:szCs w:val="28"/>
        </w:rPr>
        <w:t>Где погулять в городе?</w:t>
      </w:r>
    </w:p>
    <w:p w:rsidR="001979FA" w:rsidRPr="00707092" w:rsidRDefault="00374F84" w:rsidP="001979FA">
      <w:pPr>
        <w:jc w:val="center"/>
        <w:rPr>
          <w:rFonts w:ascii="Times New Roman" w:hAnsi="Times New Roman" w:cs="Times New Roman"/>
          <w:color w:val="4F81BD" w:themeColor="accent1"/>
          <w:sz w:val="28"/>
          <w:szCs w:val="28"/>
        </w:rPr>
      </w:pPr>
      <w:r w:rsidRPr="00707092">
        <w:rPr>
          <w:rFonts w:ascii="Times New Roman" w:hAnsi="Times New Roman" w:cs="Times New Roman"/>
          <w:color w:val="4F81BD" w:themeColor="accent1"/>
          <w:sz w:val="28"/>
          <w:szCs w:val="28"/>
        </w:rPr>
        <w:t>Достопримечательности Т</w:t>
      </w:r>
      <w:r w:rsidR="00503341" w:rsidRPr="00707092">
        <w:rPr>
          <w:rFonts w:ascii="Times New Roman" w:hAnsi="Times New Roman" w:cs="Times New Roman"/>
          <w:color w:val="4F81BD" w:themeColor="accent1"/>
          <w:sz w:val="28"/>
          <w:szCs w:val="28"/>
        </w:rPr>
        <w:t>юмени</w:t>
      </w:r>
      <w:r w:rsidRPr="00707092">
        <w:rPr>
          <w:rFonts w:ascii="Times New Roman" w:hAnsi="Times New Roman" w:cs="Times New Roman"/>
          <w:color w:val="4F81BD" w:themeColor="accent1"/>
          <w:sz w:val="28"/>
          <w:szCs w:val="28"/>
        </w:rPr>
        <w:t>.</w:t>
      </w:r>
    </w:p>
    <w:p w:rsidR="00503341" w:rsidRPr="0014477E" w:rsidRDefault="00503341" w:rsidP="0014477E">
      <w:pPr>
        <w:jc w:val="both"/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</w:pP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Город Тюмень считается самым первым русским городом в Сибири. Здесь вообще много всего "первого": первый сибирский железнодорожный вокзал, первый сибирский телеграф, первые православные храмы на территории Сибирской равнины и еще множество других самых разных достопримечательностей. Частенько административный центр Тюменской области называют «Нефтегазовой столицей России», заметим также, что в XVII веке Тюмень была важным транзитным пунктом на торговом пути в Китай.</w:t>
      </w:r>
    </w:p>
    <w:p w:rsidR="00A06080" w:rsidRPr="00707092" w:rsidRDefault="00503341" w:rsidP="001979FA">
      <w:pPr>
        <w:jc w:val="both"/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eastAsia="Times New Roman" w:hAnsi="Times New Roman" w:cs="Times New Roman"/>
          <w:color w:val="353228"/>
          <w:sz w:val="28"/>
          <w:szCs w:val="28"/>
          <w:shd w:val="clear" w:color="auto" w:fill="FFFFFF"/>
          <w:lang w:eastAsia="ru-RU"/>
        </w:rPr>
        <w:t>Основные достопримечательности Тюмени вы можете встретить по всему городу. Это, прежде всего</w:t>
      </w:r>
      <w:r w:rsidRPr="00707092">
        <w:rPr>
          <w:rFonts w:ascii="Times New Roman" w:eastAsia="Times New Roman" w:hAnsi="Times New Roman" w:cs="Times New Roman"/>
          <w:color w:val="4F81BD" w:themeColor="accent1"/>
          <w:sz w:val="28"/>
          <w:szCs w:val="28"/>
          <w:shd w:val="clear" w:color="auto" w:fill="FFFFFF"/>
          <w:lang w:eastAsia="ru-RU"/>
        </w:rPr>
        <w:t>,</w:t>
      </w:r>
      <w:r w:rsidRPr="00707092">
        <w:rPr>
          <w:rFonts w:ascii="Times New Roman" w:eastAsia="Times New Roman" w:hAnsi="Times New Roman" w:cs="Times New Roman"/>
          <w:color w:val="4F81BD" w:themeColor="accent1"/>
          <w:sz w:val="28"/>
          <w:szCs w:val="28"/>
          <w:lang w:eastAsia="ru-RU"/>
        </w:rPr>
        <w:t> </w:t>
      </w:r>
      <w:r w:rsidRPr="0070709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улицы Республики и Ленина</w:t>
      </w:r>
      <w:r w:rsidRPr="00707092">
        <w:rPr>
          <w:rFonts w:ascii="Times New Roman" w:eastAsia="Times New Roman" w:hAnsi="Times New Roman" w:cs="Times New Roman"/>
          <w:color w:val="353228"/>
          <w:sz w:val="28"/>
          <w:szCs w:val="28"/>
          <w:shd w:val="clear" w:color="auto" w:fill="FFFFFF"/>
          <w:lang w:eastAsia="ru-RU"/>
        </w:rPr>
        <w:t>, а также удивительный</w:t>
      </w:r>
      <w:r w:rsidRPr="00707092">
        <w:rPr>
          <w:rFonts w:ascii="Times New Roman" w:eastAsia="Times New Roman" w:hAnsi="Times New Roman" w:cs="Times New Roman"/>
          <w:color w:val="353228"/>
          <w:sz w:val="28"/>
          <w:szCs w:val="28"/>
          <w:lang w:eastAsia="ru-RU"/>
        </w:rPr>
        <w:t> </w:t>
      </w:r>
      <w:r w:rsidRPr="00707092">
        <w:rPr>
          <w:rFonts w:ascii="Times New Roman" w:eastAsia="Times New Roman" w:hAnsi="Times New Roman" w:cs="Times New Roman"/>
          <w:b/>
          <w:bCs/>
          <w:color w:val="4F81BD" w:themeColor="accent1"/>
          <w:sz w:val="28"/>
          <w:szCs w:val="28"/>
          <w:lang w:eastAsia="ru-RU"/>
        </w:rPr>
        <w:t>Цветной бульвар</w:t>
      </w:r>
      <w:r w:rsidRPr="00707092">
        <w:rPr>
          <w:rFonts w:ascii="Times New Roman" w:eastAsia="Times New Roman" w:hAnsi="Times New Roman" w:cs="Times New Roman"/>
          <w:color w:val="353228"/>
          <w:sz w:val="28"/>
          <w:szCs w:val="28"/>
          <w:lang w:eastAsia="ru-RU"/>
        </w:rPr>
        <w:t> </w:t>
      </w:r>
      <w:r w:rsidRPr="00707092">
        <w:rPr>
          <w:rFonts w:ascii="Times New Roman" w:eastAsia="Times New Roman" w:hAnsi="Times New Roman" w:cs="Times New Roman"/>
          <w:color w:val="353228"/>
          <w:sz w:val="28"/>
          <w:szCs w:val="28"/>
          <w:shd w:val="clear" w:color="auto" w:fill="FFFFFF"/>
          <w:lang w:eastAsia="ru-RU"/>
        </w:rPr>
        <w:t>и набережная. И практически везде можно наткнуться на старинные дома и строения.</w:t>
      </w:r>
    </w:p>
    <w:p w:rsidR="00503341" w:rsidRDefault="00A06080" w:rsidP="00A06080">
      <w:r>
        <w:rPr>
          <w:noProof/>
          <w:lang w:eastAsia="ru-RU"/>
        </w:rPr>
        <w:drawing>
          <wp:inline distT="0" distB="0" distL="0" distR="0">
            <wp:extent cx="5210175" cy="1971675"/>
            <wp:effectExtent l="19050" t="0" r="9525" b="0"/>
            <wp:docPr id="1" name="Рисунок 1" descr="http://tyumen.igid.ru/img/upload/photos/a6f9b15fede167db8c4aee2575254bb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yumen.igid.ru/img/upload/photos/a6f9b15fede167db8c4aee2575254bb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6080" w:rsidRDefault="00A06080" w:rsidP="00A06080"/>
    <w:p w:rsidR="00A06080" w:rsidRDefault="00A06080" w:rsidP="00A06080">
      <w:r>
        <w:rPr>
          <w:noProof/>
          <w:lang w:eastAsia="ru-RU"/>
        </w:rPr>
        <w:drawing>
          <wp:inline distT="0" distB="0" distL="0" distR="0">
            <wp:extent cx="5210175" cy="2305050"/>
            <wp:effectExtent l="19050" t="0" r="9525" b="0"/>
            <wp:docPr id="22" name="Рисунок 22" descr="http://tyumen.igid.ru/img/upload/photos/72860da86fed4fa44ac1b9390bc765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yumen.igid.ru/img/upload/photos/72860da86fed4fa44ac1b9390bc765c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50" w:rsidRPr="001B370D" w:rsidRDefault="00A06080" w:rsidP="00676F50">
      <w:pPr>
        <w:rPr>
          <w:rFonts w:ascii="Times New Roman" w:hAnsi="Times New Roman" w:cs="Times New Roman"/>
          <w:sz w:val="28"/>
          <w:szCs w:val="28"/>
        </w:rPr>
      </w:pPr>
      <w:r w:rsidRPr="001B370D">
        <w:rPr>
          <w:rFonts w:ascii="Times New Roman" w:hAnsi="Times New Roman" w:cs="Times New Roman"/>
          <w:sz w:val="28"/>
          <w:szCs w:val="28"/>
        </w:rPr>
        <w:t>Памятник  собаке  у ТРЦ «Колумб»</w:t>
      </w:r>
      <w:r w:rsidR="001B370D">
        <w:rPr>
          <w:rFonts w:ascii="Times New Roman" w:hAnsi="Times New Roman" w:cs="Times New Roman"/>
          <w:sz w:val="28"/>
          <w:szCs w:val="28"/>
        </w:rPr>
        <w:t>.</w:t>
      </w:r>
    </w:p>
    <w:p w:rsidR="00A06080" w:rsidRPr="00707092" w:rsidRDefault="00676F50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lastRenderedPageBreak/>
        <w:t>Прогуляться в Тюмени по незабываемым и интересным местам не составит большого труда, так как каждое строение, памятник несет в себе частичку прошлого. По местной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  <w:r w:rsidRPr="00707092">
        <w:rPr>
          <w:rStyle w:val="a3"/>
          <w:rFonts w:ascii="Times New Roman" w:hAnsi="Times New Roman" w:cs="Times New Roman"/>
          <w:color w:val="353228"/>
          <w:sz w:val="28"/>
          <w:szCs w:val="28"/>
          <w:bdr w:val="none" w:sz="0" w:space="0" w:color="auto" w:frame="1"/>
          <w:shd w:val="clear" w:color="auto" w:fill="FFFFFF"/>
        </w:rPr>
        <w:t>Набережной</w:t>
      </w:r>
      <w:r w:rsidRPr="00707092">
        <w:rPr>
          <w:rStyle w:val="apple-converted-space"/>
          <w:rFonts w:ascii="Times New Roman" w:hAnsi="Times New Roman" w:cs="Times New Roman"/>
          <w:b/>
          <w:bCs/>
          <w:color w:val="353228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в теплую погоду ходить можно часами, настолько здесь ухоженно и красиво.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  <w:r w:rsidRPr="00707092">
        <w:rPr>
          <w:rStyle w:val="a3"/>
          <w:rFonts w:ascii="Times New Roman" w:hAnsi="Times New Roman" w:cs="Times New Roman"/>
          <w:color w:val="353228"/>
          <w:sz w:val="28"/>
          <w:szCs w:val="28"/>
          <w:bdr w:val="none" w:sz="0" w:space="0" w:color="auto" w:frame="1"/>
          <w:shd w:val="clear" w:color="auto" w:fill="FFFFFF"/>
        </w:rPr>
        <w:t>Сквер Сибирских кошек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– еще одна достопримечательность Тюмени, здесь находятся очень красивые и грациозные памятники этим прекрасным животным.</w:t>
      </w:r>
    </w:p>
    <w:p w:rsidR="00A06080" w:rsidRDefault="00A06080" w:rsidP="00A06080">
      <w:r>
        <w:rPr>
          <w:noProof/>
          <w:lang w:eastAsia="ru-RU"/>
        </w:rPr>
        <w:drawing>
          <wp:inline distT="0" distB="0" distL="0" distR="0">
            <wp:extent cx="5543550" cy="2000250"/>
            <wp:effectExtent l="19050" t="0" r="0" b="0"/>
            <wp:docPr id="25" name="Рисунок 25" descr="http://tyumen.igid.ru/img/upload/photos/81cc25f572bf81357250e9fff28dbe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tyumen.igid.ru/img/upload/photos/81cc25f572bf81357250e9fff28dbeb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7AD" w:rsidRPr="00707092" w:rsidRDefault="00A06080" w:rsidP="00E30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sz w:val="28"/>
          <w:szCs w:val="28"/>
        </w:rPr>
        <w:t>Сквер сибирских кошек</w:t>
      </w:r>
    </w:p>
    <w:p w:rsidR="008D7906" w:rsidRPr="00707092" w:rsidRDefault="00D137AD" w:rsidP="00D137AD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Сквер Сибирских кошек стал подарком ко дню рождения Тюмени на улице Первомайской. 12 скульптур котят и кошек вылиты из чугуна и покрыты специальной золотистой краской. Во... время Великой отечественной войны в блокадном Ленинграде почти не осталось кошек - их съели в страшную зиму 1941-42 годов. В отсутствие кош</w:t>
      </w:r>
      <w:r w:rsidR="00E30769"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ек в городе расплодились крыс</w:t>
      </w: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ы. Как только блокада была снята кошек стали привозить из других регионом страны. Набирали их и в Сибири для защиты бесценных хранилищ Эрмит</w:t>
      </w:r>
      <w:r w:rsidR="00E30769"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ажа и других ленинградских дв</w:t>
      </w: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орцов и музеев. Всего в Ленинград было направлено 5 тысяч омских, тюменских, иркутских кошек....          </w:t>
      </w:r>
    </w:p>
    <w:p w:rsidR="00A06080" w:rsidRDefault="008D7906" w:rsidP="008D7906">
      <w:r>
        <w:rPr>
          <w:noProof/>
          <w:lang w:eastAsia="ru-RU"/>
        </w:rPr>
        <w:drawing>
          <wp:inline distT="0" distB="0" distL="0" distR="0">
            <wp:extent cx="1590675" cy="1781175"/>
            <wp:effectExtent l="19050" t="0" r="9525" b="0"/>
            <wp:docPr id="94" name="Рисунок 94" descr="Сквер Сибирских кошек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Сквер Сибирских кошек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906"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1781175"/>
            <wp:effectExtent l="19050" t="0" r="9525" b="0"/>
            <wp:docPr id="97" name="Рисунок 97" descr="Сквер Сибирских кошек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Сквер Сибирских кошек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906">
        <w:t xml:space="preserve"> </w:t>
      </w:r>
      <w:r>
        <w:rPr>
          <w:noProof/>
          <w:lang w:eastAsia="ru-RU"/>
        </w:rPr>
        <w:drawing>
          <wp:inline distT="0" distB="0" distL="0" distR="0">
            <wp:extent cx="1590675" cy="1781175"/>
            <wp:effectExtent l="19050" t="0" r="9525" b="0"/>
            <wp:docPr id="100" name="Рисунок 100" descr="Сквер Сибирских кошек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Сквер Сибирских кошек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6" w:rsidRPr="00707092" w:rsidRDefault="008D7906" w:rsidP="008D7906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sz w:val="28"/>
          <w:szCs w:val="28"/>
        </w:rPr>
        <w:t>Аллея кошек состоит из 12 позолоченных скульптур кошек и котов. Разработала и создала образ сквера Марина Альчибаева.</w:t>
      </w:r>
      <w:r w:rsidRPr="00707092">
        <w:rPr>
          <w:rFonts w:ascii="Times New Roman" w:hAnsi="Times New Roman" w:cs="Times New Roman"/>
          <w:sz w:val="28"/>
          <w:szCs w:val="28"/>
        </w:rPr>
        <w:br/>
      </w:r>
      <w:r w:rsidRPr="00707092">
        <w:rPr>
          <w:rFonts w:ascii="Times New Roman" w:hAnsi="Times New Roman" w:cs="Times New Roman"/>
          <w:b/>
          <w:bCs/>
          <w:sz w:val="28"/>
          <w:szCs w:val="28"/>
        </w:rPr>
        <w:t>Адрес: </w:t>
      </w:r>
      <w:r w:rsidR="00E30769" w:rsidRPr="0070709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E30769" w:rsidRPr="0070709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E30769" w:rsidRPr="00707092">
        <w:rPr>
          <w:rFonts w:ascii="Times New Roman" w:hAnsi="Times New Roman" w:cs="Times New Roman"/>
          <w:sz w:val="28"/>
          <w:szCs w:val="28"/>
        </w:rPr>
        <w:t>юмень, ул.</w:t>
      </w:r>
      <w:r w:rsidRPr="00707092">
        <w:rPr>
          <w:rFonts w:ascii="Times New Roman" w:hAnsi="Times New Roman" w:cs="Times New Roman"/>
          <w:sz w:val="28"/>
          <w:szCs w:val="28"/>
        </w:rPr>
        <w:t xml:space="preserve">Первомайская (между </w:t>
      </w:r>
      <w:r w:rsidR="00E30769" w:rsidRPr="00707092">
        <w:rPr>
          <w:rFonts w:ascii="Times New Roman" w:hAnsi="Times New Roman" w:cs="Times New Roman"/>
          <w:sz w:val="28"/>
          <w:szCs w:val="28"/>
        </w:rPr>
        <w:t>ул.Республики и ул.</w:t>
      </w:r>
      <w:r w:rsidRPr="00707092">
        <w:rPr>
          <w:rFonts w:ascii="Times New Roman" w:hAnsi="Times New Roman" w:cs="Times New Roman"/>
          <w:sz w:val="28"/>
          <w:szCs w:val="28"/>
        </w:rPr>
        <w:t>Ленина)</w:t>
      </w:r>
    </w:p>
    <w:p w:rsidR="0014477E" w:rsidRDefault="00A06080" w:rsidP="00A0608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086350" cy="2362200"/>
            <wp:effectExtent l="19050" t="0" r="0" b="0"/>
            <wp:docPr id="28" name="Рисунок 28" descr="http://tyumen.igid.ru/img/upload/photos/bf4410c43e0473230441b9794700b5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yumen.igid.ru/img/upload/photos/bf4410c43e0473230441b9794700b5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978" cy="2362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50" w:rsidRPr="0014477E" w:rsidRDefault="00A06080" w:rsidP="00A06080">
      <w:r w:rsidRPr="00707092">
        <w:rPr>
          <w:rFonts w:ascii="Times New Roman" w:hAnsi="Times New Roman" w:cs="Times New Roman"/>
          <w:sz w:val="28"/>
          <w:szCs w:val="28"/>
        </w:rPr>
        <w:t>Памятник бездомной собаке в сквере</w:t>
      </w:r>
    </w:p>
    <w:p w:rsidR="00676F50" w:rsidRDefault="00676F50" w:rsidP="00676F50"/>
    <w:p w:rsidR="008D7906" w:rsidRPr="0014477E" w:rsidRDefault="008D7906" w:rsidP="00E3076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77E">
        <w:rPr>
          <w:rFonts w:ascii="Times New Roman" w:hAnsi="Times New Roman" w:cs="Times New Roman"/>
          <w:b/>
          <w:bCs/>
          <w:sz w:val="28"/>
          <w:szCs w:val="28"/>
        </w:rPr>
        <w:t>Музей природы</w:t>
      </w:r>
    </w:p>
    <w:p w:rsidR="00676F50" w:rsidRPr="00374F84" w:rsidRDefault="008D7906" w:rsidP="00084566">
      <w:pPr>
        <w:rPr>
          <w:sz w:val="36"/>
          <w:szCs w:val="36"/>
        </w:rPr>
      </w:pPr>
      <w:r w:rsidRPr="00374F84">
        <w:rPr>
          <w:noProof/>
          <w:sz w:val="36"/>
          <w:szCs w:val="36"/>
          <w:lang w:eastAsia="ru-RU"/>
        </w:rPr>
        <w:drawing>
          <wp:inline distT="0" distB="0" distL="0" distR="0">
            <wp:extent cx="1590675" cy="2381250"/>
            <wp:effectExtent l="19050" t="0" r="9525" b="0"/>
            <wp:docPr id="103" name="Рисунок 103" descr="Музей природы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Музей природы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F84">
        <w:rPr>
          <w:noProof/>
          <w:sz w:val="36"/>
          <w:szCs w:val="36"/>
          <w:lang w:eastAsia="ru-RU"/>
        </w:rPr>
        <w:drawing>
          <wp:inline distT="0" distB="0" distL="0" distR="0">
            <wp:extent cx="1933575" cy="2381250"/>
            <wp:effectExtent l="19050" t="0" r="9525" b="0"/>
            <wp:docPr id="109" name="Рисунок 109" descr="Музей природы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Музей природы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4566" w:rsidRPr="00374F84">
        <w:rPr>
          <w:noProof/>
          <w:sz w:val="36"/>
          <w:szCs w:val="36"/>
          <w:lang w:eastAsia="ru-RU"/>
        </w:rPr>
        <w:drawing>
          <wp:inline distT="0" distB="0" distL="0" distR="0">
            <wp:extent cx="1590675" cy="2381250"/>
            <wp:effectExtent l="19050" t="0" r="9525" b="0"/>
            <wp:docPr id="5" name="Рисунок 112" descr="Музей природы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Музей природы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6" w:rsidRPr="00374F84" w:rsidRDefault="00084566" w:rsidP="00084566">
      <w:pPr>
        <w:jc w:val="center"/>
        <w:rPr>
          <w:rFonts w:ascii="Tahoma" w:eastAsia="Times New Roman" w:hAnsi="Tahoma" w:cs="Tahoma"/>
          <w:color w:val="000000"/>
          <w:sz w:val="36"/>
          <w:szCs w:val="36"/>
          <w:lang w:eastAsia="ru-RU"/>
        </w:rPr>
      </w:pPr>
      <w:r w:rsidRPr="00374F84">
        <w:rPr>
          <w:noProof/>
          <w:sz w:val="36"/>
          <w:szCs w:val="36"/>
          <w:lang w:eastAsia="ru-RU"/>
        </w:rPr>
        <w:drawing>
          <wp:inline distT="0" distB="0" distL="0" distR="0">
            <wp:extent cx="2209800" cy="1590675"/>
            <wp:effectExtent l="19050" t="0" r="0" b="0"/>
            <wp:docPr id="3" name="Рисунок 106" descr="Музей природы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Музей природы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50" w:rsidRPr="0014477E" w:rsidRDefault="008D7906" w:rsidP="00A06080">
      <w:r w:rsidRPr="00707092">
        <w:rPr>
          <w:rFonts w:ascii="Times New Roman" w:hAnsi="Times New Roman" w:cs="Times New Roman"/>
          <w:sz w:val="28"/>
          <w:szCs w:val="28"/>
        </w:rPr>
        <w:t xml:space="preserve">Располагается в здании бывшей городской управы. Две постоянные экспозиции - животный мир области и палеонтологическая коллекция. </w:t>
      </w:r>
    </w:p>
    <w:p w:rsidR="00D137AD" w:rsidRPr="00707092" w:rsidRDefault="00D137AD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На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  <w:r w:rsidRPr="00707092">
        <w:rPr>
          <w:rStyle w:val="a3"/>
          <w:rFonts w:ascii="Times New Roman" w:hAnsi="Times New Roman" w:cs="Times New Roman"/>
          <w:color w:val="353228"/>
          <w:sz w:val="28"/>
          <w:szCs w:val="28"/>
          <w:bdr w:val="none" w:sz="0" w:space="0" w:color="auto" w:frame="1"/>
          <w:shd w:val="clear" w:color="auto" w:fill="FFFFFF"/>
        </w:rPr>
        <w:t>Цветном бульваре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 xml:space="preserve">также есть много интересных мест: кафе и рестораны, самый большой в городе фонтан, многочисленное количество развлекательных объектов, гостиницы, торговые центры – это как раз те </w:t>
      </w:r>
      <w:r w:rsidRPr="00707092">
        <w:rPr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lastRenderedPageBreak/>
        <w:t>места, куда пойти стоит при достаточном количестве свободного времени. К слову, здание администрации города выходит на Цветной бульвар фасадом.</w:t>
      </w:r>
      <w:r w:rsidRPr="00707092">
        <w:rPr>
          <w:rStyle w:val="apple-converted-space"/>
          <w:rFonts w:ascii="Times New Roman" w:hAnsi="Times New Roman" w:cs="Times New Roman"/>
          <w:color w:val="353228"/>
          <w:sz w:val="28"/>
          <w:szCs w:val="28"/>
          <w:shd w:val="clear" w:color="auto" w:fill="FFFFFF"/>
        </w:rPr>
        <w:t> </w:t>
      </w:r>
    </w:p>
    <w:p w:rsidR="00676F50" w:rsidRPr="00707092" w:rsidRDefault="00676F50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571750"/>
            <wp:effectExtent l="19050" t="0" r="0" b="0"/>
            <wp:docPr id="52" name="Рисунок 52" descr="http://tyumen.igid.ru/img/upload/photos/0207a68289bf233667699bd203dd26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tyumen.igid.ru/img/upload/photos/0207a68289bf233667699bd203dd26ee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F50" w:rsidRPr="00707092" w:rsidRDefault="00676F50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0" cy="2638425"/>
            <wp:effectExtent l="19050" t="0" r="0" b="0"/>
            <wp:docPr id="58" name="Рисунок 58" descr="http://tyumen.igid.ru/img/upload/photos/a612dbd13ed2d69a27789bcce04d2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tyumen.igid.ru/img/upload/photos/a612dbd13ed2d69a27789bcce04d2ead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6" w:rsidRPr="00707092" w:rsidRDefault="008D7906" w:rsidP="00374F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Цветной бульвар - пешеходный бульвар в Тюмени. Является подарком от жителей Екатеринбурга ко дню юбилея Тюменской области. На территории бульвара архитекторы из Екатеринбурга построили пять площадей: </w:t>
      </w:r>
      <w:r w:rsidR="00FC31A4"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спортивную</w:t>
      </w: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цирковую, площадь искусств, фонтанную и площадь влюбленных, на которой находится необычная скульптура, которая носит имя «Нежность</w:t>
      </w:r>
      <w:r w:rsidR="00FC31A4"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81CE2" w:rsidRPr="00707092" w:rsidRDefault="00481CE2" w:rsidP="00374F84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70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Пешеходный бульвар, на территории которого архитекторы из Екатеринбурга построили пять площадей - спортивную, цирковую, площадь искусств, фонтанную и площадь влюбленных. Много различных скульптур.</w:t>
      </w:r>
    </w:p>
    <w:p w:rsidR="008D7906" w:rsidRPr="00707092" w:rsidRDefault="00374F84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581150" cy="2381250"/>
            <wp:effectExtent l="19050" t="0" r="0" b="0"/>
            <wp:docPr id="2" name="Рисунок 82" descr="Скульптуры клоунов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Скульптуры клоунов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7906" w:rsidRPr="00707092">
        <w:rPr>
          <w:rFonts w:ascii="Times New Roman" w:hAnsi="Times New Roman" w:cs="Times New Roman"/>
          <w:sz w:val="28"/>
          <w:szCs w:val="28"/>
        </w:rPr>
        <w:t xml:space="preserve"> </w:t>
      </w:r>
      <w:r w:rsidR="008D7906"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381250"/>
            <wp:effectExtent l="19050" t="0" r="0" b="0"/>
            <wp:docPr id="88" name="Рисунок 88" descr="Скульптуры клоунов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Скульптуры клоунов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381250"/>
            <wp:effectExtent l="19050" t="0" r="0" b="0"/>
            <wp:docPr id="8" name="Рисунок 91" descr="Скульптуры клоунов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ульптуры клоунов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6" w:rsidRPr="00707092" w:rsidRDefault="008D7906" w:rsidP="008D790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070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81150" cy="2381250"/>
            <wp:effectExtent l="19050" t="0" r="0" b="0"/>
            <wp:docPr id="91" name="Рисунок 91" descr="Скульптуры клоунов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Скульптуры клоунов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709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374F84" w:rsidRPr="00707092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>
            <wp:extent cx="3667125" cy="2434971"/>
            <wp:effectExtent l="19050" t="0" r="9525" b="0"/>
            <wp:docPr id="6" name="Рисунок 85" descr="Скульптуры клоунов (Тюмень (Тюменская область)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Скульптуры клоунов (Тюмень (Тюменская область))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434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7906" w:rsidRPr="00707092" w:rsidRDefault="00FC31A4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sz w:val="28"/>
          <w:szCs w:val="28"/>
        </w:rPr>
        <w:t>Л</w:t>
      </w:r>
      <w:r w:rsidR="008D7906" w:rsidRPr="00707092">
        <w:rPr>
          <w:rFonts w:ascii="Times New Roman" w:hAnsi="Times New Roman" w:cs="Times New Roman"/>
          <w:sz w:val="28"/>
          <w:szCs w:val="28"/>
        </w:rPr>
        <w:t>учшие клоуны советского цирка! Для не блещущей достопримечательностями Тюмени самое то. </w:t>
      </w:r>
      <w:r w:rsidR="008D7906" w:rsidRPr="00707092">
        <w:rPr>
          <w:rFonts w:ascii="Times New Roman" w:hAnsi="Times New Roman" w:cs="Times New Roman"/>
          <w:sz w:val="28"/>
          <w:szCs w:val="28"/>
        </w:rPr>
        <w:br/>
        <w:t>Как в Москве - Никулин стоит на Цветном бульваре, у цирка. Лишний только челове</w:t>
      </w:r>
      <w:r w:rsidR="0014477E" w:rsidRPr="00707092">
        <w:rPr>
          <w:rFonts w:ascii="Times New Roman" w:hAnsi="Times New Roman" w:cs="Times New Roman"/>
          <w:sz w:val="28"/>
          <w:szCs w:val="28"/>
        </w:rPr>
        <w:t>к -</w:t>
      </w:r>
      <w:r w:rsidR="008D7906" w:rsidRPr="00707092">
        <w:rPr>
          <w:rFonts w:ascii="Times New Roman" w:hAnsi="Times New Roman" w:cs="Times New Roman"/>
          <w:sz w:val="28"/>
          <w:szCs w:val="28"/>
        </w:rPr>
        <w:t xml:space="preserve"> невидимка в центре.</w:t>
      </w:r>
    </w:p>
    <w:p w:rsidR="008D7906" w:rsidRDefault="00481CE2" w:rsidP="00676F50">
      <w:pPr>
        <w:rPr>
          <w:rFonts w:ascii="Times New Roman" w:hAnsi="Times New Roman" w:cs="Times New Roman"/>
          <w:sz w:val="28"/>
          <w:szCs w:val="28"/>
        </w:rPr>
      </w:pPr>
      <w:r w:rsidRPr="00707092">
        <w:rPr>
          <w:rFonts w:ascii="Times New Roman" w:hAnsi="Times New Roman" w:cs="Times New Roman"/>
          <w:sz w:val="28"/>
          <w:szCs w:val="28"/>
        </w:rPr>
        <w:t>Скульптуры трех знаменитых клоунов: Карандаша, Юрия Никулина и Олега Попова установлены около цирка в 2004 году.</w:t>
      </w:r>
    </w:p>
    <w:p w:rsidR="0014477E" w:rsidRPr="00707092" w:rsidRDefault="0014477E" w:rsidP="00676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Приятной прогулки!</w:t>
      </w:r>
    </w:p>
    <w:sectPr w:rsidR="0014477E" w:rsidRPr="00707092" w:rsidSect="000D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341"/>
    <w:rsid w:val="00084566"/>
    <w:rsid w:val="000D1397"/>
    <w:rsid w:val="0014477E"/>
    <w:rsid w:val="001979FA"/>
    <w:rsid w:val="001B370D"/>
    <w:rsid w:val="00374F84"/>
    <w:rsid w:val="00481CE2"/>
    <w:rsid w:val="00503341"/>
    <w:rsid w:val="00676F50"/>
    <w:rsid w:val="00707092"/>
    <w:rsid w:val="008D7906"/>
    <w:rsid w:val="00A06080"/>
    <w:rsid w:val="00A93726"/>
    <w:rsid w:val="00C320B1"/>
    <w:rsid w:val="00D137AD"/>
    <w:rsid w:val="00D9068D"/>
    <w:rsid w:val="00E30769"/>
    <w:rsid w:val="00F67A1F"/>
    <w:rsid w:val="00F95A0F"/>
    <w:rsid w:val="00FC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397"/>
  </w:style>
  <w:style w:type="paragraph" w:styleId="1">
    <w:name w:val="heading 1"/>
    <w:basedOn w:val="a"/>
    <w:next w:val="a"/>
    <w:link w:val="10"/>
    <w:uiPriority w:val="9"/>
    <w:qFormat/>
    <w:rsid w:val="008D79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033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34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503341"/>
  </w:style>
  <w:style w:type="character" w:styleId="a3">
    <w:name w:val="Strong"/>
    <w:basedOn w:val="a0"/>
    <w:uiPriority w:val="22"/>
    <w:qFormat/>
    <w:rsid w:val="005033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0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60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D79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70709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Admin</cp:lastModifiedBy>
  <cp:revision>6</cp:revision>
  <cp:lastPrinted>2015-10-29T14:03:00Z</cp:lastPrinted>
  <dcterms:created xsi:type="dcterms:W3CDTF">2014-10-18T16:12:00Z</dcterms:created>
  <dcterms:modified xsi:type="dcterms:W3CDTF">2019-11-07T17:07:00Z</dcterms:modified>
</cp:coreProperties>
</file>