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338" w:rsidRPr="00FD7338" w:rsidRDefault="00FD7338" w:rsidP="00FD7338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FD7338">
        <w:rPr>
          <w:rFonts w:ascii="Arial" w:hAnsi="Arial" w:cs="Arial"/>
          <w:b/>
          <w:color w:val="FF0000"/>
          <w:sz w:val="36"/>
          <w:szCs w:val="36"/>
        </w:rPr>
        <w:t>Плоскостопие - это не пустяк!</w:t>
      </w:r>
    </w:p>
    <w:p w:rsidR="00FD7338" w:rsidRPr="00FD7338" w:rsidRDefault="00FD7338" w:rsidP="00FD7338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2871281" cy="2933700"/>
            <wp:effectExtent l="0" t="0" r="5715" b="0"/>
            <wp:docPr id="1" name="Рисунок 1" descr="C:\Users\50DS8\Desktop\Фото\6\IMG_20180301_100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0DS8\Desktop\Фото\6\IMG_20180301_1004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5403" r="540" b="6167"/>
                    <a:stretch/>
                  </pic:blipFill>
                  <pic:spPr bwMode="auto">
                    <a:xfrm>
                      <a:off x="0" y="0"/>
                      <a:ext cx="2873625" cy="293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7338" w:rsidRPr="00FD7338" w:rsidRDefault="00FD7338" w:rsidP="00FD7338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FD7338">
        <w:rPr>
          <w:rFonts w:ascii="Arial" w:hAnsi="Arial" w:cs="Arial"/>
          <w:sz w:val="28"/>
          <w:szCs w:val="28"/>
        </w:rPr>
        <w:t>Большую часть жизни мы проводим на ногах. И поэтому здоровые ноги во многом определяют наши успехи. А от состояния стоп зависит не только состояние наших ног, но и общее самочувствие. Если что-то не так со стопами, то и всему организму приходится не сладко: откуда-то появляются утомляемость, усталость, плохой сон.</w:t>
      </w:r>
    </w:p>
    <w:p w:rsidR="00FD7338" w:rsidRDefault="00FD7338" w:rsidP="00FD7338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FD7338">
        <w:rPr>
          <w:rFonts w:ascii="Arial" w:hAnsi="Arial" w:cs="Arial"/>
          <w:sz w:val="28"/>
          <w:szCs w:val="28"/>
        </w:rPr>
        <w:t xml:space="preserve">К сожалению ни к одной болезни не относятся столь пренебрежительно, как к плоскостопию. Более того, и вообще не считают это болезнью. Когда человек узнает, что у него плоскостопие, он просто машет на это рукой, обрадовавшись, что на самом деле не оказалось ничего страшного. </w:t>
      </w:r>
    </w:p>
    <w:p w:rsidR="00FD7338" w:rsidRPr="00FD7338" w:rsidRDefault="00FD7338" w:rsidP="00FD7338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FD7338">
        <w:rPr>
          <w:rFonts w:ascii="Arial" w:hAnsi="Arial" w:cs="Arial"/>
          <w:sz w:val="28"/>
          <w:szCs w:val="28"/>
        </w:rPr>
        <w:t xml:space="preserve">Для такого человека впоследствии будет неожиданностью то, что радикулит, который надсадно мучает его время от времени, или грыжи поясничного диска, или артроз, остеохондроз и даже синдром хронической усталости - все это лишь результаты развития плоскостопия. И это в последнее время представляет собой очень и очень большую проблему. </w:t>
      </w:r>
    </w:p>
    <w:p w:rsidR="00FD7338" w:rsidRPr="00FD7338" w:rsidRDefault="00FD7338" w:rsidP="00FD7338">
      <w:pPr>
        <w:spacing w:line="360" w:lineRule="auto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FD7338">
        <w:rPr>
          <w:rFonts w:ascii="Arial" w:hAnsi="Arial" w:cs="Arial"/>
          <w:b/>
          <w:color w:val="002060"/>
          <w:sz w:val="28"/>
          <w:szCs w:val="28"/>
        </w:rPr>
        <w:lastRenderedPageBreak/>
        <w:t>Что надо знать, если у вашего ребенка обнаружилось ПЛОСКОСТОПИЕ?</w:t>
      </w:r>
    </w:p>
    <w:p w:rsidR="00FD7338" w:rsidRPr="00FD7338" w:rsidRDefault="00FD7338" w:rsidP="00FD7338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FD7338">
        <w:rPr>
          <w:rFonts w:ascii="Arial" w:hAnsi="Arial" w:cs="Arial"/>
          <w:sz w:val="28"/>
          <w:szCs w:val="28"/>
        </w:rPr>
        <w:t xml:space="preserve">Следует обязательно проконсультироваться с врачом – ортопедом детской поликлиники. </w:t>
      </w:r>
    </w:p>
    <w:p w:rsidR="00FD7338" w:rsidRPr="00FD7338" w:rsidRDefault="00FD7338" w:rsidP="00FD7338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FD7338">
        <w:rPr>
          <w:rFonts w:ascii="Arial" w:hAnsi="Arial" w:cs="Arial"/>
          <w:sz w:val="28"/>
          <w:szCs w:val="28"/>
        </w:rPr>
        <w:t xml:space="preserve">При плоскостопии свод стопы недостаточно прочен и не образует правильного изгиба. В результате, когда ребенок стоит, вся поверхность стопы прилегает к полу. </w:t>
      </w:r>
    </w:p>
    <w:p w:rsidR="00FD7338" w:rsidRPr="00FD7338" w:rsidRDefault="00FD7338" w:rsidP="00FD7338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FD7338">
        <w:rPr>
          <w:rFonts w:ascii="Arial" w:hAnsi="Arial" w:cs="Arial"/>
          <w:sz w:val="28"/>
          <w:szCs w:val="28"/>
        </w:rPr>
        <w:t xml:space="preserve"> Врачи выделяют период от рождения до 4 лет, когда у многих детей отмечается «физиологическое плоскостопие», которое к 5 годам должно пройти. Если вашему ребенку 5,5 лет, а стопа все еще плоская, можно говорить об истинном плоскостопии.</w:t>
      </w:r>
    </w:p>
    <w:p w:rsidR="00FD7338" w:rsidRPr="00FD7338" w:rsidRDefault="00FD7338" w:rsidP="00FD7338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FD7338">
        <w:rPr>
          <w:rFonts w:ascii="Arial" w:hAnsi="Arial" w:cs="Arial"/>
          <w:sz w:val="28"/>
          <w:szCs w:val="28"/>
        </w:rPr>
        <w:t xml:space="preserve">Ношение неподходящей обуви (излишне узкой или свободной, без жестко фиксированного задника; без эластичной подошвы, без каблука или с каблуком, превышающим 1 см) не может вызвать плоскостопие у детей с нормальным сводом стопы. Но если у ребенка есть хотя бы незначительное уплощение стопы, то такая обувь сделает плоскостопие более выраженным. </w:t>
      </w:r>
    </w:p>
    <w:p w:rsidR="00FD7338" w:rsidRPr="00FD7338" w:rsidRDefault="00FD7338" w:rsidP="00FD7338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FD7338">
        <w:rPr>
          <w:rFonts w:ascii="Arial" w:hAnsi="Arial" w:cs="Arial"/>
          <w:sz w:val="28"/>
          <w:szCs w:val="28"/>
        </w:rPr>
        <w:t xml:space="preserve">Для профилактики и коррекции плоскостопия существуют специальные не сложные упражнения. Следует помнить, что выполнение корригирующих упражнений вместе с ребенком поддержит его интерес к лечению и даст большой эффект. </w:t>
      </w:r>
    </w:p>
    <w:p w:rsidR="00FD7338" w:rsidRPr="00FD7338" w:rsidRDefault="00FD7338" w:rsidP="00FD7338">
      <w:pPr>
        <w:spacing w:line="360" w:lineRule="auto"/>
        <w:jc w:val="both"/>
        <w:rPr>
          <w:rFonts w:ascii="Arial" w:eastAsia="Batang" w:hAnsi="Arial" w:cs="Arial"/>
          <w:b/>
          <w:color w:val="FF0000"/>
          <w:sz w:val="28"/>
          <w:szCs w:val="28"/>
        </w:rPr>
      </w:pPr>
      <w:r w:rsidRPr="00FD7338">
        <w:rPr>
          <w:rFonts w:ascii="Arial" w:eastAsia="Batang" w:hAnsi="Arial" w:cs="Arial"/>
          <w:b/>
          <w:color w:val="FF0000"/>
          <w:sz w:val="28"/>
          <w:szCs w:val="28"/>
        </w:rPr>
        <w:t>Упражнения, рекомендуемые детям с плоскостопием</w:t>
      </w:r>
    </w:p>
    <w:p w:rsidR="00FD7338" w:rsidRPr="00FD7338" w:rsidRDefault="00FD7338" w:rsidP="00FD7338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FD7338">
        <w:rPr>
          <w:rFonts w:ascii="Arial" w:hAnsi="Arial" w:cs="Arial"/>
          <w:sz w:val="28"/>
          <w:szCs w:val="28"/>
        </w:rPr>
        <w:t xml:space="preserve">1. </w:t>
      </w:r>
      <w:proofErr w:type="gramStart"/>
      <w:r w:rsidRPr="00FD7338">
        <w:rPr>
          <w:rFonts w:ascii="Arial" w:hAnsi="Arial" w:cs="Arial"/>
          <w:sz w:val="28"/>
          <w:szCs w:val="28"/>
        </w:rPr>
        <w:t xml:space="preserve">Ходьба летом по песку, камешкам, траве; дома босиком по шершавой поверхности (ковер, массажные коврики); топтание в тазике, наполненном еловыми шишками, камушками и т.д.) – мощный фактор предупреждения плоскостопия. </w:t>
      </w:r>
      <w:proofErr w:type="gramEnd"/>
    </w:p>
    <w:p w:rsidR="00FD7338" w:rsidRPr="00FD7338" w:rsidRDefault="00FD7338" w:rsidP="00FD7338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FD7338">
        <w:rPr>
          <w:rFonts w:ascii="Arial" w:hAnsi="Arial" w:cs="Arial"/>
          <w:sz w:val="28"/>
          <w:szCs w:val="28"/>
        </w:rPr>
        <w:lastRenderedPageBreak/>
        <w:t xml:space="preserve">2. Собирание пальцами босых ног с пола или ковра небольших предметов или шариков. Можно устроить семейные соревнования: кто больше перенесет пальцами ног различных мелких предметов на свой коврик или кто больше соберет шариков или крышечек в миску и т.д. </w:t>
      </w:r>
    </w:p>
    <w:p w:rsidR="00FD7338" w:rsidRPr="00FD7338" w:rsidRDefault="00FD7338" w:rsidP="00FD7338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FD7338">
        <w:rPr>
          <w:rFonts w:ascii="Arial" w:hAnsi="Arial" w:cs="Arial"/>
          <w:sz w:val="28"/>
          <w:szCs w:val="28"/>
        </w:rPr>
        <w:t xml:space="preserve">3. Из </w:t>
      </w:r>
      <w:proofErr w:type="gramStart"/>
      <w:r w:rsidRPr="00FD7338">
        <w:rPr>
          <w:rFonts w:ascii="Arial" w:hAnsi="Arial" w:cs="Arial"/>
          <w:sz w:val="28"/>
          <w:szCs w:val="28"/>
        </w:rPr>
        <w:t>положения</w:t>
      </w:r>
      <w:proofErr w:type="gramEnd"/>
      <w:r w:rsidRPr="00FD7338">
        <w:rPr>
          <w:rFonts w:ascii="Arial" w:hAnsi="Arial" w:cs="Arial"/>
          <w:sz w:val="28"/>
          <w:szCs w:val="28"/>
        </w:rPr>
        <w:t xml:space="preserve"> сидя на полу (на стуле) придвигать пальцами ног под пятки расположенное на полу полотенце, на котором лежит какой-нибудь груз. </w:t>
      </w:r>
    </w:p>
    <w:p w:rsidR="00FD7338" w:rsidRPr="00FD7338" w:rsidRDefault="00FD7338" w:rsidP="00FD7338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FD7338">
        <w:rPr>
          <w:rFonts w:ascii="Arial" w:hAnsi="Arial" w:cs="Arial"/>
          <w:sz w:val="28"/>
          <w:szCs w:val="28"/>
        </w:rPr>
        <w:t xml:space="preserve">4. Хождение на пятках, не </w:t>
      </w:r>
      <w:proofErr w:type="gramStart"/>
      <w:r w:rsidRPr="00FD7338">
        <w:rPr>
          <w:rFonts w:ascii="Arial" w:hAnsi="Arial" w:cs="Arial"/>
          <w:sz w:val="28"/>
          <w:szCs w:val="28"/>
        </w:rPr>
        <w:t>касаясь</w:t>
      </w:r>
      <w:proofErr w:type="gramEnd"/>
      <w:r w:rsidRPr="00FD7338">
        <w:rPr>
          <w:rFonts w:ascii="Arial" w:hAnsi="Arial" w:cs="Arial"/>
          <w:sz w:val="28"/>
          <w:szCs w:val="28"/>
        </w:rPr>
        <w:t xml:space="preserve"> пола пальцами и подошвой. </w:t>
      </w:r>
    </w:p>
    <w:p w:rsidR="00FD7338" w:rsidRPr="00FD7338" w:rsidRDefault="00FD7338" w:rsidP="00FD7338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FD7338">
        <w:rPr>
          <w:rFonts w:ascii="Arial" w:hAnsi="Arial" w:cs="Arial"/>
          <w:sz w:val="28"/>
          <w:szCs w:val="28"/>
        </w:rPr>
        <w:t xml:space="preserve">5. Хождение по гимнастической палке, не </w:t>
      </w:r>
      <w:proofErr w:type="gramStart"/>
      <w:r w:rsidRPr="00FD7338">
        <w:rPr>
          <w:rFonts w:ascii="Arial" w:hAnsi="Arial" w:cs="Arial"/>
          <w:sz w:val="28"/>
          <w:szCs w:val="28"/>
        </w:rPr>
        <w:t>касаясь</w:t>
      </w:r>
      <w:proofErr w:type="gramEnd"/>
      <w:r w:rsidRPr="00FD7338">
        <w:rPr>
          <w:rFonts w:ascii="Arial" w:hAnsi="Arial" w:cs="Arial"/>
          <w:sz w:val="28"/>
          <w:szCs w:val="28"/>
        </w:rPr>
        <w:t xml:space="preserve"> пола пальцами и подошвой. </w:t>
      </w:r>
    </w:p>
    <w:p w:rsidR="00FD7338" w:rsidRPr="00FD7338" w:rsidRDefault="00FD7338" w:rsidP="00FD7338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FD7338">
        <w:rPr>
          <w:rFonts w:ascii="Arial" w:hAnsi="Arial" w:cs="Arial"/>
          <w:sz w:val="28"/>
          <w:szCs w:val="28"/>
        </w:rPr>
        <w:t xml:space="preserve">6. Хождение на внешней стороне стопы. </w:t>
      </w:r>
    </w:p>
    <w:p w:rsidR="00FD7338" w:rsidRPr="00FD7338" w:rsidRDefault="00FD7338" w:rsidP="00FD7338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FD7338">
        <w:rPr>
          <w:rFonts w:ascii="Arial" w:hAnsi="Arial" w:cs="Arial"/>
          <w:sz w:val="28"/>
          <w:szCs w:val="28"/>
        </w:rPr>
        <w:t xml:space="preserve">7. «Мельница». Сидя на коврике (ноги вытянуты вперед), ребенок производит круговые движения стопами в разных направлениях. </w:t>
      </w:r>
    </w:p>
    <w:p w:rsidR="00FD7338" w:rsidRPr="00FD7338" w:rsidRDefault="00FD7338" w:rsidP="00FD7338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FD7338">
        <w:rPr>
          <w:rFonts w:ascii="Arial" w:hAnsi="Arial" w:cs="Arial"/>
          <w:sz w:val="28"/>
          <w:szCs w:val="28"/>
        </w:rPr>
        <w:t xml:space="preserve">8. «Художник» Рисование карандашом, зажатым между пальцами ноги, на листе бумаги, который придерживается другой ногой. </w:t>
      </w:r>
    </w:p>
    <w:p w:rsidR="00FD7338" w:rsidRPr="00FD7338" w:rsidRDefault="00FD7338" w:rsidP="00FD7338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FD7338">
        <w:rPr>
          <w:rFonts w:ascii="Arial" w:hAnsi="Arial" w:cs="Arial"/>
          <w:sz w:val="28"/>
          <w:szCs w:val="28"/>
        </w:rPr>
        <w:t xml:space="preserve">9. «Утюжки». Сидя на полу, потирать стопу правой ноги стопой левой ноги. Производить скользящие движения стопами по голеням, затем – круговые движения. </w:t>
      </w:r>
    </w:p>
    <w:p w:rsidR="00FD7338" w:rsidRPr="00FD7338" w:rsidRDefault="00FD7338" w:rsidP="00FD7338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FD7338">
        <w:rPr>
          <w:rFonts w:ascii="Arial" w:hAnsi="Arial" w:cs="Arial"/>
          <w:sz w:val="28"/>
          <w:szCs w:val="28"/>
        </w:rPr>
        <w:t xml:space="preserve">10. Поперечное катание ногами деревянных или резиновых шиповатых мячей в течение 3 минут. </w:t>
      </w:r>
    </w:p>
    <w:p w:rsidR="00FD7338" w:rsidRPr="00FD7338" w:rsidRDefault="00FD7338" w:rsidP="00FD7338">
      <w:pPr>
        <w:spacing w:line="360" w:lineRule="auto"/>
        <w:jc w:val="both"/>
        <w:rPr>
          <w:rFonts w:ascii="Arial" w:hAnsi="Arial" w:cs="Arial"/>
          <w:color w:val="FF0000"/>
          <w:sz w:val="28"/>
          <w:szCs w:val="28"/>
        </w:rPr>
      </w:pPr>
      <w:r w:rsidRPr="00FD7338">
        <w:rPr>
          <w:rFonts w:ascii="Arial" w:hAnsi="Arial" w:cs="Arial"/>
          <w:color w:val="FF0000"/>
          <w:sz w:val="28"/>
          <w:szCs w:val="28"/>
        </w:rPr>
        <w:t>Ваше хорошее самочувствие начинается с кончиков ваших пальцев. Не только рук, но и ног. Будьте внимательны к самим себе и не жалейте времени на поддержание собственного благополучия!</w:t>
      </w:r>
    </w:p>
    <w:p w:rsidR="002710CA" w:rsidRPr="00FD7338" w:rsidRDefault="00FD7338" w:rsidP="00FD7338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Автор репортажа: </w:t>
      </w:r>
      <w:proofErr w:type="spellStart"/>
      <w:r>
        <w:rPr>
          <w:rFonts w:ascii="Arial" w:hAnsi="Arial" w:cs="Arial"/>
          <w:sz w:val="28"/>
          <w:szCs w:val="28"/>
        </w:rPr>
        <w:t>Папулова</w:t>
      </w:r>
      <w:proofErr w:type="spellEnd"/>
      <w:r>
        <w:rPr>
          <w:rFonts w:ascii="Arial" w:hAnsi="Arial" w:cs="Arial"/>
          <w:sz w:val="28"/>
          <w:szCs w:val="28"/>
        </w:rPr>
        <w:t xml:space="preserve"> Алена Юрьевна, инструктор по физической культуре</w:t>
      </w:r>
      <w:bookmarkStart w:id="0" w:name="_GoBack"/>
      <w:bookmarkEnd w:id="0"/>
    </w:p>
    <w:sectPr w:rsidR="002710CA" w:rsidRPr="00FD7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7488"/>
    <w:multiLevelType w:val="hybridMultilevel"/>
    <w:tmpl w:val="C62402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65A"/>
    <w:rsid w:val="002710CA"/>
    <w:rsid w:val="00D7665A"/>
    <w:rsid w:val="00FD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3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33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3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33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545</Words>
  <Characters>3111</Characters>
  <Application>Microsoft Office Word</Application>
  <DocSecurity>0</DocSecurity>
  <Lines>25</Lines>
  <Paragraphs>7</Paragraphs>
  <ScaleCrop>false</ScaleCrop>
  <Company/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50DS8</dc:creator>
  <cp:keywords/>
  <dc:description/>
  <cp:lastModifiedBy>50DS8</cp:lastModifiedBy>
  <cp:revision>2</cp:revision>
  <dcterms:created xsi:type="dcterms:W3CDTF">2021-09-07T05:06:00Z</dcterms:created>
  <dcterms:modified xsi:type="dcterms:W3CDTF">2021-09-07T05:16:00Z</dcterms:modified>
</cp:coreProperties>
</file>