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2" w:rsidRPr="003675E7" w:rsidRDefault="00996621" w:rsidP="0099662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Признаки </w:t>
      </w:r>
      <w:r w:rsidR="00C51D8A" w:rsidRPr="003675E7">
        <w:rPr>
          <w:rFonts w:ascii="Times New Roman" w:hAnsi="Times New Roman" w:cs="Times New Roman"/>
          <w:b/>
          <w:color w:val="FF0000"/>
          <w:sz w:val="36"/>
          <w:szCs w:val="36"/>
        </w:rPr>
        <w:t>кризиса 3-х лет</w:t>
      </w:r>
    </w:p>
    <w:p w:rsidR="00C51D8A" w:rsidRPr="00A101E5" w:rsidRDefault="00C51D8A" w:rsidP="00A101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Негативизм </w:t>
      </w:r>
    </w:p>
    <w:p w:rsidR="00C51D8A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Малыш отказывается выполнять просьбы  и требования не потому, что ему не хочется, а только потому, что его об этом попросили, стремление сделать все наоборот.</w:t>
      </w:r>
      <w:r w:rsidRPr="005601F8">
        <w:rPr>
          <w:rFonts w:ascii="Times New Roman" w:eastAsia="Times New Roman" w:hAnsi="Times New Roman" w:cs="Times New Roman"/>
          <w:color w:val="000000"/>
        </w:rPr>
        <w:br/>
        <w:t>Например, мама предлагает идти на прогулку</w:t>
      </w:r>
    </w:p>
    <w:p w:rsidR="00C51D8A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-Пойдем гулять</w:t>
      </w:r>
    </w:p>
    <w:p w:rsidR="00C51D8A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-Не пойду</w:t>
      </w:r>
    </w:p>
    <w:p w:rsidR="00C51D8A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-Хорошо, дома останемся</w:t>
      </w:r>
    </w:p>
    <w:p w:rsidR="00C51D8A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-Не хочу дома.</w:t>
      </w:r>
    </w:p>
    <w:p w:rsidR="00C70983" w:rsidRPr="00A101E5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101E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Что делать?</w:t>
      </w:r>
    </w:p>
    <w:p w:rsidR="00C70983" w:rsidRPr="005601F8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Попробуйте вместо утвердительной формы "Идем гулять!" просто спросить малыша о его желании: «Сашенька, мы гулять пойдем?»</w:t>
      </w:r>
    </w:p>
    <w:p w:rsidR="00C70983" w:rsidRPr="005601F8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Задайте вопрос, содержащий несколько вариантов для выбора, но на который нельзя ответить нет: «Ты будешь кушать гречневую кашу или рисовую?».</w:t>
      </w:r>
    </w:p>
    <w:p w:rsidR="00C51D8A" w:rsidRPr="00A101E5" w:rsidRDefault="00C51D8A" w:rsidP="00A101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Строптивость </w:t>
      </w:r>
    </w:p>
    <w:p w:rsidR="00062FFC" w:rsidRPr="005601F8" w:rsidRDefault="00C51D8A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 xml:space="preserve">Строптивость очень похожа на негативизм, но отличается тем, что не направлена </w:t>
      </w:r>
      <w:proofErr w:type="gramStart"/>
      <w:r w:rsidRPr="005601F8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5601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601F8">
        <w:rPr>
          <w:rFonts w:ascii="Times New Roman" w:eastAsia="Times New Roman" w:hAnsi="Times New Roman" w:cs="Times New Roman"/>
          <w:color w:val="000000"/>
        </w:rPr>
        <w:t>определенного</w:t>
      </w:r>
      <w:proofErr w:type="gramEnd"/>
      <w:r w:rsidRPr="005601F8">
        <w:rPr>
          <w:rFonts w:ascii="Times New Roman" w:eastAsia="Times New Roman" w:hAnsi="Times New Roman" w:cs="Times New Roman"/>
          <w:color w:val="000000"/>
        </w:rPr>
        <w:t xml:space="preserve"> человека - это протест против  принятых норм и правил в семье.</w:t>
      </w:r>
    </w:p>
    <w:p w:rsidR="00C70983" w:rsidRPr="00A101E5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A10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Что делать?</w:t>
      </w:r>
    </w:p>
    <w:p w:rsidR="00C70983" w:rsidRPr="005601F8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Отвлеките ребенка от 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062FFC" w:rsidRPr="00A101E5" w:rsidRDefault="00062FFC" w:rsidP="00A101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Упрямство</w:t>
      </w:r>
    </w:p>
    <w:p w:rsidR="00C51D8A" w:rsidRPr="005601F8" w:rsidRDefault="00062FF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 xml:space="preserve">Стойкое желание ребенка отстаивать свою позицию, даже если он уже не хочет этого делать. Когда ребенок упрямится, он настаивает на чем-то не потому, что ему этого сильно хочется, а потому, что он это потребовал: "Я так решил!". </w:t>
      </w:r>
    </w:p>
    <w:p w:rsidR="00C70983" w:rsidRPr="00A101E5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A10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Что делать?</w:t>
      </w:r>
    </w:p>
    <w:p w:rsidR="00C70983" w:rsidRPr="005601F8" w:rsidRDefault="00C70983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Подождите несколько минут,  дайте подумать малышу и выбрать самому, зачастую малыш сам примет решение и выберет Ваш вариант. Удивительно, но факт!</w:t>
      </w:r>
    </w:p>
    <w:p w:rsidR="00062FFC" w:rsidRPr="00A101E5" w:rsidRDefault="00062FF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Своеволие или «Я сам»</w:t>
      </w:r>
    </w:p>
    <w:p w:rsidR="00062FFC" w:rsidRPr="005601F8" w:rsidRDefault="00062FF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 xml:space="preserve">Ребенок все хочет делать сам, даже если не умеет. </w:t>
      </w:r>
    </w:p>
    <w:p w:rsidR="005601F8" w:rsidRPr="00A101E5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A10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Что делать?</w:t>
      </w:r>
    </w:p>
    <w:p w:rsidR="005601F8" w:rsidRPr="005601F8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Позвольте малышу попробовать сделать все самому, даже если вы знаете, что это ему не по силам. И если у крохи что-то получилось, обязательно похвалите его, объясните, </w:t>
      </w:r>
      <w:r w:rsidRPr="005601F8">
        <w:rPr>
          <w:rFonts w:ascii="Times New Roman" w:eastAsia="Times New Roman" w:hAnsi="Times New Roman" w:cs="Times New Roman"/>
          <w:b/>
          <w:bCs/>
          <w:color w:val="000000"/>
        </w:rPr>
        <w:t>что</w:t>
      </w:r>
      <w:r w:rsidRPr="005601F8">
        <w:rPr>
          <w:rFonts w:ascii="Times New Roman" w:eastAsia="Times New Roman" w:hAnsi="Times New Roman" w:cs="Times New Roman"/>
          <w:color w:val="000000"/>
        </w:rPr>
        <w:t> именно он сделал хорошо, и подчеркните, какой он стал большой и самостоятельный.</w:t>
      </w:r>
    </w:p>
    <w:p w:rsidR="00062FFC" w:rsidRPr="00A101E5" w:rsidRDefault="00062FF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Обесценивание</w:t>
      </w:r>
    </w:p>
    <w:p w:rsidR="00062FFC" w:rsidRPr="005601F8" w:rsidRDefault="00062FF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Ребенок теряет привязанность к тем вещам, которые были для него важны. Любимая игрушка становиться плохой, любимое блюдо не вкусным. В лексиконе появляются обидные слова в сторону взрослых.</w:t>
      </w:r>
    </w:p>
    <w:p w:rsidR="005601F8" w:rsidRPr="00A101E5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A10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Что делать?</w:t>
      </w:r>
    </w:p>
    <w:p w:rsidR="005601F8" w:rsidRPr="005601F8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Направляйте энергию ребенка в мирное русло. Например, если малыш рвет книжку, предложите ему рвать старые журналы.</w:t>
      </w:r>
      <w:r w:rsidRPr="005601F8">
        <w:rPr>
          <w:rFonts w:ascii="Times New Roman" w:eastAsia="Times New Roman" w:hAnsi="Times New Roman" w:cs="Times New Roman"/>
          <w:color w:val="000000"/>
        </w:rPr>
        <w:br/>
        <w:t>Используйте игру. Например, если ребенок отказывается есть, не настаивайте, посадите мишку за стол и пусть малыш его кормит, но вместе с тем, рассказываете, что мишка любит есть по очереди – ложка ему, ложка Маше.</w:t>
      </w:r>
    </w:p>
    <w:p w:rsidR="001F31AC" w:rsidRPr="00A101E5" w:rsidRDefault="001F31A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6.Протест-бунт</w:t>
      </w:r>
    </w:p>
    <w:p w:rsidR="00A101E5" w:rsidRDefault="001F31A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Именно бунтом и протестом отвечает малыш на давление со стороны родителей, и их желание все решать за малыша («Не кричи!», «Не ломай!», «Садись за стол!», "Одень тапочки!"). На давление ребенок отвечает родителям криком, громким плачем, демонстративным катанием по полу.</w:t>
      </w:r>
    </w:p>
    <w:p w:rsidR="001F31AC" w:rsidRPr="005601F8" w:rsidRDefault="00A101E5" w:rsidP="00A101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Что делать?</w:t>
      </w:r>
      <w:r w:rsidR="001F31AC" w:rsidRPr="005601F8">
        <w:rPr>
          <w:rFonts w:ascii="Times New Roman" w:eastAsia="Times New Roman" w:hAnsi="Times New Roman" w:cs="Times New Roman"/>
          <w:color w:val="000000"/>
        </w:rPr>
        <w:br/>
        <w:t xml:space="preserve">Бурная энергия ребенка должна найти выход в виде деятельности. </w:t>
      </w:r>
    </w:p>
    <w:p w:rsidR="005601F8" w:rsidRPr="005601F8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Если малыш заходится в истерике, спокойно переждите ее, и только потом объясните, как «правильно» себя вести и почему, а затем, предложите малышу порисовать, полепить, поиграть.</w:t>
      </w:r>
    </w:p>
    <w:p w:rsidR="005601F8" w:rsidRPr="005601F8" w:rsidRDefault="005601F8" w:rsidP="00A101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При вспышках упрямства, гнева отвлекайте малыша на что-нибудь нейтральное (вспоминайте, какую собачку, кошечку или бабочку Вы видели на прогулке).</w:t>
      </w:r>
    </w:p>
    <w:p w:rsidR="005601F8" w:rsidRPr="005601F8" w:rsidRDefault="005601F8" w:rsidP="00A101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Когда ребенок злится или у него истерика, то бесполезно объяснять, что так делать нехорошо. Отложите это до тех пор, пока малыш не успокоится. Возьмите его за руку и уведите в спокойное безлюдное место.</w:t>
      </w:r>
    </w:p>
    <w:p w:rsidR="001F31AC" w:rsidRPr="00A101E5" w:rsidRDefault="001F31A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7.Деспотизм</w:t>
      </w:r>
    </w:p>
    <w:p w:rsidR="005601F8" w:rsidRPr="005601F8" w:rsidRDefault="001F31A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 xml:space="preserve">Малыш пытается командовать взрослыми, навязывая свои правила поведения. Например, запрещает что-либо делать взрослым, выгоняет из </w:t>
      </w:r>
      <w:r w:rsidRPr="005601F8">
        <w:rPr>
          <w:rFonts w:ascii="Times New Roman" w:eastAsia="Times New Roman" w:hAnsi="Times New Roman" w:cs="Times New Roman"/>
          <w:color w:val="000000"/>
        </w:rPr>
        <w:lastRenderedPageBreak/>
        <w:t>комнаты</w:t>
      </w:r>
      <w:r w:rsidR="005601F8">
        <w:rPr>
          <w:rFonts w:ascii="Times New Roman" w:eastAsia="Times New Roman" w:hAnsi="Times New Roman" w:cs="Times New Roman"/>
          <w:color w:val="000000"/>
        </w:rPr>
        <w:t>.</w:t>
      </w:r>
      <w:r w:rsidRPr="005601F8">
        <w:rPr>
          <w:rFonts w:ascii="Times New Roman" w:eastAsia="Times New Roman" w:hAnsi="Times New Roman" w:cs="Times New Roman"/>
          <w:color w:val="000000"/>
        </w:rPr>
        <w:br/>
      </w:r>
      <w:r w:rsidR="005601F8" w:rsidRPr="00A101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Что делать?</w:t>
      </w:r>
    </w:p>
    <w:p w:rsidR="005601F8" w:rsidRPr="005601F8" w:rsidRDefault="005601F8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1F8">
        <w:rPr>
          <w:rFonts w:ascii="Times New Roman" w:eastAsia="Times New Roman" w:hAnsi="Times New Roman" w:cs="Times New Roman"/>
          <w:color w:val="000000"/>
        </w:rPr>
        <w:t>Уступайте ребенку в «мелочах». Но в том, что касается здоровья и безопасности самого ребенка и других людей – будьте непреклонны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601F8" w:rsidRDefault="005601F8" w:rsidP="00A101E5">
      <w:pPr>
        <w:spacing w:after="0" w:line="240" w:lineRule="auto"/>
        <w:jc w:val="both"/>
        <w:rPr>
          <w:rFonts w:ascii="Roboto" w:eastAsia="Times New Roman" w:hAnsi="Roboto" w:cs="Arial"/>
          <w:color w:val="000000"/>
        </w:rPr>
      </w:pPr>
    </w:p>
    <w:p w:rsidR="001F31AC" w:rsidRPr="00A101E5" w:rsidRDefault="001F31AC" w:rsidP="00A1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Рекомендуется придерживаться следующих правил:</w:t>
      </w:r>
    </w:p>
    <w:p w:rsidR="001F31AC" w:rsidRPr="00A101E5" w:rsidRDefault="00C70983" w:rsidP="00A101E5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1.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>Вырабатывайте правильную тактику своего поведения, станьте более гибкими, расширьте права и обязанности ребенка.</w:t>
      </w:r>
    </w:p>
    <w:p w:rsidR="001F31AC" w:rsidRPr="00A101E5" w:rsidRDefault="00C70983" w:rsidP="00A101E5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2.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>Позволяйте малышу быть самостоятельным. Не вмешивайтесь (по возможности) в дела ребенка, если он не просит.</w:t>
      </w:r>
    </w:p>
    <w:p w:rsidR="00C70983" w:rsidRPr="00A101E5" w:rsidRDefault="00C70983" w:rsidP="00A101E5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3.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 xml:space="preserve">Помните, что ребенок как бы испытывает Ваш характер, проверяя по несколько раз в день, действительно ли то, что было запрещено утром, запретят вечером. Проявляйте твердость. </w:t>
      </w:r>
    </w:p>
    <w:p w:rsidR="001F31AC" w:rsidRPr="00A101E5" w:rsidRDefault="00C70983" w:rsidP="00A101E5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4.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>Устанавливайте четкие запреты (нельзя убегать на улице от мамы, трогать горячую плиту и т.д.). Запретов должн</w:t>
      </w:r>
      <w:r w:rsidR="00D10D8F">
        <w:rPr>
          <w:rFonts w:ascii="Times New Roman" w:eastAsia="Times New Roman" w:hAnsi="Times New Roman" w:cs="Times New Roman"/>
          <w:color w:val="000000"/>
        </w:rPr>
        <w:t>о быть не больше</w:t>
      </w:r>
      <w:r w:rsidR="00A965EF">
        <w:rPr>
          <w:rFonts w:ascii="Times New Roman" w:eastAsia="Times New Roman" w:hAnsi="Times New Roman" w:cs="Times New Roman"/>
          <w:color w:val="000000"/>
        </w:rPr>
        <w:t xml:space="preserve"> пяти</w:t>
      </w:r>
      <w:r w:rsidR="00D10D8F">
        <w:rPr>
          <w:rFonts w:ascii="Times New Roman" w:eastAsia="Times New Roman" w:hAnsi="Times New Roman" w:cs="Times New Roman"/>
          <w:color w:val="000000"/>
        </w:rPr>
        <w:t>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 xml:space="preserve"> Этой линии поведения должны придерживаться все члены семьи без исключения.</w:t>
      </w:r>
    </w:p>
    <w:p w:rsidR="001F31AC" w:rsidRPr="00A101E5" w:rsidRDefault="00C70983" w:rsidP="00A101E5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5.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>Помните, что ребенок многие слова и поступки повторяет за Вами, поэтому следите за собой.</w:t>
      </w:r>
    </w:p>
    <w:p w:rsidR="00C70983" w:rsidRPr="00A101E5" w:rsidRDefault="00A101E5" w:rsidP="00A101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6.</w:t>
      </w:r>
      <w:r w:rsidR="001F31AC" w:rsidRPr="00A101E5">
        <w:rPr>
          <w:rFonts w:ascii="Times New Roman" w:eastAsia="Times New Roman" w:hAnsi="Times New Roman" w:cs="Times New Roman"/>
          <w:color w:val="000000"/>
        </w:rPr>
        <w:t>Обязательно подчёркивайте,</w:t>
      </w:r>
      <w:r w:rsidR="00C70983" w:rsidRPr="00A101E5">
        <w:rPr>
          <w:rFonts w:ascii="Times New Roman" w:eastAsia="Times New Roman" w:hAnsi="Times New Roman" w:cs="Times New Roman"/>
          <w:color w:val="000000"/>
        </w:rPr>
        <w:t xml:space="preserve"> какой Ваш ребёнок уже большой.</w:t>
      </w:r>
    </w:p>
    <w:p w:rsidR="001F31AC" w:rsidRPr="00A101E5" w:rsidRDefault="001F31AC" w:rsidP="00A101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t>Любите ребенка и показывайте ему, что он дорог Вам, несмотря ни на что.</w:t>
      </w:r>
    </w:p>
    <w:p w:rsidR="001F31AC" w:rsidRPr="00A101E5" w:rsidRDefault="001F31AC" w:rsidP="001F3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1E5">
        <w:rPr>
          <w:rFonts w:ascii="Times New Roman" w:eastAsia="Times New Roman" w:hAnsi="Times New Roman" w:cs="Times New Roman"/>
          <w:color w:val="000000"/>
        </w:rPr>
        <w:br/>
      </w:r>
      <w:r w:rsidRPr="00A101E5">
        <w:rPr>
          <w:rFonts w:ascii="Times New Roman" w:eastAsia="Times New Roman" w:hAnsi="Times New Roman" w:cs="Times New Roman"/>
          <w:color w:val="000000"/>
        </w:rPr>
        <w:br/>
      </w:r>
    </w:p>
    <w:p w:rsidR="001F31AC" w:rsidRPr="00A101E5" w:rsidRDefault="001F31AC" w:rsidP="00062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21" w:rsidRDefault="00996621" w:rsidP="00A101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621" w:rsidRDefault="00996621" w:rsidP="00A101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621" w:rsidRDefault="00996621" w:rsidP="00A101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621" w:rsidRDefault="00996621" w:rsidP="00A101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621" w:rsidRPr="00996621" w:rsidRDefault="00996621" w:rsidP="00A101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МАДОУ ЦРР </w:t>
      </w:r>
      <w:proofErr w:type="spellStart"/>
      <w:r w:rsidRPr="00996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Pr="00996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№50 города Тюмени</w:t>
      </w:r>
    </w:p>
    <w:p w:rsidR="00996621" w:rsidRDefault="00996621" w:rsidP="0099662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F2EC2" w:rsidRPr="00996621" w:rsidRDefault="003F2EC2" w:rsidP="00996621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675E7">
        <w:rPr>
          <w:rFonts w:ascii="Times New Roman" w:hAnsi="Times New Roman" w:cs="Times New Roman"/>
          <w:b/>
          <w:color w:val="FF0000"/>
          <w:sz w:val="48"/>
          <w:szCs w:val="48"/>
        </w:rPr>
        <w:t>Кризис 3</w:t>
      </w:r>
      <w:r w:rsidR="00A101E5" w:rsidRPr="003675E7">
        <w:rPr>
          <w:rFonts w:ascii="Times New Roman" w:hAnsi="Times New Roman" w:cs="Times New Roman"/>
          <w:b/>
          <w:color w:val="FF0000"/>
          <w:sz w:val="48"/>
          <w:szCs w:val="48"/>
        </w:rPr>
        <w:t>-х</w:t>
      </w:r>
      <w:r w:rsidRPr="003675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лет</w:t>
      </w:r>
    </w:p>
    <w:p w:rsidR="003F2EC2" w:rsidRDefault="00996621" w:rsidP="00A101E5">
      <w:pPr>
        <w:jc w:val="center"/>
      </w:pPr>
      <w:r>
        <w:t xml:space="preserve">                  </w:t>
      </w:r>
      <w:r w:rsidR="00A101E5">
        <w:rPr>
          <w:noProof/>
        </w:rPr>
        <w:drawing>
          <wp:inline distT="0" distB="0" distL="0" distR="0">
            <wp:extent cx="3234690" cy="2468591"/>
            <wp:effectExtent l="19050" t="0" r="3810" b="0"/>
            <wp:docPr id="1" name="Рисунок 1" descr="Кризис трех лет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трех лет | Пикаб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71" cy="24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C2" w:rsidRDefault="003F2EC2" w:rsidP="003F2EC2"/>
    <w:p w:rsidR="003F2EC2" w:rsidRDefault="003F2EC2" w:rsidP="003F2EC2"/>
    <w:p w:rsidR="00996621" w:rsidRDefault="003F2EC2" w:rsidP="009966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EC2"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педагог-психолог, </w:t>
      </w:r>
    </w:p>
    <w:p w:rsidR="003F2EC2" w:rsidRDefault="003F2EC2" w:rsidP="00996621">
      <w:pPr>
        <w:jc w:val="right"/>
        <w:rPr>
          <w:rFonts w:ascii="Times New Roman" w:hAnsi="Times New Roman" w:cs="Times New Roman"/>
          <w:sz w:val="28"/>
          <w:szCs w:val="28"/>
        </w:rPr>
      </w:pPr>
      <w:r w:rsidRPr="003F2EC2">
        <w:rPr>
          <w:rFonts w:ascii="Times New Roman" w:hAnsi="Times New Roman" w:cs="Times New Roman"/>
          <w:sz w:val="28"/>
          <w:szCs w:val="28"/>
        </w:rPr>
        <w:t>Леоненко Л.Г.</w:t>
      </w:r>
    </w:p>
    <w:p w:rsidR="00E50E7F" w:rsidRDefault="00E50E7F" w:rsidP="009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E7F" w:rsidRDefault="00E50E7F" w:rsidP="009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EC2" w:rsidRPr="00996621" w:rsidRDefault="00E50E7F" w:rsidP="0099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Тюмень, 2022 </w:t>
      </w:r>
    </w:p>
    <w:sectPr w:rsidR="003F2EC2" w:rsidRPr="00996621" w:rsidSect="00996621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EC2"/>
    <w:rsid w:val="00062FFC"/>
    <w:rsid w:val="001F31AC"/>
    <w:rsid w:val="003675E7"/>
    <w:rsid w:val="003F2EC2"/>
    <w:rsid w:val="005601F8"/>
    <w:rsid w:val="00707F38"/>
    <w:rsid w:val="00996621"/>
    <w:rsid w:val="00A101E5"/>
    <w:rsid w:val="00A81FDF"/>
    <w:rsid w:val="00A965EF"/>
    <w:rsid w:val="00BA013E"/>
    <w:rsid w:val="00C51D8A"/>
    <w:rsid w:val="00C70983"/>
    <w:rsid w:val="00D10D8F"/>
    <w:rsid w:val="00D907E2"/>
    <w:rsid w:val="00E50E7F"/>
    <w:rsid w:val="00F5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F"/>
  </w:style>
  <w:style w:type="paragraph" w:styleId="2">
    <w:name w:val="heading 2"/>
    <w:basedOn w:val="a"/>
    <w:link w:val="20"/>
    <w:uiPriority w:val="9"/>
    <w:qFormat/>
    <w:rsid w:val="003F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E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F2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720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430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54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7</cp:revision>
  <cp:lastPrinted>2022-04-08T06:39:00Z</cp:lastPrinted>
  <dcterms:created xsi:type="dcterms:W3CDTF">2022-03-29T09:41:00Z</dcterms:created>
  <dcterms:modified xsi:type="dcterms:W3CDTF">2023-12-19T08:01:00Z</dcterms:modified>
</cp:coreProperties>
</file>