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«Дыхательная гимнастика Александры Стрельниковой»</w:t>
      </w:r>
    </w:p>
    <w:p w:rsidR="00D065A3" w:rsidRDefault="00FC5275" w:rsidP="00FC5275">
      <w:pPr>
        <w:spacing w:after="0" w:line="240" w:lineRule="auto"/>
        <w:jc w:val="right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                 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 xml:space="preserve">                </w:t>
      </w:r>
    </w:p>
    <w:p w:rsidR="00D065A3" w:rsidRDefault="00FC5275" w:rsidP="00D065A3">
      <w:pPr>
        <w:spacing w:after="0" w:line="240" w:lineRule="auto"/>
        <w:jc w:val="right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Упражнения на развитие дыхания </w:t>
      </w:r>
    </w:p>
    <w:p w:rsidR="00FC5275" w:rsidRDefault="00FC5275" w:rsidP="00D065A3">
      <w:pPr>
        <w:spacing w:after="0" w:line="240" w:lineRule="auto"/>
        <w:jc w:val="right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играют важную роль в развитии </w:t>
      </w:r>
    </w:p>
    <w:p w:rsidR="00FC5275" w:rsidRPr="00FC5275" w:rsidRDefault="00FC5275" w:rsidP="00FC5275">
      <w:pPr>
        <w:spacing w:after="0" w:line="240" w:lineRule="auto"/>
        <w:jc w:val="right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оздоровления дошкольников.</w:t>
      </w:r>
    </w:p>
    <w:p w:rsid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color w:val="000000"/>
          <w:sz w:val="44"/>
          <w:szCs w:val="44"/>
          <w:u w:val="single"/>
          <w:lang w:eastAsia="ru-RU"/>
        </w:rPr>
        <w:t>Основными задачами дыхательных упражнений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 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являются:</w:t>
      </w:r>
    </w:p>
    <w:p w:rsidR="00FC5275" w:rsidRPr="00FC5275" w:rsidRDefault="00FC5275" w:rsidP="00FC527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укрепление физиологи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ческого дыхания детей (без речи)</w:t>
      </w:r>
    </w:p>
    <w:p w:rsidR="00FC5275" w:rsidRPr="00FC5275" w:rsidRDefault="00FC5275" w:rsidP="00FC527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формирование правильного речевого дыхания (короткий вдох  -  длинный выдох)</w:t>
      </w:r>
    </w:p>
    <w:p w:rsidR="00FC5275" w:rsidRPr="00FC5275" w:rsidRDefault="00FC5275" w:rsidP="00FC527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тренировка силы вдоха и выдоха</w:t>
      </w:r>
    </w:p>
    <w:p w:rsidR="00FC5275" w:rsidRPr="00FC5275" w:rsidRDefault="00FC5275" w:rsidP="00FC527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развитие продолжительного выдоха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                             Работа над дыханием является самостоятельным видом деятельности. 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Мы предлагаем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вам  разучить и использовать самим несложные упражнения А. Стрельниковой.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        Александра Николаевна Стрельникова – оперная певица, театральный педагог. Совместно со своей матерью она разработала принципы дыхательной гимнастики для расширения диапазон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а голоса, улучшения тембра, а в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последствии и для оздоровления. В 1972 году было зареги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стрировано авторское право на «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Способ лечения болезней, связанных с потерей голоса»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lastRenderedPageBreak/>
        <w:t>Принцип гимнастики А.Н. Стрельниковой – короткий и резкий вдох носом в сочетании с движениями, сжимающими грудную клетку. Это вызывает физиологическую реакцию всего организма, обеспечивающую широкий спектр позитивного воздействия.</w:t>
      </w:r>
    </w:p>
    <w:p w:rsidR="00D065A3" w:rsidRDefault="00D065A3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При выполнении упражнений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необходимо соблюдать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 </w:t>
      </w:r>
      <w:r w:rsidRPr="00FC5275">
        <w:rPr>
          <w:rFonts w:eastAsia="Times New Roman" w:cs="Times New Roman"/>
          <w:b/>
          <w:bCs/>
          <w:color w:val="000000"/>
          <w:sz w:val="44"/>
          <w:szCs w:val="44"/>
          <w:lang w:eastAsia="ru-RU"/>
        </w:rPr>
        <w:t>определенные правила:</w:t>
      </w:r>
    </w:p>
    <w:p w:rsidR="00FC5275" w:rsidRPr="00FC5275" w:rsidRDefault="00FC5275" w:rsidP="00FC5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color w:val="000000"/>
          <w:sz w:val="44"/>
          <w:szCs w:val="44"/>
          <w:lang w:eastAsia="ru-RU"/>
        </w:rPr>
        <w:t>вдох – громкий, активный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(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просто шумно на всю комнату шмыгать носом, как бы нюхая)</w:t>
      </w:r>
    </w:p>
    <w:p w:rsidR="00FC5275" w:rsidRPr="00FC5275" w:rsidRDefault="00FC5275" w:rsidP="00FC5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выдох – абсолютно пассивный, уход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ит через нос или через рот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(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кому как удобно). О выдохе думать вообще запрещено. Воздух должен сам уходить после каждого вдоха</w:t>
      </w:r>
    </w:p>
    <w:p w:rsidR="00FC5275" w:rsidRPr="00FC5275" w:rsidRDefault="00FC5275" w:rsidP="00FC527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каждое упражнение должно разучиваться до автоматизма</w:t>
      </w:r>
    </w:p>
    <w:p w:rsidR="00FC5275" w:rsidRPr="00FC5275" w:rsidRDefault="00FC5275" w:rsidP="00FC5275">
      <w:pPr>
        <w:spacing w:after="0" w:line="240" w:lineRule="auto"/>
        <w:ind w:left="360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color w:val="000000"/>
          <w:sz w:val="44"/>
          <w:szCs w:val="44"/>
          <w:lang w:eastAsia="ru-RU"/>
        </w:rPr>
        <w:t>   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В дыхательной гимнастике Стрельниковой короткие шумные вдохи носом делаются одновременно с движениями: хватаем  -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нюхаем, кланяемся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-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нюхаем, поворачиваемся – нюхаем.</w:t>
      </w:r>
    </w:p>
    <w:p w:rsidR="00D065A3" w:rsidRDefault="00D065A3" w:rsidP="00FC527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Комплекс дыхательной гимнастики </w:t>
      </w:r>
      <w:proofErr w:type="gramStart"/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( по</w:t>
      </w:r>
      <w:proofErr w:type="gramEnd"/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А.Н. Стрельниковой)</w:t>
      </w:r>
    </w:p>
    <w:p w:rsid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 Ладошки»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 Стихотворение для разучивания, выполняется упражнение без стихотворения.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lastRenderedPageBreak/>
        <w:t>Ладушки ладошки,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Звонкие </w:t>
      </w:r>
      <w:r w:rsidR="00D065A3" w:rsidRPr="00FC5275">
        <w:rPr>
          <w:rFonts w:eastAsia="Times New Roman" w:cs="Times New Roman"/>
          <w:color w:val="000000"/>
          <w:sz w:val="44"/>
          <w:szCs w:val="44"/>
          <w:lang w:eastAsia="ru-RU"/>
        </w:rPr>
        <w:t>хлопушки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.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Мы ладошки все сжимаем,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носом правильно вдыхаем.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Как ладошки разжимаем,</w:t>
      </w:r>
    </w:p>
    <w:p w:rsidR="00FC5275" w:rsidRPr="00FC5275" w:rsidRDefault="00FC5275" w:rsidP="00FC5275">
      <w:pPr>
        <w:spacing w:after="0" w:line="240" w:lineRule="auto"/>
        <w:ind w:left="360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То свободно выдыхаем.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Дети стоят ровно и прямо. Ноги чуть шире плеч, руки согнуты в локтях, ладошки повёрнуты к « зрителю».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На счет </w:t>
      </w:r>
      <w:r w:rsidR="00D065A3" w:rsidRPr="00FC5275">
        <w:rPr>
          <w:rFonts w:eastAsia="Times New Roman" w:cs="Times New Roman"/>
          <w:color w:val="000000"/>
          <w:sz w:val="44"/>
          <w:szCs w:val="44"/>
          <w:lang w:eastAsia="ru-RU"/>
        </w:rPr>
        <w:t>«раз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» - хватательные движения ладошками </w:t>
      </w:r>
      <w:r w:rsidR="00D065A3" w:rsidRPr="00FC5275">
        <w:rPr>
          <w:rFonts w:eastAsia="Times New Roman" w:cs="Times New Roman"/>
          <w:color w:val="000000"/>
          <w:sz w:val="44"/>
          <w:szCs w:val="44"/>
          <w:lang w:eastAsia="ru-RU"/>
        </w:rPr>
        <w:t>(сжимаем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bookmarkStart w:id="0" w:name="_GoBack"/>
      <w:bookmarkEnd w:id="0"/>
      <w:r w:rsidR="00D065A3"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их в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кулачки) и одновременно вдох.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На 4 счета делаем подряд 4 коротких вдоха - выдоха. Отдыхаем 3-5 секунд и продолжаем. Норма 4 раза по 4 вдоха- выдоха.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</w:t>
      </w: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Погончики»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Вот погоны на рубашке,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Темный кожаный ремень.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Я теперь не просто мальчик –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Я военный летчик!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proofErr w:type="spellStart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И.п</w:t>
      </w:r>
      <w:proofErr w:type="spellEnd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. – то же. Руки в кулачках, кулачки прижаты к животу на уровне пояса.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На счет «раз» с силой толкаем кулаки вниз и выпрямляем пальчики – вдох.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Возвращаемся в исходное положение.</w:t>
      </w:r>
    </w:p>
    <w:p w:rsidR="00FC5275" w:rsidRDefault="00FC5275" w:rsidP="00FC5275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</w:t>
      </w: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Насос» </w:t>
      </w:r>
      <w:proofErr w:type="gramStart"/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( Накачиваем</w:t>
      </w:r>
      <w:proofErr w:type="gramEnd"/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шины)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По шоссе летят машины –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Все торопятся, гудят.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Мы накачиваем шины,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lastRenderedPageBreak/>
        <w:t>Дышим много раз подряд.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Дети стоят, слегка наклонившись, голова опущена вниз. Руки « накачивают насос» –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 xml:space="preserve"> 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движение вниз - вдох. </w:t>
      </w:r>
      <w:proofErr w:type="spellStart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И.п</w:t>
      </w:r>
      <w:proofErr w:type="spellEnd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. – выдох.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 Кошка» (приседание с поворотом)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Мягонько ступают ножки,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Язычком ест вместо ложки,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Ты погладь её немножко –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Сразу замурлычет кошка.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proofErr w:type="spellStart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И.п</w:t>
      </w:r>
      <w:proofErr w:type="spellEnd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. как в 1 упр.  На счет «раз» поворачиваем верхнюю половину тела вправо, слегка приседаем, кисти рук делают хватательное движение – вдох. Выдох – И.П. на счет «два» движение в другую сторону.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Норма: 4 раза по 4 вдоха – выдоха.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«Обними плечи!»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(</w:t>
      </w: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вдох на сжатие грудной клетки  «Соедини локти!»)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Ах, какой хороший я,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Как же я люблю себя!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Крепко обнимаю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Носиком вдыхаю!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proofErr w:type="spellStart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И.п</w:t>
      </w:r>
      <w:proofErr w:type="spellEnd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. – руки согнуты в локтях, подняты на уровень груди и разведены в стороны, правая  рука ниже левой.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На счет «раз» обнимаем себя так, чтобы локти сблизились.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Меняем положение рук.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Норма: 4 раза по 4 вдоха – выдоха.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«Большой маятник! (</w:t>
      </w:r>
      <w:r w:rsidRPr="00FC5275">
        <w:rPr>
          <w:rFonts w:eastAsia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«Игрушка – неваляшка»)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Наклонилась неваляшка,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lastRenderedPageBreak/>
        <w:t>Но упасть – не упадет.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Даже если кот мой Яшка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Неваляшку в бок толкнет.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 бок толкнет игрушку он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 в ответ услышит звон.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Интересно очень Яшке:</w:t>
      </w:r>
    </w:p>
    <w:p w:rsidR="00FC5275" w:rsidRPr="00FC5275" w:rsidRDefault="00FC5275" w:rsidP="00FC5275">
      <w:pPr>
        <w:spacing w:after="0" w:line="240" w:lineRule="auto"/>
        <w:jc w:val="center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Что внутри у неваляшки?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Это комплексное упражнени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е, состоящее из двух простых: «Насос» и  «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Обними плечи».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На счет «раз» слегка наклоняемся вниз, спина круглая, гол</w:t>
      </w:r>
      <w:r>
        <w:rPr>
          <w:rFonts w:eastAsia="Times New Roman" w:cs="Times New Roman"/>
          <w:color w:val="000000"/>
          <w:sz w:val="44"/>
          <w:szCs w:val="44"/>
          <w:lang w:eastAsia="ru-RU"/>
        </w:rPr>
        <w:t>ова опущена, кисти рук тянутся к</w:t>
      </w: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коленям – вдох. Выдох – возвращаемся назад.</w:t>
      </w:r>
    </w:p>
    <w:p w:rsidR="00FC5275" w:rsidRPr="00FC5275" w:rsidRDefault="00FC5275" w:rsidP="00FC5275">
      <w:pPr>
        <w:spacing w:after="0" w:line="240" w:lineRule="auto"/>
        <w:rPr>
          <w:rFonts w:eastAsia="Times New Roman" w:cs="Times New Roman"/>
          <w:color w:val="000000"/>
          <w:sz w:val="44"/>
          <w:szCs w:val="44"/>
          <w:lang w:eastAsia="ru-RU"/>
        </w:rPr>
      </w:pPr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На счет «два» - запрокидываем голову назад, «обнимаем себя» – </w:t>
      </w:r>
      <w:proofErr w:type="gramStart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>вдох .</w:t>
      </w:r>
      <w:proofErr w:type="gramEnd"/>
      <w:r w:rsidRPr="00FC5275">
        <w:rPr>
          <w:rFonts w:eastAsia="Times New Roman" w:cs="Times New Roman"/>
          <w:color w:val="000000"/>
          <w:sz w:val="44"/>
          <w:szCs w:val="44"/>
          <w:lang w:eastAsia="ru-RU"/>
        </w:rPr>
        <w:t xml:space="preserve"> Возвращаемся назад  - выдох.</w:t>
      </w:r>
    </w:p>
    <w:p w:rsidR="00385F76" w:rsidRPr="00FC5275" w:rsidRDefault="00385F76" w:rsidP="00FC5275">
      <w:pPr>
        <w:spacing w:line="240" w:lineRule="auto"/>
        <w:rPr>
          <w:rFonts w:cs="Times New Roman"/>
          <w:sz w:val="44"/>
          <w:szCs w:val="44"/>
        </w:rPr>
      </w:pPr>
    </w:p>
    <w:sectPr w:rsidR="00385F76" w:rsidRPr="00FC5275" w:rsidSect="00FC5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D1FC5"/>
    <w:multiLevelType w:val="multilevel"/>
    <w:tmpl w:val="E1D6741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8052E3"/>
    <w:multiLevelType w:val="multilevel"/>
    <w:tmpl w:val="3B1E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56"/>
    <w:rsid w:val="00385F76"/>
    <w:rsid w:val="004A6A03"/>
    <w:rsid w:val="00A56456"/>
    <w:rsid w:val="00D065A3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9BB6A-AEAD-44C6-BAFE-40C65B2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614</Words>
  <Characters>3504</Characters>
  <Application>Microsoft Office Word</Application>
  <DocSecurity>0</DocSecurity>
  <Lines>29</Lines>
  <Paragraphs>8</Paragraphs>
  <ScaleCrop>false</ScaleCrop>
  <Company>Home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3</cp:revision>
  <dcterms:created xsi:type="dcterms:W3CDTF">2015-02-26T19:13:00Z</dcterms:created>
  <dcterms:modified xsi:type="dcterms:W3CDTF">2017-01-20T15:41:00Z</dcterms:modified>
</cp:coreProperties>
</file>