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FB5B12" w:rsidRDefault="00FB5B12" w:rsidP="008550EA">
      <w:pPr>
        <w:autoSpaceDE w:val="0"/>
        <w:autoSpaceDN w:val="0"/>
        <w:adjustRightInd w:val="0"/>
        <w:ind w:left="-180"/>
        <w:jc w:val="center"/>
        <w:rPr>
          <w:b/>
          <w:bCs/>
          <w:color w:val="auto"/>
          <w:sz w:val="24"/>
          <w:szCs w:val="24"/>
        </w:rPr>
      </w:pPr>
      <w:r w:rsidRPr="00FB5B12">
        <w:rPr>
          <w:b/>
          <w:bCs/>
          <w:color w:val="auto"/>
          <w:sz w:val="24"/>
          <w:szCs w:val="24"/>
        </w:rPr>
        <w:t>ПЕРЕЧЕНЬ</w:t>
      </w:r>
    </w:p>
    <w:p w:rsidR="00130696" w:rsidRDefault="00FB5B12" w:rsidP="008550EA">
      <w:pPr>
        <w:autoSpaceDE w:val="0"/>
        <w:autoSpaceDN w:val="0"/>
        <w:adjustRightInd w:val="0"/>
        <w:ind w:left="-180"/>
        <w:jc w:val="center"/>
        <w:rPr>
          <w:b/>
          <w:color w:val="auto"/>
          <w:sz w:val="24"/>
          <w:szCs w:val="24"/>
        </w:rPr>
      </w:pPr>
      <w:r w:rsidRPr="00FB5B12">
        <w:rPr>
          <w:b/>
          <w:bCs/>
          <w:color w:val="auto"/>
          <w:sz w:val="24"/>
          <w:szCs w:val="24"/>
        </w:rPr>
        <w:t>Л</w:t>
      </w:r>
      <w:r w:rsidRPr="00FB5B12">
        <w:rPr>
          <w:b/>
          <w:color w:val="auto"/>
          <w:sz w:val="24"/>
          <w:szCs w:val="24"/>
        </w:rPr>
        <w:t>ЬГОТНЫХ КАТЕГОРИЙ ГРАЖДАН, ДАЮЩИХ ПРАВО НА ВНЕОЧЕРЕДНОЕ ИЛИ</w:t>
      </w:r>
    </w:p>
    <w:p w:rsidR="00FB5B12" w:rsidRPr="00FB5B12" w:rsidRDefault="00FB5B12" w:rsidP="008550EA">
      <w:pPr>
        <w:autoSpaceDE w:val="0"/>
        <w:autoSpaceDN w:val="0"/>
        <w:adjustRightInd w:val="0"/>
        <w:ind w:left="-180"/>
        <w:jc w:val="center"/>
        <w:rPr>
          <w:b/>
          <w:bCs/>
          <w:color w:val="auto"/>
          <w:sz w:val="24"/>
          <w:szCs w:val="24"/>
        </w:rPr>
      </w:pPr>
      <w:r w:rsidRPr="00FB5B12">
        <w:rPr>
          <w:b/>
          <w:color w:val="auto"/>
          <w:sz w:val="24"/>
          <w:szCs w:val="24"/>
        </w:rPr>
        <w:t>ПЕРВООЧЕРЕДНОЕ ЗАЧИСЛЕНИЕ РЕБЕНКА В ОБРАЗОВАТЕЛЬНОЕ УЧРЕЖДЕНИЕ</w:t>
      </w:r>
    </w:p>
    <w:p w:rsidR="00FB5B12" w:rsidRPr="00FB5B12" w:rsidRDefault="00FB5B12" w:rsidP="00FB5B12">
      <w:pPr>
        <w:autoSpaceDE w:val="0"/>
        <w:autoSpaceDN w:val="0"/>
        <w:adjustRightInd w:val="0"/>
        <w:ind w:left="-180"/>
        <w:rPr>
          <w:bCs/>
          <w:color w:val="auto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33"/>
        <w:gridCol w:w="4819"/>
      </w:tblGrid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Льготная категория, дающая право на внеочередное и</w:t>
            </w:r>
            <w:bookmarkStart w:id="0" w:name="_GoBack"/>
            <w:bookmarkEnd w:id="0"/>
            <w:r w:rsidRPr="00BC4633">
              <w:rPr>
                <w:color w:val="auto"/>
                <w:sz w:val="20"/>
                <w:szCs w:val="20"/>
              </w:rPr>
              <w:t>ли первоочередное зачисление ребенка в образовательное учреждение</w:t>
            </w: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Основание</w:t>
            </w:r>
          </w:p>
        </w:tc>
      </w:tr>
      <w:tr w:rsidR="00FB5B12" w:rsidRPr="00BC4633" w:rsidTr="00E747CA">
        <w:tc>
          <w:tcPr>
            <w:tcW w:w="10660" w:type="dxa"/>
            <w:gridSpan w:val="3"/>
          </w:tcPr>
          <w:p w:rsidR="00FB5B12" w:rsidRPr="00BC4633" w:rsidRDefault="00FB5B12" w:rsidP="00BC4633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BC4633">
              <w:rPr>
                <w:b/>
                <w:color w:val="auto"/>
                <w:sz w:val="20"/>
                <w:szCs w:val="20"/>
              </w:rPr>
              <w:t>Дети, родители (законные представители) которых имеют право на внеочередное зачисление ребенка в Учреждение:</w:t>
            </w:r>
          </w:p>
          <w:p w:rsidR="00FB5B12" w:rsidRPr="00BC4633" w:rsidRDefault="00FB5B12" w:rsidP="00FB5B1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 xml:space="preserve">Закон Российской Федерации </w:t>
            </w:r>
            <w:r w:rsidRPr="00BC4633">
              <w:rPr>
                <w:color w:val="auto"/>
                <w:sz w:val="20"/>
                <w:szCs w:val="20"/>
              </w:rPr>
              <w:br/>
              <w:t>от 15.05.1991 № 1244-1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Дети прокуроров</w:t>
            </w: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Федеральный закон от 17.01.1992 № 2202-1 «О прокуратуре Российской Федерации»</w:t>
            </w: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Дети судей</w:t>
            </w: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Закон Российской Федерации от 26.06.1992 № 3132-1 «О статусе судей в Российской Федерации»</w:t>
            </w: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Дети сотрудников Следственного комитета Российской Федерации</w:t>
            </w: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Федеральный закон от 28.12.2010  № 403-ФЗ «О Следственном комитете Российской Федерации»</w:t>
            </w: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Постановление Правительства РФ от 25.08.1999 № 936</w:t>
            </w:r>
          </w:p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«О дополнительных мерах по социальной защите членов семей военнослужащих и сотрудников органов внутренних дел,                Государственной 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Постановление Правительства РФ от 12.08.2008 № 587</w:t>
            </w:r>
          </w:p>
          <w:p w:rsidR="00FB5B12" w:rsidRPr="00BC4633" w:rsidRDefault="00FB5B12" w:rsidP="00130696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  <w:p w:rsidR="000C1668" w:rsidRPr="00BC4633" w:rsidRDefault="000C1668" w:rsidP="00130696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  <w:p w:rsidR="000C1668" w:rsidRPr="00BC4633" w:rsidRDefault="000C1668" w:rsidP="00130696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 xml:space="preserve"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 после 1 августа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BC4633">
                <w:rPr>
                  <w:color w:val="auto"/>
                  <w:sz w:val="20"/>
                  <w:szCs w:val="20"/>
                </w:rPr>
                <w:t>1999 г</w:t>
              </w:r>
            </w:smartTag>
            <w:r w:rsidRPr="00BC4633">
              <w:rPr>
                <w:color w:val="auto"/>
                <w:sz w:val="20"/>
                <w:szCs w:val="20"/>
              </w:rPr>
              <w:t>.</w:t>
            </w:r>
          </w:p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Приказ Министра обороны РФ от 26.01.2000 № 44</w:t>
            </w:r>
          </w:p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обязанностей»</w:t>
            </w:r>
          </w:p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B5B12" w:rsidRPr="00BC4633" w:rsidTr="00E747CA">
        <w:tc>
          <w:tcPr>
            <w:tcW w:w="10660" w:type="dxa"/>
            <w:gridSpan w:val="3"/>
          </w:tcPr>
          <w:p w:rsidR="00FB5B12" w:rsidRPr="00BC4633" w:rsidRDefault="00FB5B12" w:rsidP="00BC4633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BC4633">
              <w:rPr>
                <w:b/>
                <w:color w:val="auto"/>
                <w:sz w:val="20"/>
                <w:szCs w:val="20"/>
              </w:rPr>
              <w:t>Дети, родители (законные представители) которых имеют право на первоочередное зачисление ребенка в Учреждение:</w:t>
            </w:r>
          </w:p>
          <w:p w:rsidR="00FB5B12" w:rsidRPr="00BC4633" w:rsidRDefault="00FB5B12" w:rsidP="00FB5B1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Указ Президента Российской Федерации от 05.05.1992 № 431 «О мерах по социальной поддержке многодетных семей»</w:t>
            </w: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 xml:space="preserve">Дети-инвалиды и дети, один из родителей которых является </w:t>
            </w:r>
            <w:r w:rsidRPr="00BC4633">
              <w:rPr>
                <w:color w:val="auto"/>
                <w:sz w:val="20"/>
                <w:szCs w:val="20"/>
              </w:rPr>
              <w:br/>
              <w:t>инвалидом</w:t>
            </w: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Дети военнослужащих</w:t>
            </w: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Федеральный закон от 27.05.1998 № 76-ФЗ «О статусе военнослужащих»</w:t>
            </w:r>
          </w:p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Дети сотрудника полиции</w:t>
            </w: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Федеральный закон от 07.02.2011 № 3-ФЗ «О полиции»</w:t>
            </w: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Федеральный закон от 07.02.2011 № 3-ФЗ «О полиции»</w:t>
            </w: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Федеральный закон от 07.02.2011 № 3-ФЗ «О полиции»</w:t>
            </w: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Федеральный закон от 07.02.2011 № 3-ФЗ «О полиции»</w:t>
            </w: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Федеральный закон от 07.02.2011 № 3-ФЗ «О полиции»</w:t>
            </w: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Федеральный закон от 07.02.2011 № 3-ФЗ «О полиции»</w:t>
            </w: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Дети, находящиеся (находившиеся) на иждивении сотрудника полиции, гражданина Российской Федерации, указанных в пунктах 12-17 настоящего Приложения</w:t>
            </w:r>
          </w:p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  <w:p w:rsidR="00130696" w:rsidRPr="00BC4633" w:rsidRDefault="00130696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Федеральный закон от 07.02.2011 № 3-ФЗ «О полиции»</w:t>
            </w: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FB5B12" w:rsidRPr="00BC4633" w:rsidRDefault="00FB5B12" w:rsidP="00FB5B1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FB5B12" w:rsidRPr="00BC4633" w:rsidRDefault="00FB5B12" w:rsidP="00FB5B1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FB5B12" w:rsidRPr="00BC4633" w:rsidRDefault="00FB5B12" w:rsidP="00FB5B1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 xml:space="preserve">Дети гражданина Российской Федерации, имевшего специальное звание и проходившего службу в </w:t>
            </w:r>
            <w:r w:rsidRPr="00BC4633">
              <w:rPr>
                <w:color w:val="auto"/>
                <w:sz w:val="20"/>
                <w:szCs w:val="20"/>
              </w:rPr>
              <w:lastRenderedPageBreak/>
              <w:t>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lastRenderedPageBreak/>
              <w:t xml:space="preserve">Федеральный закон от 30.12.2012 № 283-ФЗ «О социальных гарантиях сотрудникам некоторых </w:t>
            </w:r>
            <w:r w:rsidRPr="00BC4633">
              <w:rPr>
                <w:color w:val="auto"/>
                <w:sz w:val="20"/>
                <w:szCs w:val="20"/>
              </w:rPr>
              <w:lastRenderedPageBreak/>
              <w:t>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FB5B12" w:rsidRPr="00BC4633" w:rsidRDefault="00FB5B12" w:rsidP="00FB5B1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FB5B12" w:rsidRPr="00BC4633" w:rsidRDefault="00FB5B12" w:rsidP="00FB5B12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B5B12" w:rsidRPr="00BC4633" w:rsidTr="00E747CA">
        <w:tc>
          <w:tcPr>
            <w:tcW w:w="1008" w:type="dxa"/>
          </w:tcPr>
          <w:p w:rsidR="00FB5B12" w:rsidRPr="00BC4633" w:rsidRDefault="00FB5B12" w:rsidP="00FB5B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33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Дети, находящиеся (находившиеся) на иждивении сотрудников, граждан Российской Федерации, указанных в пунктах 19-23 настоящего Приложения</w:t>
            </w:r>
          </w:p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</w:tcPr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BC4633">
              <w:rPr>
                <w:color w:val="auto"/>
                <w:sz w:val="20"/>
                <w:szCs w:val="20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FB5B12" w:rsidRPr="00BC4633" w:rsidRDefault="00FB5B12" w:rsidP="00FB5B12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130696" w:rsidRDefault="00130696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FB5B12" w:rsidRDefault="00FB5B12" w:rsidP="00FD3395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sectPr w:rsidR="00FB5B12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B1" w:rsidRDefault="00B611B1" w:rsidP="00BB33A5">
      <w:r>
        <w:separator/>
      </w:r>
    </w:p>
  </w:endnote>
  <w:endnote w:type="continuationSeparator" w:id="0">
    <w:p w:rsidR="00B611B1" w:rsidRDefault="00B611B1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B1" w:rsidRDefault="00B611B1" w:rsidP="00BB33A5">
      <w:r>
        <w:separator/>
      </w:r>
    </w:p>
  </w:footnote>
  <w:footnote w:type="continuationSeparator" w:id="0">
    <w:p w:rsidR="00B611B1" w:rsidRDefault="00B611B1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10389"/>
    <w:rsid w:val="00022886"/>
    <w:rsid w:val="00036BE6"/>
    <w:rsid w:val="00070F1E"/>
    <w:rsid w:val="00071E6D"/>
    <w:rsid w:val="000956B8"/>
    <w:rsid w:val="000C166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C4C46"/>
    <w:rsid w:val="00424687"/>
    <w:rsid w:val="00453B3B"/>
    <w:rsid w:val="004558C6"/>
    <w:rsid w:val="00494430"/>
    <w:rsid w:val="004B2970"/>
    <w:rsid w:val="004D5400"/>
    <w:rsid w:val="00500883"/>
    <w:rsid w:val="0051548B"/>
    <w:rsid w:val="00564B0F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4502"/>
    <w:rsid w:val="0068455D"/>
    <w:rsid w:val="00691A8C"/>
    <w:rsid w:val="006A03A0"/>
    <w:rsid w:val="006B50C9"/>
    <w:rsid w:val="006C00AE"/>
    <w:rsid w:val="006C00C0"/>
    <w:rsid w:val="006E1A10"/>
    <w:rsid w:val="00720C63"/>
    <w:rsid w:val="00771AB4"/>
    <w:rsid w:val="0077735F"/>
    <w:rsid w:val="007A4F05"/>
    <w:rsid w:val="007B11E5"/>
    <w:rsid w:val="007C120D"/>
    <w:rsid w:val="007D339F"/>
    <w:rsid w:val="0080324C"/>
    <w:rsid w:val="008550EA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62FB4"/>
    <w:rsid w:val="009818C4"/>
    <w:rsid w:val="0099061E"/>
    <w:rsid w:val="009C27F5"/>
    <w:rsid w:val="009E1F5D"/>
    <w:rsid w:val="009E6369"/>
    <w:rsid w:val="00A116A4"/>
    <w:rsid w:val="00A35B68"/>
    <w:rsid w:val="00A55058"/>
    <w:rsid w:val="00A57E8A"/>
    <w:rsid w:val="00A95A8F"/>
    <w:rsid w:val="00AA2A9A"/>
    <w:rsid w:val="00AA6391"/>
    <w:rsid w:val="00AC316F"/>
    <w:rsid w:val="00AD6E1F"/>
    <w:rsid w:val="00AE6DDC"/>
    <w:rsid w:val="00B13FC1"/>
    <w:rsid w:val="00B4411C"/>
    <w:rsid w:val="00B50BA1"/>
    <w:rsid w:val="00B611B1"/>
    <w:rsid w:val="00B64272"/>
    <w:rsid w:val="00B64968"/>
    <w:rsid w:val="00B71818"/>
    <w:rsid w:val="00B766FF"/>
    <w:rsid w:val="00B81166"/>
    <w:rsid w:val="00B82A89"/>
    <w:rsid w:val="00B8425D"/>
    <w:rsid w:val="00BB33A5"/>
    <w:rsid w:val="00BC4633"/>
    <w:rsid w:val="00BE3923"/>
    <w:rsid w:val="00BE4018"/>
    <w:rsid w:val="00BE60D0"/>
    <w:rsid w:val="00BF23D3"/>
    <w:rsid w:val="00C01389"/>
    <w:rsid w:val="00C33823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90D52"/>
    <w:rsid w:val="00DA5557"/>
    <w:rsid w:val="00DC5888"/>
    <w:rsid w:val="00DE101C"/>
    <w:rsid w:val="00DE2AC0"/>
    <w:rsid w:val="00DF252D"/>
    <w:rsid w:val="00E64F54"/>
    <w:rsid w:val="00E747CA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6AC2F83-A19D-49CE-9C8C-92A9345C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1</cp:lastModifiedBy>
  <cp:revision>4</cp:revision>
  <dcterms:created xsi:type="dcterms:W3CDTF">2016-08-28T04:36:00Z</dcterms:created>
  <dcterms:modified xsi:type="dcterms:W3CDTF">2016-08-28T04:37:00Z</dcterms:modified>
</cp:coreProperties>
</file>