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76" w:rsidRPr="00174344" w:rsidRDefault="00083B9A" w:rsidP="005D613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74344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 w:rsidR="00810E07" w:rsidRPr="00174344">
        <w:rPr>
          <w:rFonts w:ascii="Times New Roman" w:hAnsi="Times New Roman" w:cs="Times New Roman"/>
          <w:sz w:val="32"/>
          <w:szCs w:val="32"/>
        </w:rPr>
        <w:t>автономное дошкольное образовательное учреждение</w:t>
      </w:r>
    </w:p>
    <w:p w:rsidR="00810E07" w:rsidRPr="00174344" w:rsidRDefault="0076517C" w:rsidP="005D613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="00810E07" w:rsidRPr="00174344">
        <w:rPr>
          <w:rFonts w:ascii="Times New Roman" w:hAnsi="Times New Roman" w:cs="Times New Roman"/>
          <w:sz w:val="32"/>
          <w:szCs w:val="32"/>
        </w:rPr>
        <w:t>ентр развития ребёнка – детский сад № 50 города Тюмени</w:t>
      </w:r>
    </w:p>
    <w:p w:rsidR="00810E07" w:rsidRDefault="00810E07" w:rsidP="00166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376" w:rsidRDefault="00FC389A" w:rsidP="005D6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376" w:rsidRDefault="00166376" w:rsidP="001663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6376" w:rsidRDefault="00166376" w:rsidP="001663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6376" w:rsidRDefault="00166376" w:rsidP="001663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6376" w:rsidRPr="00801D48" w:rsidRDefault="00166376" w:rsidP="00174344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166376" w:rsidRPr="00801D48" w:rsidRDefault="00F53C44" w:rsidP="00174344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01D48">
        <w:rPr>
          <w:rFonts w:ascii="Times New Roman" w:hAnsi="Times New Roman" w:cs="Times New Roman"/>
          <w:b/>
          <w:color w:val="0070C0"/>
          <w:sz w:val="44"/>
          <w:szCs w:val="44"/>
        </w:rPr>
        <w:t>План</w:t>
      </w:r>
      <w:r w:rsidR="00C85588" w:rsidRPr="00801D48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- программа</w:t>
      </w:r>
      <w:r w:rsidRPr="00801D48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</w:p>
    <w:p w:rsidR="00F53C44" w:rsidRPr="00801D48" w:rsidRDefault="00F53C44" w:rsidP="00174344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01D48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взаимодействия с семьями детей, </w:t>
      </w:r>
    </w:p>
    <w:p w:rsidR="00F53C44" w:rsidRPr="00801D48" w:rsidRDefault="00F53C44" w:rsidP="00174344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01D48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не </w:t>
      </w:r>
      <w:proofErr w:type="gramStart"/>
      <w:r w:rsidRPr="00801D48">
        <w:rPr>
          <w:rFonts w:ascii="Times New Roman" w:hAnsi="Times New Roman" w:cs="Times New Roman"/>
          <w:b/>
          <w:color w:val="0070C0"/>
          <w:sz w:val="44"/>
          <w:szCs w:val="44"/>
        </w:rPr>
        <w:t>посещающи</w:t>
      </w:r>
      <w:r w:rsidR="00166376" w:rsidRPr="00801D48">
        <w:rPr>
          <w:rFonts w:ascii="Times New Roman" w:hAnsi="Times New Roman" w:cs="Times New Roman"/>
          <w:b/>
          <w:color w:val="0070C0"/>
          <w:sz w:val="44"/>
          <w:szCs w:val="44"/>
        </w:rPr>
        <w:t>х</w:t>
      </w:r>
      <w:proofErr w:type="gramEnd"/>
      <w:r w:rsidRPr="00801D48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дошкольное образовательное учреждение </w:t>
      </w:r>
    </w:p>
    <w:p w:rsidR="00166376" w:rsidRPr="00174344" w:rsidRDefault="00166376" w:rsidP="0017434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166376" w:rsidRDefault="00166376" w:rsidP="001743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376" w:rsidRDefault="00166376" w:rsidP="001743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376" w:rsidRDefault="00166376" w:rsidP="001743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376" w:rsidRDefault="00166376" w:rsidP="001743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376" w:rsidRDefault="00166376" w:rsidP="001743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376" w:rsidRDefault="00166376" w:rsidP="001743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376" w:rsidRDefault="00166376" w:rsidP="001743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376" w:rsidRDefault="00166376" w:rsidP="001743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376" w:rsidRPr="00174344" w:rsidRDefault="00FC389A" w:rsidP="001743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74344">
        <w:rPr>
          <w:rFonts w:ascii="Times New Roman" w:hAnsi="Times New Roman" w:cs="Times New Roman"/>
          <w:sz w:val="32"/>
          <w:szCs w:val="32"/>
          <w:shd w:val="clear" w:color="auto" w:fill="FFFFFF"/>
        </w:rPr>
        <w:t>Тюмень, 2018</w:t>
      </w:r>
    </w:p>
    <w:p w:rsidR="00166376" w:rsidRPr="00174344" w:rsidRDefault="00166376" w:rsidP="00174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66376" w:rsidRPr="00801D48" w:rsidRDefault="00B43984" w:rsidP="001A227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801D48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lastRenderedPageBreak/>
        <w:t>Пояснительная записка</w:t>
      </w:r>
    </w:p>
    <w:p w:rsidR="00166376" w:rsidRPr="00174344" w:rsidRDefault="00166376" w:rsidP="00174344">
      <w:pPr>
        <w:spacing w:after="0" w:line="240" w:lineRule="auto"/>
        <w:ind w:left="709" w:right="249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5D3D" w:rsidRPr="00174344" w:rsidRDefault="00AA5D3D" w:rsidP="00174344">
      <w:pPr>
        <w:spacing w:after="0" w:line="360" w:lineRule="auto"/>
        <w:ind w:left="709" w:right="2498" w:firstLine="70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4344">
        <w:rPr>
          <w:rFonts w:ascii="Times New Roman" w:eastAsia="Times New Roman" w:hAnsi="Times New Roman" w:cs="Times New Roman"/>
          <w:sz w:val="32"/>
          <w:szCs w:val="32"/>
        </w:rPr>
        <w:t>Сегодня в обществе идет становление новой системы дошкольного образования, ориентированной на результат. Деятельность дошкольных образовательных учреждений на современном этапе регламентирует Федеральный государственный образовательный стандарт дошкольного образования.</w:t>
      </w:r>
    </w:p>
    <w:p w:rsidR="00AA5D3D" w:rsidRPr="00174344" w:rsidRDefault="00AA5D3D" w:rsidP="00174344">
      <w:pPr>
        <w:spacing w:after="0" w:line="360" w:lineRule="auto"/>
        <w:ind w:left="709" w:right="2498" w:firstLine="70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74344">
        <w:rPr>
          <w:rFonts w:ascii="Times New Roman" w:eastAsia="Times New Roman" w:hAnsi="Times New Roman" w:cs="Times New Roman"/>
          <w:sz w:val="32"/>
          <w:szCs w:val="32"/>
        </w:rPr>
        <w:t>Одним из условий, обеспечивающим качество  реализации  основной общеобразовательной программы дошкольного образования в соответствии с требованиями ФГОС является «взаимодействие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семьи».</w:t>
      </w:r>
      <w:proofErr w:type="gramEnd"/>
    </w:p>
    <w:p w:rsidR="00AA5D3D" w:rsidRPr="00174344" w:rsidRDefault="00AA5D3D" w:rsidP="00174344">
      <w:pPr>
        <w:spacing w:after="0" w:line="360" w:lineRule="auto"/>
        <w:ind w:left="709" w:right="2498" w:firstLine="70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4344">
        <w:rPr>
          <w:rFonts w:ascii="Times New Roman" w:eastAsia="Times New Roman" w:hAnsi="Times New Roman" w:cs="Times New Roman"/>
          <w:sz w:val="32"/>
          <w:szCs w:val="32"/>
        </w:rPr>
        <w:t xml:space="preserve">Таким образом,  в настоящее время должна активно функционировать модель «открытого» детского сада, которая ориентирована на взаимодействие </w:t>
      </w:r>
      <w:r w:rsidR="0069037D" w:rsidRPr="00174344">
        <w:rPr>
          <w:rFonts w:ascii="Times New Roman" w:eastAsia="Times New Roman" w:hAnsi="Times New Roman" w:cs="Times New Roman"/>
          <w:sz w:val="32"/>
          <w:szCs w:val="32"/>
        </w:rPr>
        <w:t xml:space="preserve">не только </w:t>
      </w:r>
      <w:r w:rsidRPr="00174344">
        <w:rPr>
          <w:rFonts w:ascii="Times New Roman" w:eastAsia="Times New Roman" w:hAnsi="Times New Roman" w:cs="Times New Roman"/>
          <w:sz w:val="32"/>
          <w:szCs w:val="32"/>
        </w:rPr>
        <w:t>с семь</w:t>
      </w:r>
      <w:r w:rsidR="0069037D" w:rsidRPr="00174344">
        <w:rPr>
          <w:rFonts w:ascii="Times New Roman" w:eastAsia="Times New Roman" w:hAnsi="Times New Roman" w:cs="Times New Roman"/>
          <w:sz w:val="32"/>
          <w:szCs w:val="32"/>
        </w:rPr>
        <w:t>ями своих воспитанников, но и семьями детей, не посещающих детский сад.</w:t>
      </w:r>
      <w:r w:rsidRPr="001743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037D" w:rsidRPr="0017434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7749F" w:rsidRPr="00174344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E7749F" w:rsidRPr="00174344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E7749F" w:rsidRPr="007A7AE5" w:rsidRDefault="00C67E91" w:rsidP="00FC3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35.45pt;margin-top:-23.55pt;width:434.55pt;height:72.75pt;z-index:251658240">
            <v:textbox style="mso-next-textbox:#_x0000_s1026">
              <w:txbxContent>
                <w:p w:rsidR="00933DC9" w:rsidRPr="00801D48" w:rsidRDefault="00933DC9" w:rsidP="00E77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801D48"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  <w:t xml:space="preserve">Направления работы с семьями детей, </w:t>
                  </w:r>
                </w:p>
                <w:p w:rsidR="00933DC9" w:rsidRPr="00801D48" w:rsidRDefault="00933DC9" w:rsidP="00E77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801D48"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  <w:t>не посещающих ДОУ</w:t>
                  </w:r>
                </w:p>
              </w:txbxContent>
            </v:textbox>
          </v:rect>
        </w:pict>
      </w:r>
    </w:p>
    <w:p w:rsidR="00E7749F" w:rsidRDefault="00006FCE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C67E91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4.75pt;margin-top:.9pt;width:134.25pt;height:80.25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339.75pt;margin-top:.9pt;width:75pt;height:229.4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28pt;margin-top:.9pt;width:95.25pt;height:228.7pt;flip:x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55.55pt;margin-top:.9pt;width:158.4pt;height:78pt;flip:x;z-index:251663360" o:connectortype="straight">
            <v:stroke endarrow="block"/>
          </v:shape>
        </w:pict>
      </w: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C67E91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1.25pt;margin-top:.65pt;width:195.75pt;height:87pt;z-index:251659264">
            <v:textbox style="mso-next-textbox:#_x0000_s1027">
              <w:txbxContent>
                <w:p w:rsidR="00933DC9" w:rsidRPr="00174344" w:rsidRDefault="00933DC9" w:rsidP="00E7749F">
                  <w:pPr>
                    <w:jc w:val="center"/>
                    <w:rPr>
                      <w:sz w:val="40"/>
                      <w:szCs w:val="40"/>
                    </w:rPr>
                  </w:pPr>
                  <w:r w:rsidRPr="00174344">
                    <w:rPr>
                      <w:rFonts w:ascii="Times New Roman" w:hAnsi="Times New Roman" w:cs="Times New Roman"/>
                      <w:bCs/>
                      <w:iCs/>
                      <w:sz w:val="40"/>
                      <w:szCs w:val="40"/>
                      <w:bdr w:val="none" w:sz="0" w:space="0" w:color="auto" w:frame="1"/>
                    </w:rPr>
                    <w:t xml:space="preserve">«Умная суббота» </w:t>
                  </w:r>
                  <w:r w:rsidRPr="00174344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  <w:bdr w:val="none" w:sz="0" w:space="0" w:color="auto" w:frame="1"/>
                    </w:rPr>
                    <w:t>(познавательное и речевое развитие)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06.2pt;margin-top:.65pt;width:208.05pt;height:87pt;z-index:251660288">
            <v:textbox style="mso-next-textbox:#_x0000_s1028">
              <w:txbxContent>
                <w:p w:rsidR="00933DC9" w:rsidRPr="00174344" w:rsidRDefault="00933DC9" w:rsidP="00E7749F">
                  <w:pPr>
                    <w:jc w:val="center"/>
                    <w:rPr>
                      <w:sz w:val="40"/>
                      <w:szCs w:val="40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 xml:space="preserve">«Здоровая суббота» </w:t>
                  </w:r>
                  <w:r w:rsidRPr="001743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(физическое развитие)</w:t>
                  </w:r>
                </w:p>
              </w:txbxContent>
            </v:textbox>
          </v:rect>
        </w:pict>
      </w: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E7749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344" w:rsidRDefault="00C67E91" w:rsidP="00FC3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371.25pt;margin-top:5pt;width:258.75pt;height:100.5pt;z-index:251662336">
            <v:textbox style="mso-next-textbox:#_x0000_s1030">
              <w:txbxContent>
                <w:p w:rsidR="00933DC9" w:rsidRPr="00174344" w:rsidRDefault="00933DC9" w:rsidP="00E7749F">
                  <w:pPr>
                    <w:jc w:val="center"/>
                    <w:rPr>
                      <w:sz w:val="40"/>
                      <w:szCs w:val="40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 xml:space="preserve">«Счастливая суббота» </w:t>
                  </w:r>
                  <w:r w:rsidRPr="001743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(социально-коммуникативное развитие)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1pt;margin-top:4.25pt;width:279.75pt;height:101.25pt;z-index:251661312">
            <v:textbox style="mso-next-textbox:#_x0000_s1029">
              <w:txbxContent>
                <w:p w:rsidR="00933DC9" w:rsidRPr="00174344" w:rsidRDefault="00933DC9" w:rsidP="00E7749F">
                  <w:pPr>
                    <w:jc w:val="center"/>
                    <w:rPr>
                      <w:sz w:val="32"/>
                      <w:szCs w:val="32"/>
                    </w:rPr>
                  </w:pPr>
                  <w:r w:rsidRPr="00174344"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  <w:t xml:space="preserve">«Творческая суббота» </w:t>
                  </w:r>
                  <w:r w:rsidRPr="00174344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(художественно-эстетическое развитие)</w:t>
                  </w:r>
                </w:p>
              </w:txbxContent>
            </v:textbox>
          </v:rect>
        </w:pict>
      </w:r>
    </w:p>
    <w:p w:rsidR="00174344" w:rsidRDefault="00174344" w:rsidP="00FC3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344" w:rsidRDefault="00174344" w:rsidP="00FC3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344" w:rsidRDefault="00174344" w:rsidP="00FC3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344" w:rsidRDefault="00174344" w:rsidP="00FC3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344" w:rsidRDefault="00174344" w:rsidP="00FC3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344" w:rsidRDefault="00174344" w:rsidP="00FC3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344" w:rsidRPr="00174344" w:rsidRDefault="00174344" w:rsidP="00174344">
      <w:pPr>
        <w:pStyle w:val="a3"/>
        <w:spacing w:before="0" w:beforeAutospacing="0" w:after="0" w:afterAutospacing="0" w:line="360" w:lineRule="auto"/>
        <w:ind w:left="709" w:right="2498" w:firstLine="707"/>
        <w:jc w:val="both"/>
        <w:textAlignment w:val="baseline"/>
        <w:rPr>
          <w:bCs/>
          <w:iCs/>
          <w:sz w:val="32"/>
          <w:szCs w:val="32"/>
          <w:bdr w:val="none" w:sz="0" w:space="0" w:color="auto" w:frame="1"/>
        </w:rPr>
      </w:pPr>
      <w:r>
        <w:rPr>
          <w:bCs/>
          <w:iCs/>
          <w:sz w:val="32"/>
          <w:szCs w:val="32"/>
          <w:bdr w:val="none" w:sz="0" w:space="0" w:color="auto" w:frame="1"/>
        </w:rPr>
        <w:lastRenderedPageBreak/>
        <w:t>Р</w:t>
      </w:r>
      <w:r w:rsidRPr="00174344">
        <w:rPr>
          <w:bCs/>
          <w:iCs/>
          <w:sz w:val="32"/>
          <w:szCs w:val="32"/>
          <w:bdr w:val="none" w:sz="0" w:space="0" w:color="auto" w:frame="1"/>
        </w:rPr>
        <w:t>абота с семьями детей, не посещающих дошкольное учреждение, выстроена по следующим направлениям:</w:t>
      </w:r>
    </w:p>
    <w:p w:rsidR="00174344" w:rsidRPr="00174344" w:rsidRDefault="00174344" w:rsidP="00174344">
      <w:pPr>
        <w:spacing w:after="0" w:line="360" w:lineRule="auto"/>
        <w:ind w:left="709" w:right="2498" w:hang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4344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 xml:space="preserve">- </w:t>
      </w:r>
      <w:r w:rsidRPr="00933DC9">
        <w:rPr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>«Умная суббота»</w:t>
      </w:r>
      <w:r w:rsidRPr="00174344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 xml:space="preserve"> (познавательное и речевое развитие) –</w:t>
      </w:r>
      <w:r w:rsidRPr="00174344">
        <w:rPr>
          <w:rFonts w:ascii="Times New Roman" w:hAnsi="Times New Roman" w:cs="Times New Roman"/>
          <w:b/>
          <w:bCs/>
          <w:iCs/>
          <w:sz w:val="32"/>
          <w:szCs w:val="32"/>
          <w:bdr w:val="none" w:sz="0" w:space="0" w:color="auto" w:frame="1"/>
        </w:rPr>
        <w:t xml:space="preserve"> </w:t>
      </w:r>
      <w:r w:rsidRPr="00174344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 xml:space="preserve">развивающие занятия, мастер-классы, </w:t>
      </w:r>
      <w:r w:rsidRPr="00174344">
        <w:rPr>
          <w:rFonts w:ascii="Times New Roman" w:eastAsia="Times New Roman" w:hAnsi="Times New Roman" w:cs="Times New Roman"/>
          <w:sz w:val="32"/>
          <w:szCs w:val="32"/>
        </w:rPr>
        <w:t>консультации</w:t>
      </w:r>
      <w:r w:rsidRPr="00174344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 xml:space="preserve"> логопеда по речевому развитию, воспитателя по познавательному развитию</w:t>
      </w:r>
      <w:r w:rsidR="008F541F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>,</w:t>
      </w:r>
      <w:r w:rsidRPr="00174344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 xml:space="preserve"> развивающие и дидактические игры</w:t>
      </w:r>
      <w:r w:rsidR="008F541F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>.</w:t>
      </w:r>
    </w:p>
    <w:p w:rsidR="00174344" w:rsidRPr="00174344" w:rsidRDefault="00174344" w:rsidP="00174344">
      <w:pPr>
        <w:spacing w:after="0" w:line="360" w:lineRule="auto"/>
        <w:ind w:left="709" w:right="2498" w:hang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4344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933DC9">
        <w:rPr>
          <w:rFonts w:ascii="Times New Roman" w:eastAsia="Times New Roman" w:hAnsi="Times New Roman" w:cs="Times New Roman"/>
          <w:b/>
          <w:sz w:val="32"/>
          <w:szCs w:val="32"/>
        </w:rPr>
        <w:t>«Творческая суббота»</w:t>
      </w:r>
      <w:r w:rsidRPr="00174344">
        <w:rPr>
          <w:rFonts w:ascii="Times New Roman" w:eastAsia="Times New Roman" w:hAnsi="Times New Roman" w:cs="Times New Roman"/>
          <w:sz w:val="32"/>
          <w:szCs w:val="32"/>
        </w:rPr>
        <w:t xml:space="preserve"> (художественно-эстетическое развитие) – совместные занятия, мастер-классы, консультации музыкального руководителя, воспитателя, продуктивная деятельность</w:t>
      </w:r>
      <w:r w:rsidR="008F541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174344" w:rsidRPr="00174344" w:rsidRDefault="00174344" w:rsidP="00174344">
      <w:pPr>
        <w:spacing w:after="0" w:line="360" w:lineRule="auto"/>
        <w:ind w:left="709" w:right="2498" w:hang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74344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933DC9">
        <w:rPr>
          <w:rFonts w:ascii="Times New Roman" w:eastAsia="Times New Roman" w:hAnsi="Times New Roman" w:cs="Times New Roman"/>
          <w:b/>
          <w:sz w:val="32"/>
          <w:szCs w:val="32"/>
        </w:rPr>
        <w:t>«Здоровая суббота»</w:t>
      </w:r>
      <w:r w:rsidRPr="00174344">
        <w:rPr>
          <w:rFonts w:ascii="Times New Roman" w:eastAsia="Times New Roman" w:hAnsi="Times New Roman" w:cs="Times New Roman"/>
          <w:sz w:val="32"/>
          <w:szCs w:val="32"/>
        </w:rPr>
        <w:t xml:space="preserve"> (физическое развитие) - физкультурные развлечения, веселые старты, спортивные соревнования, консультации инструктора по физической культуре, медицинского работника.</w:t>
      </w:r>
    </w:p>
    <w:p w:rsidR="00174344" w:rsidRPr="00174344" w:rsidRDefault="00174344" w:rsidP="00174344">
      <w:pPr>
        <w:spacing w:after="0" w:line="360" w:lineRule="auto"/>
        <w:ind w:left="709" w:right="2498" w:hanging="1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74344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933DC9">
        <w:rPr>
          <w:rFonts w:ascii="Times New Roman" w:eastAsia="Times New Roman" w:hAnsi="Times New Roman" w:cs="Times New Roman"/>
          <w:b/>
          <w:sz w:val="32"/>
          <w:szCs w:val="32"/>
        </w:rPr>
        <w:t>«Счастливая суббота»</w:t>
      </w:r>
      <w:r w:rsidRPr="00174344">
        <w:rPr>
          <w:rFonts w:ascii="Times New Roman" w:eastAsia="Times New Roman" w:hAnsi="Times New Roman" w:cs="Times New Roman"/>
          <w:sz w:val="32"/>
          <w:szCs w:val="32"/>
        </w:rPr>
        <w:t xml:space="preserve"> (социально-коммуникативное развитие) - </w:t>
      </w:r>
      <w:r w:rsidRPr="00174344">
        <w:rPr>
          <w:rFonts w:ascii="Times New Roman" w:hAnsi="Times New Roman" w:cs="Times New Roman"/>
          <w:bCs/>
          <w:iCs/>
          <w:sz w:val="32"/>
          <w:szCs w:val="32"/>
          <w:bdr w:val="none" w:sz="0" w:space="0" w:color="auto" w:frame="1"/>
        </w:rPr>
        <w:t xml:space="preserve">занятия, мастер-классы, тренинги, </w:t>
      </w:r>
      <w:r w:rsidRPr="00174344">
        <w:rPr>
          <w:rFonts w:ascii="Times New Roman" w:eastAsia="Times New Roman" w:hAnsi="Times New Roman" w:cs="Times New Roman"/>
          <w:sz w:val="32"/>
          <w:szCs w:val="32"/>
        </w:rPr>
        <w:t>консультации психолога, воспитателя, игры на общение, проведение Дня име</w:t>
      </w:r>
      <w:r w:rsidR="008F541F">
        <w:rPr>
          <w:rFonts w:ascii="Times New Roman" w:eastAsia="Times New Roman" w:hAnsi="Times New Roman" w:cs="Times New Roman"/>
          <w:sz w:val="32"/>
          <w:szCs w:val="32"/>
        </w:rPr>
        <w:t>ни</w:t>
      </w:r>
      <w:r w:rsidRPr="00174344">
        <w:rPr>
          <w:rFonts w:ascii="Times New Roman" w:eastAsia="Times New Roman" w:hAnsi="Times New Roman" w:cs="Times New Roman"/>
          <w:sz w:val="32"/>
          <w:szCs w:val="32"/>
        </w:rPr>
        <w:t>нника.</w:t>
      </w:r>
      <w:proofErr w:type="gramEnd"/>
    </w:p>
    <w:p w:rsidR="00174344" w:rsidRDefault="00174344" w:rsidP="00FC3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344" w:rsidRDefault="00174344" w:rsidP="00FC3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344" w:rsidRDefault="00174344" w:rsidP="00FC3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C67E91" w:rsidP="00FC389A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36" style="position:absolute;left:0;text-align:left;margin-left:111.45pt;margin-top:3.25pt;width:400.05pt;height:94.3pt;z-index:251668480">
            <v:textbox>
              <w:txbxContent>
                <w:p w:rsidR="00933DC9" w:rsidRDefault="00933DC9" w:rsidP="008A5F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</w:pPr>
                </w:p>
                <w:p w:rsidR="00933DC9" w:rsidRPr="00801D48" w:rsidRDefault="00933DC9" w:rsidP="008A5F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</w:pPr>
                  <w:r w:rsidRPr="00801D48"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</w:rPr>
                    <w:t>Формы взаимодействия с семьями детей, не посещающих ДОУ</w:t>
                  </w:r>
                </w:p>
              </w:txbxContent>
            </v:textbox>
          </v:rect>
        </w:pict>
      </w:r>
    </w:p>
    <w:p w:rsidR="008A5F7F" w:rsidRDefault="008A5F7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7F" w:rsidRDefault="008A5F7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7F" w:rsidRDefault="008A5F7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7F" w:rsidRDefault="008A5F7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7F" w:rsidRDefault="008A5F7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7F" w:rsidRDefault="00C67E91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25.5pt;margin-top:.95pt;width:0;height:244.9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390.45pt;margin-top:.95pt;width:51.3pt;height:74.65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05.95pt;margin-top:.95pt;width:43.5pt;height:74.65pt;flip:x;z-index:251673600" o:connectortype="straight">
            <v:stroke endarrow="block"/>
          </v:shape>
        </w:pict>
      </w:r>
    </w:p>
    <w:p w:rsidR="008A5F7F" w:rsidRDefault="008A5F7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7F" w:rsidRDefault="008A5F7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7F" w:rsidRDefault="008A5F7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7F" w:rsidRDefault="00C67E91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63.75pt;margin-top:11.2pt;width:245.25pt;height:96.75pt;z-index:251670528">
            <v:textbox style="mso-next-textbox:#_x0000_s1038">
              <w:txbxContent>
                <w:p w:rsidR="00933DC9" w:rsidRDefault="00933DC9" w:rsidP="00F61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33DC9" w:rsidRPr="00801D48" w:rsidRDefault="00933DC9" w:rsidP="00F61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01D48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Детско-родительский клуб «Семь Я»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58.95pt;margin-top:11.2pt;width:229.05pt;height:100.5pt;z-index:251669504">
            <v:textbox>
              <w:txbxContent>
                <w:p w:rsidR="00933DC9" w:rsidRDefault="00933DC9" w:rsidP="00F61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33DC9" w:rsidRPr="00801D48" w:rsidRDefault="00933DC9" w:rsidP="00F61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01D48">
                    <w:rPr>
                      <w:rFonts w:ascii="Times New Roman" w:hAnsi="Times New Roman" w:cs="Times New Roman"/>
                      <w:sz w:val="40"/>
                      <w:szCs w:val="40"/>
                    </w:rPr>
                    <w:t>Детск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ий</w:t>
                  </w:r>
                  <w:r w:rsidRPr="00801D4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клуб «</w:t>
                  </w:r>
                  <w:r w:rsidR="00940880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Счастливый малыш</w:t>
                  </w:r>
                  <w:r w:rsidRPr="00801D48">
                    <w:rPr>
                      <w:rFonts w:ascii="Times New Roman" w:hAnsi="Times New Roman" w:cs="Times New Roman"/>
                      <w:sz w:val="40"/>
                      <w:szCs w:val="40"/>
                    </w:rPr>
                    <w:t>»</w:t>
                  </w:r>
                </w:p>
              </w:txbxContent>
            </v:textbox>
          </v:rect>
        </w:pict>
      </w:r>
    </w:p>
    <w:p w:rsidR="008A5F7F" w:rsidRDefault="008A5F7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7F" w:rsidRDefault="008A5F7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F7F" w:rsidRDefault="008A5F7F" w:rsidP="00FC3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9F" w:rsidRDefault="00E7749F" w:rsidP="00FC389A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E7749F" w:rsidRDefault="00E7749F" w:rsidP="00FC389A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073335" w:rsidRDefault="00073335" w:rsidP="00FC389A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801D48" w:rsidRDefault="00801D48" w:rsidP="0080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48" w:rsidRDefault="00801D48" w:rsidP="0080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48" w:rsidRDefault="00801D48" w:rsidP="0080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48" w:rsidRDefault="00801D48" w:rsidP="0080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48" w:rsidRDefault="00C67E91" w:rsidP="0080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02.45pt;margin-top:4.4pt;width:454.05pt;height:84pt;z-index:251672576">
            <v:textbox>
              <w:txbxContent>
                <w:p w:rsidR="00933DC9" w:rsidRDefault="00933DC9" w:rsidP="00F61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933DC9" w:rsidRPr="00801D48" w:rsidRDefault="00933DC9" w:rsidP="00F61C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01D48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Сервисная услуга «День именинника» </w:t>
                  </w:r>
                </w:p>
              </w:txbxContent>
            </v:textbox>
          </v:rect>
        </w:pict>
      </w:r>
    </w:p>
    <w:p w:rsidR="00801D48" w:rsidRDefault="00801D48" w:rsidP="0080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48" w:rsidRDefault="00801D48" w:rsidP="0080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48" w:rsidRDefault="00801D48" w:rsidP="0080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48" w:rsidRDefault="00801D48" w:rsidP="0080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D48" w:rsidRDefault="00801D48" w:rsidP="00801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C38" w:rsidRPr="001A227F" w:rsidRDefault="0069037D" w:rsidP="001A227F">
      <w:pPr>
        <w:spacing w:after="0" w:line="360" w:lineRule="auto"/>
        <w:ind w:left="709" w:right="2498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A227F">
        <w:rPr>
          <w:rStyle w:val="c3"/>
          <w:rFonts w:ascii="Times New Roman" w:hAnsi="Times New Roman" w:cs="Times New Roman"/>
          <w:b/>
          <w:color w:val="0070C0"/>
          <w:sz w:val="32"/>
          <w:szCs w:val="32"/>
        </w:rPr>
        <w:lastRenderedPageBreak/>
        <w:t>Основная цель:</w:t>
      </w:r>
      <w:r w:rsidR="0016451D" w:rsidRPr="001A227F">
        <w:rPr>
          <w:rStyle w:val="c3"/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26C38" w:rsidRPr="001A227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</w:rPr>
        <w:t>о</w:t>
      </w:r>
      <w:r w:rsidR="00826C38" w:rsidRPr="001A227F">
        <w:rPr>
          <w:rFonts w:ascii="Times New Roman" w:hAnsi="Times New Roman" w:cs="Times New Roman"/>
          <w:sz w:val="32"/>
          <w:szCs w:val="32"/>
        </w:rPr>
        <w:t xml:space="preserve">богащение психического, познавательного и личностного развития детей раннего </w:t>
      </w:r>
      <w:r w:rsidR="0016451D" w:rsidRPr="001A227F">
        <w:rPr>
          <w:rFonts w:ascii="Times New Roman" w:hAnsi="Times New Roman" w:cs="Times New Roman"/>
          <w:sz w:val="32"/>
          <w:szCs w:val="32"/>
        </w:rPr>
        <w:t>дошкольного</w:t>
      </w:r>
      <w:r w:rsidR="00826C38" w:rsidRPr="001A227F">
        <w:rPr>
          <w:rFonts w:ascii="Times New Roman" w:hAnsi="Times New Roman" w:cs="Times New Roman"/>
          <w:sz w:val="32"/>
          <w:szCs w:val="32"/>
        </w:rPr>
        <w:t xml:space="preserve"> возраста, не посещающих дошкольное учреждение.</w:t>
      </w:r>
    </w:p>
    <w:p w:rsidR="00826C38" w:rsidRPr="001A227F" w:rsidRDefault="00826C38" w:rsidP="001A227F">
      <w:pPr>
        <w:pStyle w:val="a3"/>
        <w:spacing w:before="0" w:beforeAutospacing="0" w:after="0" w:afterAutospacing="0" w:line="360" w:lineRule="auto"/>
        <w:ind w:left="709" w:right="2498"/>
        <w:jc w:val="both"/>
        <w:textAlignment w:val="baseline"/>
        <w:rPr>
          <w:color w:val="0070C0"/>
          <w:sz w:val="32"/>
          <w:szCs w:val="32"/>
        </w:rPr>
      </w:pPr>
      <w:r w:rsidRPr="001A227F">
        <w:rPr>
          <w:b/>
          <w:bCs/>
          <w:color w:val="0070C0"/>
          <w:sz w:val="32"/>
          <w:szCs w:val="32"/>
          <w:bdr w:val="none" w:sz="0" w:space="0" w:color="auto" w:frame="1"/>
        </w:rPr>
        <w:t>Задачи:</w:t>
      </w:r>
    </w:p>
    <w:p w:rsidR="00826C38" w:rsidRPr="001A227F" w:rsidRDefault="00826C38" w:rsidP="001A227F">
      <w:pPr>
        <w:pStyle w:val="a3"/>
        <w:spacing w:before="0" w:beforeAutospacing="0" w:after="0" w:afterAutospacing="0" w:line="360" w:lineRule="auto"/>
        <w:ind w:left="709" w:right="2498"/>
        <w:jc w:val="both"/>
        <w:textAlignment w:val="baseline"/>
        <w:rPr>
          <w:sz w:val="32"/>
          <w:szCs w:val="32"/>
        </w:rPr>
      </w:pPr>
      <w:r w:rsidRPr="001A227F">
        <w:rPr>
          <w:sz w:val="32"/>
          <w:szCs w:val="32"/>
        </w:rPr>
        <w:t>1.  обеспечение доступности и вариативности дошкольного образования через организацию детско-р</w:t>
      </w:r>
      <w:r w:rsidR="00C85588" w:rsidRPr="001A227F">
        <w:rPr>
          <w:sz w:val="32"/>
          <w:szCs w:val="32"/>
        </w:rPr>
        <w:t>одительского</w:t>
      </w:r>
      <w:r w:rsidR="00940880">
        <w:rPr>
          <w:sz w:val="32"/>
          <w:szCs w:val="32"/>
        </w:rPr>
        <w:t xml:space="preserve"> клуба</w:t>
      </w:r>
      <w:r w:rsidRPr="001A227F">
        <w:rPr>
          <w:sz w:val="32"/>
          <w:szCs w:val="32"/>
        </w:rPr>
        <w:t>;</w:t>
      </w:r>
    </w:p>
    <w:p w:rsidR="00826C38" w:rsidRPr="001A227F" w:rsidRDefault="00826C38" w:rsidP="001A227F">
      <w:pPr>
        <w:pStyle w:val="a3"/>
        <w:spacing w:before="0" w:beforeAutospacing="0" w:after="0" w:afterAutospacing="0" w:line="360" w:lineRule="auto"/>
        <w:ind w:left="709" w:right="2498"/>
        <w:jc w:val="both"/>
        <w:textAlignment w:val="baseline"/>
        <w:rPr>
          <w:sz w:val="32"/>
          <w:szCs w:val="32"/>
        </w:rPr>
      </w:pPr>
      <w:r w:rsidRPr="001A227F">
        <w:rPr>
          <w:sz w:val="32"/>
          <w:szCs w:val="32"/>
        </w:rPr>
        <w:t xml:space="preserve">2.  предоставление семьям </w:t>
      </w:r>
      <w:r w:rsidR="00C85588" w:rsidRPr="001A227F">
        <w:rPr>
          <w:sz w:val="32"/>
          <w:szCs w:val="32"/>
        </w:rPr>
        <w:t>образовательной услуги для</w:t>
      </w:r>
      <w:r w:rsidRPr="001A227F">
        <w:rPr>
          <w:sz w:val="32"/>
          <w:szCs w:val="32"/>
        </w:rPr>
        <w:t xml:space="preserve"> детей раннего и дошкольного возраста;</w:t>
      </w:r>
    </w:p>
    <w:p w:rsidR="00826C38" w:rsidRPr="001A227F" w:rsidRDefault="00826C38" w:rsidP="001A227F">
      <w:pPr>
        <w:pStyle w:val="a3"/>
        <w:spacing w:before="0" w:beforeAutospacing="0" w:after="0" w:afterAutospacing="0" w:line="360" w:lineRule="auto"/>
        <w:ind w:left="709" w:right="2498"/>
        <w:jc w:val="both"/>
        <w:textAlignment w:val="baseline"/>
        <w:rPr>
          <w:sz w:val="32"/>
          <w:szCs w:val="32"/>
        </w:rPr>
      </w:pPr>
      <w:r w:rsidRPr="001A227F">
        <w:rPr>
          <w:sz w:val="32"/>
          <w:szCs w:val="32"/>
        </w:rPr>
        <w:t>3.  организация различных форм деятельности, направленных на обеспечение познавательного, социального, художественно-эстетического, речевого развития детей;</w:t>
      </w:r>
    </w:p>
    <w:p w:rsidR="00826C38" w:rsidRPr="001A227F" w:rsidRDefault="00826C38" w:rsidP="001A227F">
      <w:pPr>
        <w:pStyle w:val="a3"/>
        <w:spacing w:before="0" w:beforeAutospacing="0" w:after="0" w:afterAutospacing="0" w:line="360" w:lineRule="auto"/>
        <w:ind w:left="709" w:right="2498"/>
        <w:jc w:val="both"/>
        <w:textAlignment w:val="baseline"/>
        <w:rPr>
          <w:sz w:val="32"/>
          <w:szCs w:val="32"/>
        </w:rPr>
      </w:pPr>
      <w:r w:rsidRPr="001A227F">
        <w:rPr>
          <w:sz w:val="32"/>
          <w:szCs w:val="32"/>
        </w:rPr>
        <w:t>4.  сохранение и укрепление физического и психического здоровья, создание условий, обеспечивающих эмоциональное благополучие каждого ребенка и дальнейшую адаптацию (социальную, психологическую);</w:t>
      </w:r>
    </w:p>
    <w:p w:rsidR="00826C38" w:rsidRPr="001A227F" w:rsidRDefault="00322C7D" w:rsidP="001A227F">
      <w:pPr>
        <w:pStyle w:val="a3"/>
        <w:spacing w:before="0" w:beforeAutospacing="0" w:after="0" w:afterAutospacing="0" w:line="360" w:lineRule="auto"/>
        <w:ind w:left="709" w:right="2498"/>
        <w:jc w:val="both"/>
        <w:textAlignment w:val="baseline"/>
        <w:rPr>
          <w:sz w:val="32"/>
          <w:szCs w:val="32"/>
        </w:rPr>
      </w:pPr>
      <w:r w:rsidRPr="001A227F">
        <w:rPr>
          <w:sz w:val="32"/>
          <w:szCs w:val="32"/>
        </w:rPr>
        <w:t>5.</w:t>
      </w:r>
      <w:r w:rsidR="00826C38" w:rsidRPr="001A227F">
        <w:rPr>
          <w:sz w:val="32"/>
          <w:szCs w:val="32"/>
        </w:rPr>
        <w:t xml:space="preserve">  повышение компетентности родителей в вопросах воспитания и развития ребенка раннего и </w:t>
      </w:r>
      <w:r w:rsidR="00C85588" w:rsidRPr="001A227F">
        <w:rPr>
          <w:sz w:val="32"/>
          <w:szCs w:val="32"/>
        </w:rPr>
        <w:t>дошкольного возраста;</w:t>
      </w:r>
    </w:p>
    <w:p w:rsidR="00C85588" w:rsidRPr="001A227F" w:rsidRDefault="00C85588" w:rsidP="001A227F">
      <w:pPr>
        <w:pStyle w:val="a3"/>
        <w:spacing w:before="0" w:beforeAutospacing="0" w:after="0" w:afterAutospacing="0" w:line="360" w:lineRule="auto"/>
        <w:ind w:left="709" w:right="2498"/>
        <w:jc w:val="both"/>
        <w:textAlignment w:val="baseline"/>
        <w:rPr>
          <w:sz w:val="32"/>
          <w:szCs w:val="32"/>
        </w:rPr>
      </w:pPr>
      <w:r w:rsidRPr="001A227F">
        <w:rPr>
          <w:sz w:val="32"/>
          <w:szCs w:val="32"/>
        </w:rPr>
        <w:t>6. формирование партнерских отношений с родителями детей, не посещающих ДОУ.</w:t>
      </w:r>
    </w:p>
    <w:p w:rsidR="001A227F" w:rsidRDefault="001A227F" w:rsidP="001A227F">
      <w:pPr>
        <w:pStyle w:val="c0"/>
        <w:spacing w:before="0" w:beforeAutospacing="0" w:after="0" w:afterAutospacing="0" w:line="360" w:lineRule="auto"/>
        <w:ind w:left="709" w:right="2498"/>
        <w:jc w:val="both"/>
        <w:rPr>
          <w:rStyle w:val="c3"/>
          <w:b/>
          <w:color w:val="0070C0"/>
          <w:sz w:val="32"/>
          <w:szCs w:val="32"/>
        </w:rPr>
      </w:pPr>
    </w:p>
    <w:p w:rsidR="0069037D" w:rsidRPr="001A227F" w:rsidRDefault="00826C38" w:rsidP="001A227F">
      <w:pPr>
        <w:pStyle w:val="c0"/>
        <w:spacing w:before="0" w:beforeAutospacing="0" w:after="0" w:afterAutospacing="0" w:line="360" w:lineRule="auto"/>
        <w:ind w:left="709" w:right="2498"/>
        <w:jc w:val="both"/>
        <w:rPr>
          <w:color w:val="0070C0"/>
          <w:sz w:val="32"/>
          <w:szCs w:val="32"/>
        </w:rPr>
      </w:pPr>
      <w:r w:rsidRPr="001A227F">
        <w:rPr>
          <w:rStyle w:val="c3"/>
          <w:b/>
          <w:color w:val="0070C0"/>
          <w:sz w:val="32"/>
          <w:szCs w:val="32"/>
        </w:rPr>
        <w:lastRenderedPageBreak/>
        <w:t>Д</w:t>
      </w:r>
      <w:r w:rsidR="0069037D" w:rsidRPr="001A227F">
        <w:rPr>
          <w:rStyle w:val="c3"/>
          <w:b/>
          <w:color w:val="0070C0"/>
          <w:sz w:val="32"/>
          <w:szCs w:val="32"/>
        </w:rPr>
        <w:t>еятельность строится на следующих принципах</w:t>
      </w:r>
      <w:r w:rsidR="0069037D" w:rsidRPr="001A227F">
        <w:rPr>
          <w:rStyle w:val="c3"/>
          <w:color w:val="0070C0"/>
          <w:sz w:val="32"/>
          <w:szCs w:val="32"/>
        </w:rPr>
        <w:t>:</w:t>
      </w:r>
    </w:p>
    <w:p w:rsidR="0069037D" w:rsidRPr="001A227F" w:rsidRDefault="0069037D" w:rsidP="001A227F">
      <w:pPr>
        <w:pStyle w:val="c0"/>
        <w:spacing w:before="0" w:beforeAutospacing="0" w:after="0" w:afterAutospacing="0" w:line="360" w:lineRule="auto"/>
        <w:ind w:left="709" w:right="2498"/>
        <w:jc w:val="both"/>
        <w:rPr>
          <w:sz w:val="32"/>
          <w:szCs w:val="32"/>
        </w:rPr>
      </w:pPr>
      <w:r w:rsidRPr="001A227F">
        <w:rPr>
          <w:rStyle w:val="c3"/>
          <w:sz w:val="32"/>
          <w:szCs w:val="32"/>
        </w:rPr>
        <w:t>– личностно-ориентированный подход к работе с детьми и родителями (законными представителями);</w:t>
      </w:r>
    </w:p>
    <w:p w:rsidR="0069037D" w:rsidRPr="001A227F" w:rsidRDefault="0069037D" w:rsidP="001A227F">
      <w:pPr>
        <w:pStyle w:val="c0"/>
        <w:spacing w:before="0" w:beforeAutospacing="0" w:after="0" w:afterAutospacing="0" w:line="360" w:lineRule="auto"/>
        <w:ind w:left="709" w:right="2498"/>
        <w:jc w:val="both"/>
        <w:rPr>
          <w:sz w:val="32"/>
          <w:szCs w:val="32"/>
        </w:rPr>
      </w:pPr>
      <w:r w:rsidRPr="001A227F">
        <w:rPr>
          <w:rStyle w:val="c3"/>
          <w:sz w:val="32"/>
          <w:szCs w:val="32"/>
        </w:rPr>
        <w:t xml:space="preserve">– сотрудничество </w:t>
      </w:r>
      <w:r w:rsidR="00826C38" w:rsidRPr="001A227F">
        <w:rPr>
          <w:rStyle w:val="c3"/>
          <w:sz w:val="32"/>
          <w:szCs w:val="32"/>
        </w:rPr>
        <w:t xml:space="preserve">и партнерство </w:t>
      </w:r>
      <w:r w:rsidRPr="001A227F">
        <w:rPr>
          <w:rStyle w:val="c3"/>
          <w:sz w:val="32"/>
          <w:szCs w:val="32"/>
        </w:rPr>
        <w:t>субъектов социально-педагогического пространства;</w:t>
      </w:r>
    </w:p>
    <w:p w:rsidR="0098566D" w:rsidRPr="001A227F" w:rsidRDefault="0069037D" w:rsidP="001A227F">
      <w:pPr>
        <w:pStyle w:val="c0"/>
        <w:spacing w:before="0" w:beforeAutospacing="0" w:after="0" w:afterAutospacing="0" w:line="360" w:lineRule="auto"/>
        <w:ind w:left="709" w:right="2498"/>
        <w:jc w:val="both"/>
        <w:rPr>
          <w:rStyle w:val="c3"/>
          <w:sz w:val="32"/>
          <w:szCs w:val="32"/>
        </w:rPr>
      </w:pPr>
      <w:r w:rsidRPr="001A227F">
        <w:rPr>
          <w:rStyle w:val="c3"/>
          <w:sz w:val="32"/>
          <w:szCs w:val="32"/>
        </w:rPr>
        <w:t>– открытость системы воспитания.</w:t>
      </w:r>
    </w:p>
    <w:p w:rsidR="00322040" w:rsidRPr="001A227F" w:rsidRDefault="00322040" w:rsidP="001A227F">
      <w:pPr>
        <w:pStyle w:val="c0"/>
        <w:spacing w:before="0" w:beforeAutospacing="0" w:after="0" w:afterAutospacing="0" w:line="360" w:lineRule="auto"/>
        <w:ind w:left="709" w:right="2498" w:firstLine="707"/>
        <w:jc w:val="both"/>
        <w:rPr>
          <w:rStyle w:val="c3"/>
          <w:bCs/>
          <w:sz w:val="32"/>
          <w:szCs w:val="32"/>
        </w:rPr>
      </w:pPr>
    </w:p>
    <w:p w:rsidR="00393DAC" w:rsidRPr="001A227F" w:rsidRDefault="00393DAC" w:rsidP="001A227F">
      <w:pPr>
        <w:pStyle w:val="c0"/>
        <w:spacing w:before="0" w:beforeAutospacing="0" w:after="0" w:afterAutospacing="0" w:line="360" w:lineRule="auto"/>
        <w:ind w:left="709" w:right="2498" w:firstLine="707"/>
        <w:jc w:val="both"/>
        <w:rPr>
          <w:sz w:val="32"/>
          <w:szCs w:val="32"/>
        </w:rPr>
      </w:pPr>
      <w:r w:rsidRPr="001A227F">
        <w:rPr>
          <w:rStyle w:val="c3"/>
          <w:bCs/>
          <w:sz w:val="32"/>
          <w:szCs w:val="32"/>
        </w:rPr>
        <w:t xml:space="preserve">Занятия проводят педагоги и специалисты ДОУ. </w:t>
      </w:r>
      <w:r w:rsidRPr="001A227F">
        <w:rPr>
          <w:rStyle w:val="c3"/>
          <w:sz w:val="32"/>
          <w:szCs w:val="32"/>
        </w:rPr>
        <w:t>Формы заседаний клуба могут быть различными: коррекционно-развивающие занятия с ребенком вместе с родителями,</w:t>
      </w:r>
      <w:r w:rsidRPr="001A227F">
        <w:rPr>
          <w:sz w:val="32"/>
          <w:szCs w:val="32"/>
        </w:rPr>
        <w:t xml:space="preserve"> </w:t>
      </w:r>
      <w:r w:rsidRPr="001A227F">
        <w:rPr>
          <w:rStyle w:val="c3"/>
          <w:sz w:val="32"/>
          <w:szCs w:val="32"/>
        </w:rPr>
        <w:t>совместные занятия с родителями и их детьми,</w:t>
      </w:r>
      <w:r w:rsidRPr="001A227F">
        <w:rPr>
          <w:sz w:val="32"/>
          <w:szCs w:val="32"/>
        </w:rPr>
        <w:t xml:space="preserve"> </w:t>
      </w:r>
      <w:r w:rsidRPr="001A227F">
        <w:rPr>
          <w:rStyle w:val="c3"/>
          <w:sz w:val="32"/>
          <w:szCs w:val="32"/>
        </w:rPr>
        <w:t xml:space="preserve">мастер-классы, тренинги, развлечения, досуги, праздники и др. Для работы с детьми и родителями (законными представителями) используется </w:t>
      </w:r>
      <w:r w:rsidR="00761BBE" w:rsidRPr="001A227F">
        <w:rPr>
          <w:rStyle w:val="c3"/>
          <w:sz w:val="32"/>
          <w:szCs w:val="32"/>
        </w:rPr>
        <w:t xml:space="preserve">методическая и материально-техническая </w:t>
      </w:r>
      <w:r w:rsidRPr="001A227F">
        <w:rPr>
          <w:rStyle w:val="c3"/>
          <w:sz w:val="32"/>
          <w:szCs w:val="32"/>
        </w:rPr>
        <w:t>база ДОУ.</w:t>
      </w:r>
    </w:p>
    <w:p w:rsidR="00B43984" w:rsidRPr="001A227F" w:rsidRDefault="00BD378B" w:rsidP="001A227F">
      <w:pPr>
        <w:spacing w:after="0" w:line="360" w:lineRule="auto"/>
        <w:ind w:left="709" w:right="2498" w:firstLine="707"/>
        <w:jc w:val="both"/>
        <w:rPr>
          <w:rStyle w:val="c3"/>
          <w:rFonts w:ascii="Times New Roman" w:hAnsi="Times New Roman" w:cs="Times New Roman"/>
          <w:sz w:val="32"/>
          <w:szCs w:val="32"/>
        </w:rPr>
      </w:pPr>
      <w:proofErr w:type="gramStart"/>
      <w:r w:rsidRPr="001A227F">
        <w:rPr>
          <w:rStyle w:val="a4"/>
          <w:rFonts w:ascii="Times New Roman" w:hAnsi="Times New Roman" w:cs="Times New Roman"/>
          <w:b w:val="0"/>
          <w:sz w:val="32"/>
          <w:szCs w:val="32"/>
        </w:rPr>
        <w:t>Родители детей, которые</w:t>
      </w:r>
      <w:r w:rsidRPr="001A227F">
        <w:rPr>
          <w:rFonts w:ascii="Times New Roman" w:hAnsi="Times New Roman" w:cs="Times New Roman"/>
          <w:sz w:val="32"/>
          <w:szCs w:val="32"/>
        </w:rPr>
        <w:t xml:space="preserve"> воспитываются дома, могут получить помощь в вопросах воспитания, развития, образования, подготовке к детско</w:t>
      </w:r>
      <w:r w:rsidR="00F62481" w:rsidRPr="001A227F">
        <w:rPr>
          <w:rFonts w:ascii="Times New Roman" w:hAnsi="Times New Roman" w:cs="Times New Roman"/>
          <w:sz w:val="32"/>
          <w:szCs w:val="32"/>
        </w:rPr>
        <w:t xml:space="preserve">му саду, </w:t>
      </w:r>
      <w:r w:rsidRPr="001A227F">
        <w:rPr>
          <w:rFonts w:ascii="Times New Roman" w:hAnsi="Times New Roman" w:cs="Times New Roman"/>
          <w:sz w:val="32"/>
          <w:szCs w:val="32"/>
        </w:rPr>
        <w:t>познакомиться с консультациями меди</w:t>
      </w:r>
      <w:r w:rsidR="00C85588" w:rsidRPr="001A227F">
        <w:rPr>
          <w:rFonts w:ascii="Times New Roman" w:hAnsi="Times New Roman" w:cs="Times New Roman"/>
          <w:sz w:val="32"/>
          <w:szCs w:val="32"/>
        </w:rPr>
        <w:t>цинских работников</w:t>
      </w:r>
      <w:r w:rsidRPr="001A227F">
        <w:rPr>
          <w:rFonts w:ascii="Times New Roman" w:hAnsi="Times New Roman" w:cs="Times New Roman"/>
          <w:sz w:val="32"/>
          <w:szCs w:val="32"/>
        </w:rPr>
        <w:t>, психологов, логопедов, музыкальных руководителей, инструкторов по физической культуре, воспитателей, задать вопросы специалистам.</w:t>
      </w:r>
      <w:proofErr w:type="gramEnd"/>
    </w:p>
    <w:p w:rsidR="009C191B" w:rsidRPr="00F92DB0" w:rsidRDefault="0011344A" w:rsidP="00F92DB0">
      <w:pPr>
        <w:pStyle w:val="a9"/>
        <w:tabs>
          <w:tab w:val="left" w:pos="0"/>
        </w:tabs>
        <w:spacing w:after="0" w:line="240" w:lineRule="auto"/>
        <w:ind w:left="0" w:right="278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2DB0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Организация работы ДОУ в выходные дни</w:t>
      </w:r>
    </w:p>
    <w:p w:rsidR="002D3986" w:rsidRPr="00F92DB0" w:rsidRDefault="00810E07" w:rsidP="00F92DB0">
      <w:pPr>
        <w:tabs>
          <w:tab w:val="left" w:pos="0"/>
        </w:tabs>
        <w:spacing w:after="0" w:line="240" w:lineRule="auto"/>
        <w:ind w:right="278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92DB0">
        <w:rPr>
          <w:rFonts w:ascii="Times New Roman" w:hAnsi="Times New Roman" w:cs="Times New Roman"/>
          <w:b/>
          <w:color w:val="0070C0"/>
          <w:sz w:val="32"/>
          <w:szCs w:val="32"/>
        </w:rPr>
        <w:t>на период с 01.</w:t>
      </w:r>
      <w:r w:rsidR="0076517C">
        <w:rPr>
          <w:rFonts w:ascii="Times New Roman" w:hAnsi="Times New Roman" w:cs="Times New Roman"/>
          <w:b/>
          <w:color w:val="0070C0"/>
          <w:sz w:val="32"/>
          <w:szCs w:val="32"/>
        </w:rPr>
        <w:t>10.2018</w:t>
      </w:r>
      <w:r w:rsidRPr="00F92DB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по 31.</w:t>
      </w:r>
      <w:r w:rsidR="0076517C">
        <w:rPr>
          <w:rFonts w:ascii="Times New Roman" w:hAnsi="Times New Roman" w:cs="Times New Roman"/>
          <w:b/>
          <w:color w:val="0070C0"/>
          <w:sz w:val="32"/>
          <w:szCs w:val="32"/>
        </w:rPr>
        <w:t>05</w:t>
      </w:r>
      <w:r w:rsidRPr="00F92DB0">
        <w:rPr>
          <w:rFonts w:ascii="Times New Roman" w:hAnsi="Times New Roman" w:cs="Times New Roman"/>
          <w:b/>
          <w:color w:val="0070C0"/>
          <w:sz w:val="32"/>
          <w:szCs w:val="32"/>
        </w:rPr>
        <w:t>.201</w:t>
      </w:r>
      <w:r w:rsidR="0076517C">
        <w:rPr>
          <w:rFonts w:ascii="Times New Roman" w:hAnsi="Times New Roman" w:cs="Times New Roman"/>
          <w:b/>
          <w:color w:val="0070C0"/>
          <w:sz w:val="32"/>
          <w:szCs w:val="32"/>
        </w:rPr>
        <w:t>9</w:t>
      </w:r>
    </w:p>
    <w:p w:rsidR="00252F91" w:rsidRPr="00252F91" w:rsidRDefault="00252F91" w:rsidP="00810E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25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949"/>
        <w:gridCol w:w="4533"/>
        <w:gridCol w:w="2835"/>
      </w:tblGrid>
      <w:tr w:rsidR="00322040" w:rsidRPr="00F92DB0" w:rsidTr="00C665F5">
        <w:tc>
          <w:tcPr>
            <w:tcW w:w="1559" w:type="dxa"/>
          </w:tcPr>
          <w:p w:rsidR="00322040" w:rsidRPr="00F92DB0" w:rsidRDefault="00322040" w:rsidP="00ED05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322040" w:rsidRPr="00F92DB0" w:rsidRDefault="00322040" w:rsidP="00647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1949" w:type="dxa"/>
          </w:tcPr>
          <w:p w:rsidR="00322040" w:rsidRPr="00F92DB0" w:rsidRDefault="00322040" w:rsidP="00647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4533" w:type="dxa"/>
          </w:tcPr>
          <w:p w:rsidR="00322040" w:rsidRPr="00F92DB0" w:rsidRDefault="00322040" w:rsidP="00113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835" w:type="dxa"/>
          </w:tcPr>
          <w:p w:rsidR="00322040" w:rsidRPr="00F92DB0" w:rsidRDefault="00322040" w:rsidP="00322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22040" w:rsidRPr="00F92DB0" w:rsidTr="00C665F5">
        <w:tc>
          <w:tcPr>
            <w:tcW w:w="12577" w:type="dxa"/>
            <w:gridSpan w:val="5"/>
          </w:tcPr>
          <w:p w:rsidR="00322040" w:rsidRPr="00F92DB0" w:rsidRDefault="00322040" w:rsidP="00322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322040" w:rsidRPr="00F92DB0" w:rsidTr="0076517C">
        <w:trPr>
          <w:trHeight w:val="470"/>
        </w:trPr>
        <w:tc>
          <w:tcPr>
            <w:tcW w:w="1559" w:type="dxa"/>
            <w:vMerge w:val="restart"/>
          </w:tcPr>
          <w:p w:rsidR="00322040" w:rsidRPr="00F92DB0" w:rsidRDefault="00322040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«Умная суббота»</w:t>
            </w:r>
          </w:p>
        </w:tc>
        <w:tc>
          <w:tcPr>
            <w:tcW w:w="1701" w:type="dxa"/>
            <w:vMerge w:val="restart"/>
          </w:tcPr>
          <w:p w:rsidR="00322040" w:rsidRPr="00F92DB0" w:rsidRDefault="00322040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06.10.2018</w:t>
            </w:r>
          </w:p>
          <w:p w:rsidR="00322040" w:rsidRPr="00F92DB0" w:rsidRDefault="00322040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10.00 – 13.00 </w:t>
            </w:r>
          </w:p>
          <w:p w:rsidR="00322040" w:rsidRPr="00F92DB0" w:rsidRDefault="00322040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322040" w:rsidRPr="00F92DB0" w:rsidRDefault="00322040" w:rsidP="009408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 w:rsidR="00940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F96AEA" w:rsidRPr="00F92DB0" w:rsidRDefault="0032204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</w:t>
            </w:r>
            <w:r w:rsidR="00F96AEA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ятие №1 по образовательной  программе «Умный малыш»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6AEA" w:rsidRPr="00F92DB0" w:rsidRDefault="00F96AEA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22040" w:rsidRPr="00F92DB0" w:rsidRDefault="0032204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  <w:r w:rsidR="00F96AEA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воспитатель, учитель</w:t>
            </w:r>
            <w:r w:rsidR="00164C51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F96AEA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логопед</w:t>
            </w:r>
          </w:p>
        </w:tc>
      </w:tr>
      <w:tr w:rsidR="00322040" w:rsidRPr="00F92DB0" w:rsidTr="0076517C">
        <w:trPr>
          <w:trHeight w:val="470"/>
        </w:trPr>
        <w:tc>
          <w:tcPr>
            <w:tcW w:w="1559" w:type="dxa"/>
            <w:vMerge/>
          </w:tcPr>
          <w:p w:rsidR="00322040" w:rsidRPr="00F92DB0" w:rsidRDefault="00322040" w:rsidP="00ED057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</w:tcPr>
          <w:p w:rsidR="00322040" w:rsidRPr="00F92DB0" w:rsidRDefault="00322040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322040" w:rsidRPr="00F92DB0" w:rsidRDefault="0032204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322040" w:rsidRPr="00F92DB0" w:rsidRDefault="00164C5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«Пальчиковые игры дома»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4C51" w:rsidRPr="00F92DB0" w:rsidRDefault="00164C5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22040" w:rsidRPr="00F92DB0" w:rsidRDefault="00164C5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164C51" w:rsidRPr="00F92DB0" w:rsidTr="0076517C">
        <w:trPr>
          <w:trHeight w:val="928"/>
        </w:trPr>
        <w:tc>
          <w:tcPr>
            <w:tcW w:w="1559" w:type="dxa"/>
            <w:vMerge w:val="restart"/>
          </w:tcPr>
          <w:p w:rsidR="00164C51" w:rsidRPr="00F92DB0" w:rsidRDefault="00164C51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«Творческая суббота»</w:t>
            </w:r>
          </w:p>
        </w:tc>
        <w:tc>
          <w:tcPr>
            <w:tcW w:w="1701" w:type="dxa"/>
            <w:vMerge w:val="restart"/>
          </w:tcPr>
          <w:p w:rsidR="00164C51" w:rsidRPr="00F92DB0" w:rsidRDefault="00164C51" w:rsidP="00164C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13.10.2018</w:t>
            </w:r>
          </w:p>
          <w:p w:rsidR="00164C51" w:rsidRPr="00F92DB0" w:rsidRDefault="00164C51" w:rsidP="00164C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10.00 – 13.00 </w:t>
            </w:r>
          </w:p>
          <w:p w:rsidR="00164C51" w:rsidRPr="00F92DB0" w:rsidRDefault="00164C51" w:rsidP="00164C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164C51" w:rsidRPr="00F92DB0" w:rsidRDefault="00940880" w:rsidP="009408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164C51" w:rsidRPr="00F92DB0" w:rsidRDefault="00164C5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№1 по образовательной  программе «Разноцветные фантазии»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4C51" w:rsidRPr="00F92DB0" w:rsidRDefault="00164C5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№1 по образовательной  программе «Хлоп, топ,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топотушки</w:t>
            </w:r>
            <w:proofErr w:type="spell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64C51" w:rsidRPr="00F92DB0" w:rsidRDefault="00164C5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музыкальный руководитель</w:t>
            </w:r>
          </w:p>
        </w:tc>
      </w:tr>
      <w:tr w:rsidR="00164C51" w:rsidRPr="00F92DB0" w:rsidTr="0076517C">
        <w:trPr>
          <w:trHeight w:val="928"/>
        </w:trPr>
        <w:tc>
          <w:tcPr>
            <w:tcW w:w="1559" w:type="dxa"/>
            <w:vMerge/>
          </w:tcPr>
          <w:p w:rsidR="00164C51" w:rsidRPr="00F92DB0" w:rsidRDefault="00164C51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4C51" w:rsidRPr="00F92DB0" w:rsidRDefault="00164C51" w:rsidP="00164C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164C51" w:rsidRPr="00F92DB0" w:rsidRDefault="00164C5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164C51" w:rsidRPr="00F92DB0" w:rsidRDefault="00164C5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</w:t>
            </w:r>
          </w:p>
          <w:p w:rsidR="00164C51" w:rsidRPr="00F92DB0" w:rsidRDefault="00164C5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«Музыкальные игры на прогулке»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4C51" w:rsidRPr="00F92DB0" w:rsidRDefault="00164C5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64C51" w:rsidRPr="00F92DB0" w:rsidRDefault="00164C5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164C51" w:rsidRPr="00F92DB0" w:rsidTr="0076517C">
        <w:trPr>
          <w:trHeight w:val="682"/>
        </w:trPr>
        <w:tc>
          <w:tcPr>
            <w:tcW w:w="1559" w:type="dxa"/>
            <w:vMerge w:val="restart"/>
          </w:tcPr>
          <w:p w:rsidR="00164C51" w:rsidRPr="00F92DB0" w:rsidRDefault="00164C51" w:rsidP="001311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«Здоровая суббота»</w:t>
            </w:r>
          </w:p>
        </w:tc>
        <w:tc>
          <w:tcPr>
            <w:tcW w:w="1701" w:type="dxa"/>
            <w:vMerge w:val="restart"/>
          </w:tcPr>
          <w:p w:rsidR="00164C51" w:rsidRPr="00F92DB0" w:rsidRDefault="00164C51" w:rsidP="00164C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20.10.2018</w:t>
            </w:r>
          </w:p>
          <w:p w:rsidR="00164C51" w:rsidRPr="00F92DB0" w:rsidRDefault="00164C51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10.00 – 13.00 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51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164C51" w:rsidRPr="00F92DB0" w:rsidRDefault="00164C5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1 по образовательной программе «Малыши-крепыши»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64C51" w:rsidRPr="00F92DB0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инструктор по ФК</w:t>
            </w:r>
          </w:p>
        </w:tc>
      </w:tr>
      <w:tr w:rsidR="00164C51" w:rsidRPr="00F92DB0" w:rsidTr="0076517C">
        <w:trPr>
          <w:trHeight w:val="920"/>
        </w:trPr>
        <w:tc>
          <w:tcPr>
            <w:tcW w:w="1559" w:type="dxa"/>
            <w:vMerge/>
          </w:tcPr>
          <w:p w:rsidR="00164C51" w:rsidRPr="00F92DB0" w:rsidRDefault="00164C51" w:rsidP="0013115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4C51" w:rsidRPr="00F92DB0" w:rsidRDefault="00164C51" w:rsidP="00164C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51" w:rsidRPr="00F92DB0" w:rsidRDefault="00164C5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164C51" w:rsidRPr="00F92DB0" w:rsidRDefault="00164C5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Парная гимнастика «На зарядку всей семьей»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1E41" w:rsidRPr="00F92DB0" w:rsidRDefault="00164C5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proofErr w:type="gram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  <w:vAlign w:val="center"/>
          </w:tcPr>
          <w:p w:rsidR="00164C51" w:rsidRPr="00F92DB0" w:rsidRDefault="00164C5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</w:t>
            </w:r>
          </w:p>
          <w:p w:rsidR="00164C51" w:rsidRPr="00F92DB0" w:rsidRDefault="00164C5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ФК</w:t>
            </w:r>
          </w:p>
        </w:tc>
      </w:tr>
      <w:tr w:rsidR="00164C51" w:rsidRPr="00F92DB0" w:rsidTr="0076517C">
        <w:trPr>
          <w:trHeight w:val="987"/>
        </w:trPr>
        <w:tc>
          <w:tcPr>
            <w:tcW w:w="1559" w:type="dxa"/>
            <w:vMerge w:val="restart"/>
          </w:tcPr>
          <w:p w:rsidR="00164C51" w:rsidRPr="00F92DB0" w:rsidRDefault="00164C51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«Счастливая суббота»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C51" w:rsidRPr="00F92DB0" w:rsidRDefault="00164C51" w:rsidP="00164C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27.10.2018</w:t>
            </w:r>
          </w:p>
          <w:p w:rsidR="00164C51" w:rsidRPr="00F92DB0" w:rsidRDefault="00164C51" w:rsidP="00C665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10.00 – 12.00 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vAlign w:val="center"/>
          </w:tcPr>
          <w:p w:rsidR="00164C51" w:rsidRPr="00F92DB0" w:rsidRDefault="00164C5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164C5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1 по образовательной программе «Субботняя игротека»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1E4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психолога «Давайте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познакомимся»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64C51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педаго</w:t>
            </w:r>
            <w:proofErr w:type="gram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</w:t>
            </w:r>
          </w:p>
        </w:tc>
      </w:tr>
      <w:tr w:rsidR="00164C51" w:rsidRPr="00F92DB0" w:rsidTr="0076517C">
        <w:tc>
          <w:tcPr>
            <w:tcW w:w="1559" w:type="dxa"/>
            <w:vMerge/>
          </w:tcPr>
          <w:p w:rsidR="00164C51" w:rsidRPr="00F92DB0" w:rsidRDefault="00164C51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4C51" w:rsidRPr="00F92DB0" w:rsidRDefault="00164C51" w:rsidP="00164C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27.10.2018</w:t>
            </w:r>
          </w:p>
          <w:p w:rsidR="00164C51" w:rsidRPr="00F92DB0" w:rsidRDefault="00164C51" w:rsidP="00C665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12.00 – 13.00 </w:t>
            </w:r>
          </w:p>
        </w:tc>
        <w:tc>
          <w:tcPr>
            <w:tcW w:w="1949" w:type="dxa"/>
            <w:vAlign w:val="center"/>
          </w:tcPr>
          <w:p w:rsidR="00164C51" w:rsidRPr="00F92DB0" w:rsidRDefault="00164C5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День 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именинника</w:t>
            </w:r>
          </w:p>
        </w:tc>
        <w:tc>
          <w:tcPr>
            <w:tcW w:w="4533" w:type="dxa"/>
            <w:vAlign w:val="center"/>
          </w:tcPr>
          <w:p w:rsidR="00164C51" w:rsidRPr="00F92DB0" w:rsidRDefault="00164C5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2835" w:type="dxa"/>
            <w:vAlign w:val="center"/>
          </w:tcPr>
          <w:p w:rsidR="00164C51" w:rsidRPr="00F92DB0" w:rsidRDefault="00164C5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музыкальный 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руководитель</w:t>
            </w:r>
          </w:p>
        </w:tc>
      </w:tr>
      <w:tr w:rsidR="00061E41" w:rsidRPr="00F92DB0" w:rsidTr="00C665F5">
        <w:tc>
          <w:tcPr>
            <w:tcW w:w="12577" w:type="dxa"/>
            <w:gridSpan w:val="5"/>
          </w:tcPr>
          <w:p w:rsidR="00061E41" w:rsidRPr="00F92DB0" w:rsidRDefault="00061E41" w:rsidP="00ED05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061E41" w:rsidRPr="00F92DB0" w:rsidTr="0076517C">
        <w:tc>
          <w:tcPr>
            <w:tcW w:w="1559" w:type="dxa"/>
            <w:vMerge w:val="restart"/>
          </w:tcPr>
          <w:p w:rsidR="00061E41" w:rsidRPr="00F92DB0" w:rsidRDefault="00061E41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«Умная суббота»</w:t>
            </w:r>
          </w:p>
        </w:tc>
        <w:tc>
          <w:tcPr>
            <w:tcW w:w="1701" w:type="dxa"/>
            <w:vMerge w:val="restart"/>
          </w:tcPr>
          <w:p w:rsidR="00061E41" w:rsidRPr="00F92DB0" w:rsidRDefault="00061E41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03.11.2018</w:t>
            </w:r>
          </w:p>
          <w:p w:rsidR="00061E41" w:rsidRPr="00F92DB0" w:rsidRDefault="00061E41" w:rsidP="009C01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10.00 – 13.00 </w:t>
            </w:r>
          </w:p>
          <w:p w:rsidR="00061E41" w:rsidRPr="00F92DB0" w:rsidRDefault="00061E41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61E41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061E4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2 по образовательной  программе «Умный малыш»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1E41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3BB4" w:rsidRPr="00F92DB0" w:rsidRDefault="005D3BB4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61E41" w:rsidRPr="00F92DB0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учитель-логопед</w:t>
            </w:r>
          </w:p>
        </w:tc>
      </w:tr>
      <w:tr w:rsidR="00061E41" w:rsidRPr="00F92DB0" w:rsidTr="0076517C">
        <w:tc>
          <w:tcPr>
            <w:tcW w:w="1559" w:type="dxa"/>
            <w:vMerge/>
          </w:tcPr>
          <w:p w:rsidR="00061E41" w:rsidRPr="00F92DB0" w:rsidRDefault="00061E41" w:rsidP="00647D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</w:tcPr>
          <w:p w:rsidR="00061E41" w:rsidRPr="00F92DB0" w:rsidRDefault="00061E41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61E41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  <w:p w:rsidR="005D3BB4" w:rsidRPr="00F92DB0" w:rsidRDefault="005D3BB4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061E4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</w:t>
            </w:r>
            <w:proofErr w:type="gram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Дыхательные</w:t>
            </w:r>
            <w:proofErr w:type="gram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гимнастик</w:t>
            </w:r>
            <w:r w:rsidR="001950ED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1E4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61E41" w:rsidRPr="00F92DB0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061E41" w:rsidRPr="00F92DB0" w:rsidTr="0076517C">
        <w:tc>
          <w:tcPr>
            <w:tcW w:w="1559" w:type="dxa"/>
            <w:vMerge w:val="restart"/>
          </w:tcPr>
          <w:p w:rsidR="00061E41" w:rsidRPr="00F92DB0" w:rsidRDefault="00061E41" w:rsidP="00647D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«Творческая суббота»</w:t>
            </w:r>
          </w:p>
        </w:tc>
        <w:tc>
          <w:tcPr>
            <w:tcW w:w="1701" w:type="dxa"/>
            <w:vMerge w:val="restart"/>
          </w:tcPr>
          <w:p w:rsidR="00061E41" w:rsidRPr="00F92DB0" w:rsidRDefault="00061E41" w:rsidP="00061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10.11.2018</w:t>
            </w:r>
          </w:p>
          <w:p w:rsidR="00061E41" w:rsidRPr="00F92DB0" w:rsidRDefault="00061E41" w:rsidP="00061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10.00 – 13.00 </w:t>
            </w:r>
          </w:p>
          <w:p w:rsidR="00061E41" w:rsidRPr="00F92DB0" w:rsidRDefault="00061E41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61E41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061E4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2 по образовательной программе «Разноцветные фантазии»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1E41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№ 2 по образовательной программе «Хлоп, топ,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топотушки</w:t>
            </w:r>
            <w:proofErr w:type="spell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61E41" w:rsidRPr="00F92DB0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музыкальный руководитель</w:t>
            </w:r>
          </w:p>
        </w:tc>
      </w:tr>
      <w:tr w:rsidR="00061E41" w:rsidRPr="00F92DB0" w:rsidTr="0076517C">
        <w:tc>
          <w:tcPr>
            <w:tcW w:w="1559" w:type="dxa"/>
            <w:vMerge/>
          </w:tcPr>
          <w:p w:rsidR="00061E41" w:rsidRPr="00F92DB0" w:rsidRDefault="00061E41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E41" w:rsidRPr="00F92DB0" w:rsidRDefault="00061E41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61E41" w:rsidRPr="00F92DB0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061E4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по изготовлению музыкальных игрушек из бросового материала «Семейный оркестр»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1E4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61E41" w:rsidRPr="00F92DB0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061E41" w:rsidRPr="00F92DB0" w:rsidTr="0076517C">
        <w:tc>
          <w:tcPr>
            <w:tcW w:w="1559" w:type="dxa"/>
            <w:vMerge w:val="restart"/>
          </w:tcPr>
          <w:p w:rsidR="00061E41" w:rsidRPr="00F92DB0" w:rsidRDefault="00061E41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«Здоровая суббота»</w:t>
            </w:r>
          </w:p>
        </w:tc>
        <w:tc>
          <w:tcPr>
            <w:tcW w:w="1701" w:type="dxa"/>
            <w:vMerge w:val="restart"/>
          </w:tcPr>
          <w:p w:rsidR="00061E41" w:rsidRPr="00F92DB0" w:rsidRDefault="00061E41" w:rsidP="00061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17.11.2018</w:t>
            </w:r>
          </w:p>
          <w:p w:rsidR="00061E41" w:rsidRPr="00F92DB0" w:rsidRDefault="00061E41" w:rsidP="00061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10.00 – 13.00 </w:t>
            </w:r>
          </w:p>
          <w:p w:rsidR="00061E41" w:rsidRPr="00F92DB0" w:rsidRDefault="00061E41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5D3BB4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061E4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№ </w:t>
            </w:r>
            <w:r w:rsidR="001950ED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образовательной программе «Малыши-крепыши»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61E41" w:rsidRPr="00F92DB0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инструктор по ФК</w:t>
            </w:r>
          </w:p>
        </w:tc>
      </w:tr>
      <w:tr w:rsidR="00061E41" w:rsidRPr="00F92DB0" w:rsidTr="0076517C">
        <w:tc>
          <w:tcPr>
            <w:tcW w:w="1559" w:type="dxa"/>
            <w:vMerge/>
          </w:tcPr>
          <w:p w:rsidR="00061E41" w:rsidRPr="00F92DB0" w:rsidRDefault="00061E41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E41" w:rsidRPr="00F92DB0" w:rsidRDefault="00061E41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61E41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  <w:p w:rsidR="005D3BB4" w:rsidRPr="00F92DB0" w:rsidRDefault="005D3BB4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061E4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«На стадион всей семьей» - любимые виды спорта семьи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61E41" w:rsidRPr="00F92DB0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</w:t>
            </w:r>
          </w:p>
          <w:p w:rsidR="00061E41" w:rsidRPr="00F92DB0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ФК</w:t>
            </w:r>
          </w:p>
        </w:tc>
      </w:tr>
      <w:tr w:rsidR="00061E41" w:rsidRPr="00F92DB0" w:rsidTr="0076517C">
        <w:tc>
          <w:tcPr>
            <w:tcW w:w="1559" w:type="dxa"/>
            <w:vMerge w:val="restart"/>
          </w:tcPr>
          <w:p w:rsidR="00061E41" w:rsidRPr="00F92DB0" w:rsidRDefault="00061E41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«Счастливая суббота»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0ED" w:rsidRPr="00F92DB0" w:rsidRDefault="001950ED" w:rsidP="001950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24.11.2018</w:t>
            </w:r>
          </w:p>
          <w:p w:rsidR="00061E41" w:rsidRPr="00F92DB0" w:rsidRDefault="001950ED" w:rsidP="00C665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12.00</w:t>
            </w:r>
          </w:p>
        </w:tc>
        <w:tc>
          <w:tcPr>
            <w:tcW w:w="1949" w:type="dxa"/>
            <w:vAlign w:val="center"/>
          </w:tcPr>
          <w:p w:rsidR="00061E41" w:rsidRPr="00F92DB0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1950ED" w:rsidRPr="00F92DB0" w:rsidRDefault="001950ED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2 по образовательной программе «Субботняя игротека»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1E4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психолога «Поиграй со мной, мама»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61E41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педаго</w:t>
            </w:r>
            <w:proofErr w:type="gram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</w:t>
            </w:r>
          </w:p>
        </w:tc>
      </w:tr>
      <w:tr w:rsidR="00061E41" w:rsidRPr="00F92DB0" w:rsidTr="0076517C">
        <w:tc>
          <w:tcPr>
            <w:tcW w:w="1559" w:type="dxa"/>
            <w:vMerge/>
          </w:tcPr>
          <w:p w:rsidR="00061E41" w:rsidRPr="00F92DB0" w:rsidRDefault="00061E41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1E41" w:rsidRPr="00F92DB0" w:rsidRDefault="00061E41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950ED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950ED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1950ED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061E41" w:rsidRPr="00F92DB0" w:rsidRDefault="00061E41" w:rsidP="00C665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950ED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 – 1</w:t>
            </w:r>
            <w:r w:rsidR="001950ED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949" w:type="dxa"/>
            <w:vAlign w:val="center"/>
          </w:tcPr>
          <w:p w:rsidR="00061E41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именинника</w:t>
            </w:r>
          </w:p>
          <w:p w:rsidR="005D3BB4" w:rsidRPr="00F92DB0" w:rsidRDefault="005D3BB4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061E41" w:rsidRPr="00F92DB0" w:rsidRDefault="00061E41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2835" w:type="dxa"/>
            <w:vAlign w:val="center"/>
          </w:tcPr>
          <w:p w:rsidR="00061E41" w:rsidRPr="00F92DB0" w:rsidRDefault="00061E41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1950ED" w:rsidRPr="00F92DB0" w:rsidTr="00C665F5">
        <w:tc>
          <w:tcPr>
            <w:tcW w:w="12577" w:type="dxa"/>
            <w:gridSpan w:val="5"/>
          </w:tcPr>
          <w:p w:rsidR="001950ED" w:rsidRPr="00F92DB0" w:rsidRDefault="001950ED" w:rsidP="001950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1950ED" w:rsidRPr="00F92DB0" w:rsidTr="0076517C">
        <w:trPr>
          <w:trHeight w:val="797"/>
        </w:trPr>
        <w:tc>
          <w:tcPr>
            <w:tcW w:w="1559" w:type="dxa"/>
            <w:vMerge w:val="restart"/>
          </w:tcPr>
          <w:p w:rsidR="001950ED" w:rsidRPr="00F92DB0" w:rsidRDefault="001950ED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«Умная суббота»</w:t>
            </w:r>
          </w:p>
        </w:tc>
        <w:tc>
          <w:tcPr>
            <w:tcW w:w="1701" w:type="dxa"/>
            <w:vMerge w:val="restart"/>
          </w:tcPr>
          <w:p w:rsidR="001950ED" w:rsidRPr="00F92DB0" w:rsidRDefault="001950ED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01.12.2018</w:t>
            </w:r>
          </w:p>
          <w:p w:rsidR="001950ED" w:rsidRPr="00F92DB0" w:rsidRDefault="001950ED" w:rsidP="00C665F5">
            <w:pPr>
              <w:jc w:val="center"/>
              <w:rPr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 – 13.00</w:t>
            </w:r>
          </w:p>
        </w:tc>
        <w:tc>
          <w:tcPr>
            <w:tcW w:w="1949" w:type="dxa"/>
            <w:vAlign w:val="center"/>
          </w:tcPr>
          <w:p w:rsidR="001950ED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3 по образовательной  программе «Умный малыш»</w:t>
            </w:r>
          </w:p>
          <w:p w:rsidR="001950ED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</w:p>
          <w:p w:rsidR="0076517C" w:rsidRPr="00F92DB0" w:rsidRDefault="0076517C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учитель-логопед</w:t>
            </w:r>
          </w:p>
        </w:tc>
      </w:tr>
      <w:tr w:rsidR="001950ED" w:rsidRPr="00F92DB0" w:rsidTr="0076517C">
        <w:trPr>
          <w:trHeight w:val="1150"/>
        </w:trPr>
        <w:tc>
          <w:tcPr>
            <w:tcW w:w="1559" w:type="dxa"/>
            <w:vMerge/>
          </w:tcPr>
          <w:p w:rsidR="001950ED" w:rsidRPr="00F92DB0" w:rsidRDefault="001950ED" w:rsidP="00647D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</w:tcPr>
          <w:p w:rsidR="001950ED" w:rsidRPr="00F92DB0" w:rsidRDefault="001950ED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«Артикуляционная гимнастика»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1950ED" w:rsidRPr="00F92DB0" w:rsidTr="0076517C">
        <w:tc>
          <w:tcPr>
            <w:tcW w:w="1559" w:type="dxa"/>
            <w:vMerge w:val="restart"/>
          </w:tcPr>
          <w:p w:rsidR="001950ED" w:rsidRPr="00F92DB0" w:rsidRDefault="001950ED" w:rsidP="00647D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«Творческая суббота»</w:t>
            </w:r>
          </w:p>
        </w:tc>
        <w:tc>
          <w:tcPr>
            <w:tcW w:w="1701" w:type="dxa"/>
            <w:vMerge w:val="restart"/>
          </w:tcPr>
          <w:p w:rsidR="001950ED" w:rsidRPr="00F92DB0" w:rsidRDefault="001950ED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08.12.2018</w:t>
            </w:r>
          </w:p>
          <w:p w:rsidR="001950ED" w:rsidRPr="00F92DB0" w:rsidRDefault="001950ED" w:rsidP="001950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949" w:type="dxa"/>
            <w:vAlign w:val="center"/>
          </w:tcPr>
          <w:p w:rsidR="001950ED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3 по образовательной  программе «Разноцветные фантазии»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№ 3 по образовательной  программе «Хлоп, топ,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топотушки</w:t>
            </w:r>
            <w:proofErr w:type="spell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музыкальный руководитель</w:t>
            </w:r>
          </w:p>
        </w:tc>
      </w:tr>
      <w:tr w:rsidR="001950ED" w:rsidRPr="00F92DB0" w:rsidTr="0076517C">
        <w:tc>
          <w:tcPr>
            <w:tcW w:w="1559" w:type="dxa"/>
            <w:vMerge/>
          </w:tcPr>
          <w:p w:rsidR="001950ED" w:rsidRPr="00F92DB0" w:rsidRDefault="001950ED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50ED" w:rsidRPr="00F92DB0" w:rsidRDefault="001950ED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Мастер-класс по изготовлению украшений к празднику из </w:t>
            </w:r>
            <w:proofErr w:type="gram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бросового</w:t>
            </w:r>
            <w:proofErr w:type="gram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«Новогодняя мастерская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1950ED" w:rsidRPr="00F92DB0" w:rsidTr="0076517C">
        <w:tc>
          <w:tcPr>
            <w:tcW w:w="1559" w:type="dxa"/>
            <w:vMerge w:val="restart"/>
          </w:tcPr>
          <w:p w:rsidR="001950ED" w:rsidRPr="00F92DB0" w:rsidRDefault="001950ED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«Здоровая суббота»</w:t>
            </w:r>
          </w:p>
        </w:tc>
        <w:tc>
          <w:tcPr>
            <w:tcW w:w="1701" w:type="dxa"/>
            <w:vMerge w:val="restart"/>
          </w:tcPr>
          <w:p w:rsidR="001950ED" w:rsidRPr="00F92DB0" w:rsidRDefault="00410682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15.12</w:t>
            </w:r>
            <w:r w:rsidR="001950ED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1950ED" w:rsidRPr="00F92DB0" w:rsidRDefault="001950ED" w:rsidP="004106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</w:t>
            </w:r>
            <w:r w:rsidR="00410682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949" w:type="dxa"/>
            <w:vAlign w:val="center"/>
          </w:tcPr>
          <w:p w:rsidR="0076517C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3 по образовательной программе «Малыши-крепыши»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инструктор по ФК,</w:t>
            </w:r>
          </w:p>
        </w:tc>
      </w:tr>
      <w:tr w:rsidR="001950ED" w:rsidRPr="00F92DB0" w:rsidTr="0076517C">
        <w:tc>
          <w:tcPr>
            <w:tcW w:w="1559" w:type="dxa"/>
            <w:vMerge/>
          </w:tcPr>
          <w:p w:rsidR="001950ED" w:rsidRPr="00F92DB0" w:rsidRDefault="001950ED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50ED" w:rsidRPr="00F92DB0" w:rsidRDefault="001950ED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1950ED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  <w:p w:rsidR="0076517C" w:rsidRPr="00F92DB0" w:rsidRDefault="0076517C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«Игры, которые лечат»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410682" w:rsidRPr="00F92DB0" w:rsidTr="0076517C">
        <w:trPr>
          <w:trHeight w:val="1150"/>
        </w:trPr>
        <w:tc>
          <w:tcPr>
            <w:tcW w:w="1559" w:type="dxa"/>
            <w:vMerge w:val="restart"/>
          </w:tcPr>
          <w:p w:rsidR="00410682" w:rsidRPr="00F92DB0" w:rsidRDefault="00410682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«Счастливая суббота»</w:t>
            </w:r>
          </w:p>
        </w:tc>
        <w:tc>
          <w:tcPr>
            <w:tcW w:w="1701" w:type="dxa"/>
          </w:tcPr>
          <w:p w:rsidR="00410682" w:rsidRPr="00F92DB0" w:rsidRDefault="00410682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22.12.2018</w:t>
            </w:r>
          </w:p>
          <w:p w:rsidR="00410682" w:rsidRPr="00F92DB0" w:rsidRDefault="00410682" w:rsidP="004106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12.00</w:t>
            </w:r>
          </w:p>
        </w:tc>
        <w:tc>
          <w:tcPr>
            <w:tcW w:w="1949" w:type="dxa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3 по образовательной программе «Субботняя игротека»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 психолога «Поиграй со мной, мама»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педаго</w:t>
            </w:r>
            <w:proofErr w:type="gram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</w:t>
            </w:r>
          </w:p>
        </w:tc>
      </w:tr>
      <w:tr w:rsidR="001950ED" w:rsidRPr="00F92DB0" w:rsidTr="0076517C">
        <w:tc>
          <w:tcPr>
            <w:tcW w:w="1559" w:type="dxa"/>
            <w:vMerge/>
          </w:tcPr>
          <w:p w:rsidR="001950ED" w:rsidRPr="00F92DB0" w:rsidRDefault="001950ED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0ED" w:rsidRPr="00F92DB0" w:rsidRDefault="001950ED" w:rsidP="009C01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10682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2.12.2018</w:t>
            </w:r>
          </w:p>
          <w:p w:rsidR="001950ED" w:rsidRPr="00F92DB0" w:rsidRDefault="001950ED" w:rsidP="00C665F5">
            <w:pPr>
              <w:jc w:val="center"/>
              <w:rPr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10682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 – 1</w:t>
            </w:r>
            <w:r w:rsidR="00410682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949" w:type="dxa"/>
            <w:vAlign w:val="center"/>
          </w:tcPr>
          <w:p w:rsidR="001950ED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именинника</w:t>
            </w:r>
          </w:p>
          <w:p w:rsidR="0076517C" w:rsidRPr="00F92DB0" w:rsidRDefault="0076517C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2835" w:type="dxa"/>
            <w:vAlign w:val="center"/>
          </w:tcPr>
          <w:p w:rsidR="001950ED" w:rsidRPr="00F92DB0" w:rsidRDefault="001950ED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410682" w:rsidRPr="00F92DB0" w:rsidTr="0076517C">
        <w:tc>
          <w:tcPr>
            <w:tcW w:w="12577" w:type="dxa"/>
            <w:gridSpan w:val="5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410682" w:rsidRPr="00F92DB0" w:rsidTr="0076517C">
        <w:trPr>
          <w:trHeight w:val="920"/>
        </w:trPr>
        <w:tc>
          <w:tcPr>
            <w:tcW w:w="1559" w:type="dxa"/>
            <w:vMerge w:val="restart"/>
          </w:tcPr>
          <w:p w:rsidR="00410682" w:rsidRPr="00F92DB0" w:rsidRDefault="00410682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«Умная суббота»</w:t>
            </w:r>
          </w:p>
        </w:tc>
        <w:tc>
          <w:tcPr>
            <w:tcW w:w="1701" w:type="dxa"/>
            <w:vMerge w:val="restart"/>
          </w:tcPr>
          <w:p w:rsidR="00410682" w:rsidRPr="00F92DB0" w:rsidRDefault="00410682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05.01.2019</w:t>
            </w:r>
          </w:p>
          <w:p w:rsidR="00410682" w:rsidRPr="00F92DB0" w:rsidRDefault="00410682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1949" w:type="dxa"/>
            <w:vAlign w:val="center"/>
          </w:tcPr>
          <w:p w:rsidR="00410682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410682" w:rsidRPr="00F92DB0" w:rsidRDefault="00410682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4 по образовательной  программе «Умный малыш»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0682" w:rsidRDefault="00410682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учитель-логопед</w:t>
            </w:r>
          </w:p>
        </w:tc>
      </w:tr>
      <w:tr w:rsidR="00410682" w:rsidRPr="00F92DB0" w:rsidTr="0076517C">
        <w:tc>
          <w:tcPr>
            <w:tcW w:w="1559" w:type="dxa"/>
            <w:vMerge/>
          </w:tcPr>
          <w:p w:rsidR="00410682" w:rsidRPr="00F92DB0" w:rsidRDefault="00410682" w:rsidP="00647D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</w:tcPr>
          <w:p w:rsidR="00410682" w:rsidRPr="00F92DB0" w:rsidRDefault="00410682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410682" w:rsidRPr="00F92DB0" w:rsidRDefault="00410682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«Игры на звукопроизношения и звукоподражания»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0682" w:rsidRDefault="00410682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410682" w:rsidRPr="00F92DB0" w:rsidTr="0076517C">
        <w:tc>
          <w:tcPr>
            <w:tcW w:w="1559" w:type="dxa"/>
            <w:vMerge w:val="restart"/>
          </w:tcPr>
          <w:p w:rsidR="00410682" w:rsidRPr="00F92DB0" w:rsidRDefault="00410682" w:rsidP="00647D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«Творческая суббота»</w:t>
            </w:r>
          </w:p>
        </w:tc>
        <w:tc>
          <w:tcPr>
            <w:tcW w:w="1701" w:type="dxa"/>
            <w:vMerge w:val="restart"/>
          </w:tcPr>
          <w:p w:rsidR="00410682" w:rsidRPr="00F92DB0" w:rsidRDefault="00410682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90099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90099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01.2019</w:t>
            </w:r>
          </w:p>
          <w:p w:rsidR="00410682" w:rsidRPr="00F92DB0" w:rsidRDefault="00410682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</w:t>
            </w:r>
            <w:r w:rsidR="00190099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949" w:type="dxa"/>
            <w:vAlign w:val="center"/>
          </w:tcPr>
          <w:p w:rsidR="00410682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410682" w:rsidRPr="00F92DB0" w:rsidRDefault="00410682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4 по образовательной  программе «Разноцветные фантазии»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10682" w:rsidRDefault="00410682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№ 4 по образовательной  программе «Хлоп, топ,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топотушки</w:t>
            </w:r>
            <w:proofErr w:type="spell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музыкальный руководитель</w:t>
            </w:r>
          </w:p>
        </w:tc>
      </w:tr>
      <w:tr w:rsidR="00410682" w:rsidRPr="00F92DB0" w:rsidTr="0076517C">
        <w:tc>
          <w:tcPr>
            <w:tcW w:w="1559" w:type="dxa"/>
            <w:vMerge/>
          </w:tcPr>
          <w:p w:rsidR="00410682" w:rsidRPr="00F92DB0" w:rsidRDefault="00410682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682" w:rsidRPr="00F92DB0" w:rsidRDefault="00410682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10682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  <w:p w:rsidR="0076517C" w:rsidRPr="00F92DB0" w:rsidRDefault="0076517C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410682" w:rsidRPr="00F92DB0" w:rsidRDefault="00410682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Зимние узоры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создаем коллективную работу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410682" w:rsidRPr="00F92DB0" w:rsidTr="0076517C">
        <w:tc>
          <w:tcPr>
            <w:tcW w:w="1559" w:type="dxa"/>
            <w:vMerge w:val="restart"/>
          </w:tcPr>
          <w:p w:rsidR="00410682" w:rsidRPr="00F92DB0" w:rsidRDefault="00410682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«Здоровая суббота»</w:t>
            </w:r>
          </w:p>
        </w:tc>
        <w:tc>
          <w:tcPr>
            <w:tcW w:w="1701" w:type="dxa"/>
            <w:vMerge w:val="restart"/>
          </w:tcPr>
          <w:p w:rsidR="00410682" w:rsidRPr="00F92DB0" w:rsidRDefault="00190099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410682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  <w:r w:rsidR="00410682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:rsidR="00410682" w:rsidRPr="00F92DB0" w:rsidRDefault="00410682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</w:t>
            </w:r>
            <w:r w:rsidR="00190099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949" w:type="dxa"/>
            <w:vAlign w:val="center"/>
          </w:tcPr>
          <w:p w:rsidR="00410682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410682" w:rsidRDefault="00410682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4 по образовательной программе «Малыши-крепыши»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инструктор по ФК</w:t>
            </w:r>
          </w:p>
        </w:tc>
      </w:tr>
      <w:tr w:rsidR="00410682" w:rsidRPr="00F92DB0" w:rsidTr="0076517C">
        <w:tc>
          <w:tcPr>
            <w:tcW w:w="1559" w:type="dxa"/>
            <w:vMerge/>
          </w:tcPr>
          <w:p w:rsidR="00410682" w:rsidRPr="00F92DB0" w:rsidRDefault="00410682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682" w:rsidRPr="00F92DB0" w:rsidRDefault="00410682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410682" w:rsidRPr="00F92DB0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Семейные соревнования «Екатерина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Санница</w:t>
            </w:r>
            <w:proofErr w:type="spell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099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10682" w:rsidRPr="00F92DB0" w:rsidRDefault="00410682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190099" w:rsidRPr="00F92DB0" w:rsidTr="0076517C">
        <w:tc>
          <w:tcPr>
            <w:tcW w:w="1559" w:type="dxa"/>
            <w:vMerge w:val="restart"/>
          </w:tcPr>
          <w:p w:rsidR="00190099" w:rsidRPr="00F92DB0" w:rsidRDefault="00190099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«Счастливая суббота»</w:t>
            </w:r>
          </w:p>
        </w:tc>
        <w:tc>
          <w:tcPr>
            <w:tcW w:w="1701" w:type="dxa"/>
          </w:tcPr>
          <w:p w:rsidR="00190099" w:rsidRPr="00F92DB0" w:rsidRDefault="00190099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26.12.2019</w:t>
            </w:r>
          </w:p>
          <w:p w:rsidR="00190099" w:rsidRPr="00F92DB0" w:rsidRDefault="00190099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12.00</w:t>
            </w:r>
          </w:p>
        </w:tc>
        <w:tc>
          <w:tcPr>
            <w:tcW w:w="1949" w:type="dxa"/>
            <w:vAlign w:val="center"/>
          </w:tcPr>
          <w:p w:rsidR="00190099" w:rsidRPr="00F92DB0" w:rsidRDefault="00190099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190099" w:rsidRPr="00F92DB0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4 по образовательной программе «Субботняя игротека»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099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0099" w:rsidRPr="00F92DB0" w:rsidRDefault="00190099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педаго</w:t>
            </w:r>
            <w:proofErr w:type="gram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</w:t>
            </w:r>
          </w:p>
        </w:tc>
      </w:tr>
      <w:tr w:rsidR="00190099" w:rsidRPr="00F92DB0" w:rsidTr="0076517C">
        <w:tc>
          <w:tcPr>
            <w:tcW w:w="1559" w:type="dxa"/>
            <w:vMerge/>
          </w:tcPr>
          <w:p w:rsidR="00190099" w:rsidRPr="00F92DB0" w:rsidRDefault="00190099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099" w:rsidRPr="00F92DB0" w:rsidRDefault="00190099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26.01.2019</w:t>
            </w:r>
          </w:p>
          <w:p w:rsidR="00190099" w:rsidRPr="00F92DB0" w:rsidRDefault="00190099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 – 13.00</w:t>
            </w:r>
          </w:p>
        </w:tc>
        <w:tc>
          <w:tcPr>
            <w:tcW w:w="1949" w:type="dxa"/>
            <w:vAlign w:val="center"/>
          </w:tcPr>
          <w:p w:rsidR="00190099" w:rsidRDefault="00190099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именинника</w:t>
            </w:r>
          </w:p>
          <w:p w:rsidR="0076517C" w:rsidRPr="00F92DB0" w:rsidRDefault="0076517C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190099" w:rsidRPr="00F92DB0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2835" w:type="dxa"/>
            <w:vAlign w:val="center"/>
          </w:tcPr>
          <w:p w:rsidR="00190099" w:rsidRPr="00F92DB0" w:rsidRDefault="00190099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190099" w:rsidRPr="00F92DB0" w:rsidTr="00C665F5">
        <w:tc>
          <w:tcPr>
            <w:tcW w:w="12577" w:type="dxa"/>
            <w:gridSpan w:val="5"/>
          </w:tcPr>
          <w:p w:rsidR="00190099" w:rsidRPr="00F92DB0" w:rsidRDefault="00190099" w:rsidP="00190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190099" w:rsidRPr="00F92DB0" w:rsidTr="0076517C">
        <w:trPr>
          <w:trHeight w:val="470"/>
        </w:trPr>
        <w:tc>
          <w:tcPr>
            <w:tcW w:w="1559" w:type="dxa"/>
            <w:vMerge w:val="restart"/>
          </w:tcPr>
          <w:p w:rsidR="00190099" w:rsidRPr="00F92DB0" w:rsidRDefault="00190099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«Умная суббота»</w:t>
            </w:r>
          </w:p>
        </w:tc>
        <w:tc>
          <w:tcPr>
            <w:tcW w:w="1701" w:type="dxa"/>
            <w:vMerge w:val="restart"/>
          </w:tcPr>
          <w:p w:rsidR="00190099" w:rsidRPr="00F92DB0" w:rsidRDefault="00190099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02.02.2019</w:t>
            </w:r>
          </w:p>
          <w:p w:rsidR="00190099" w:rsidRPr="00F92DB0" w:rsidRDefault="00190099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1949" w:type="dxa"/>
          </w:tcPr>
          <w:p w:rsidR="00190099" w:rsidRPr="00F92DB0" w:rsidRDefault="00940880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76517C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0099" w:rsidRPr="00F92DB0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5 по образовательной  программе «Умный малыш»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099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517C" w:rsidRDefault="0076517C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0099" w:rsidRPr="00F92DB0" w:rsidRDefault="00190099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учитель-логопед</w:t>
            </w:r>
          </w:p>
        </w:tc>
      </w:tr>
      <w:tr w:rsidR="00190099" w:rsidRPr="00F92DB0" w:rsidTr="0076517C">
        <w:tc>
          <w:tcPr>
            <w:tcW w:w="1559" w:type="dxa"/>
            <w:vMerge/>
          </w:tcPr>
          <w:p w:rsidR="00190099" w:rsidRPr="00F92DB0" w:rsidRDefault="00190099" w:rsidP="00647D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</w:tcPr>
          <w:p w:rsidR="00190099" w:rsidRPr="00F92DB0" w:rsidRDefault="00190099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76517C" w:rsidRDefault="0076517C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0099" w:rsidRPr="00F92DB0" w:rsidRDefault="00190099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76517C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0099" w:rsidRPr="00F92DB0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«Речевые игры по дороге домой»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099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517C" w:rsidRDefault="0076517C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0099" w:rsidRPr="00F92DB0" w:rsidRDefault="00190099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190099" w:rsidRPr="00F92DB0" w:rsidTr="0076517C">
        <w:tc>
          <w:tcPr>
            <w:tcW w:w="1559" w:type="dxa"/>
            <w:vMerge w:val="restart"/>
          </w:tcPr>
          <w:p w:rsidR="00190099" w:rsidRPr="00F92DB0" w:rsidRDefault="00190099" w:rsidP="00647D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«Творческая суббота»</w:t>
            </w:r>
          </w:p>
        </w:tc>
        <w:tc>
          <w:tcPr>
            <w:tcW w:w="1701" w:type="dxa"/>
            <w:vMerge w:val="restart"/>
          </w:tcPr>
          <w:p w:rsidR="00190099" w:rsidRPr="00F92DB0" w:rsidRDefault="00190099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09.02.2019</w:t>
            </w:r>
          </w:p>
          <w:p w:rsidR="00190099" w:rsidRPr="00F92DB0" w:rsidRDefault="00190099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1949" w:type="dxa"/>
          </w:tcPr>
          <w:p w:rsidR="0076517C" w:rsidRDefault="0076517C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0099" w:rsidRPr="00F92DB0" w:rsidRDefault="00940880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76517C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0099" w:rsidRPr="00F92DB0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№5 по образовательной  программе «Разноцветные фантазии»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099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№ 5 по образовательной  программе «Хлоп, топ,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топотушки</w:t>
            </w:r>
            <w:proofErr w:type="spell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517C" w:rsidRDefault="0076517C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0099" w:rsidRPr="00F92DB0" w:rsidRDefault="00190099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музыкальный руководитель</w:t>
            </w:r>
          </w:p>
        </w:tc>
      </w:tr>
      <w:tr w:rsidR="00190099" w:rsidRPr="00F92DB0" w:rsidTr="0076517C">
        <w:tc>
          <w:tcPr>
            <w:tcW w:w="1559" w:type="dxa"/>
            <w:vMerge/>
          </w:tcPr>
          <w:p w:rsidR="00190099" w:rsidRPr="00F92DB0" w:rsidRDefault="00190099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0099" w:rsidRPr="00F92DB0" w:rsidRDefault="00190099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76517C" w:rsidRDefault="0076517C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0099" w:rsidRPr="00F92DB0" w:rsidRDefault="00190099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76517C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0099" w:rsidRPr="00F92DB0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«Умелые ручки» - изготовление дидактических игр своими руками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0099" w:rsidRDefault="00190099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517C" w:rsidRDefault="0076517C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90099" w:rsidRPr="00F92DB0" w:rsidRDefault="00190099" w:rsidP="00ED05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524A5" w:rsidRPr="00F92DB0" w:rsidTr="0076517C">
        <w:tc>
          <w:tcPr>
            <w:tcW w:w="1559" w:type="dxa"/>
            <w:vMerge w:val="restart"/>
          </w:tcPr>
          <w:p w:rsidR="003524A5" w:rsidRPr="00F92DB0" w:rsidRDefault="003524A5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«Здоровая суббота»</w:t>
            </w:r>
          </w:p>
        </w:tc>
        <w:tc>
          <w:tcPr>
            <w:tcW w:w="1701" w:type="dxa"/>
            <w:vMerge w:val="restart"/>
          </w:tcPr>
          <w:p w:rsidR="003524A5" w:rsidRPr="00F92DB0" w:rsidRDefault="003524A5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16.02.2019</w:t>
            </w:r>
          </w:p>
          <w:p w:rsidR="003524A5" w:rsidRPr="00F92DB0" w:rsidRDefault="003524A5" w:rsidP="003524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949" w:type="dxa"/>
          </w:tcPr>
          <w:p w:rsidR="0076517C" w:rsidRDefault="0076517C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17C" w:rsidRDefault="00940880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6517C" w:rsidRPr="00F92DB0" w:rsidRDefault="0076517C" w:rsidP="001900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76517C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24A5" w:rsidRDefault="003524A5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5 по образовательной программе «Малыши-крепыши»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517C" w:rsidRDefault="0076517C" w:rsidP="00C665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24A5" w:rsidRPr="00F92DB0" w:rsidRDefault="003524A5" w:rsidP="00C665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инструктор по ФК</w:t>
            </w:r>
          </w:p>
        </w:tc>
      </w:tr>
      <w:tr w:rsidR="003524A5" w:rsidRPr="00F92DB0" w:rsidTr="0076517C">
        <w:trPr>
          <w:trHeight w:val="605"/>
        </w:trPr>
        <w:tc>
          <w:tcPr>
            <w:tcW w:w="1559" w:type="dxa"/>
            <w:vMerge/>
          </w:tcPr>
          <w:p w:rsidR="003524A5" w:rsidRPr="00F92DB0" w:rsidRDefault="003524A5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4A5" w:rsidRPr="00F92DB0" w:rsidRDefault="003524A5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76517C" w:rsidRDefault="0076517C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24A5" w:rsidRDefault="003524A5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именинника</w:t>
            </w:r>
          </w:p>
          <w:p w:rsidR="0076517C" w:rsidRDefault="0076517C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6517C" w:rsidRPr="00F92DB0" w:rsidRDefault="0076517C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76517C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24A5" w:rsidRPr="00F92DB0" w:rsidRDefault="003524A5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2835" w:type="dxa"/>
          </w:tcPr>
          <w:p w:rsidR="0076517C" w:rsidRDefault="0076517C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24A5" w:rsidRPr="00F92DB0" w:rsidRDefault="003524A5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3524A5" w:rsidRPr="00F92DB0" w:rsidTr="00C665F5">
        <w:tc>
          <w:tcPr>
            <w:tcW w:w="12577" w:type="dxa"/>
            <w:gridSpan w:val="5"/>
          </w:tcPr>
          <w:p w:rsidR="003524A5" w:rsidRPr="00F92DB0" w:rsidRDefault="003524A5" w:rsidP="00F92D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3524A5" w:rsidRPr="00F92DB0" w:rsidTr="0076517C">
        <w:trPr>
          <w:trHeight w:val="940"/>
        </w:trPr>
        <w:tc>
          <w:tcPr>
            <w:tcW w:w="1559" w:type="dxa"/>
            <w:vMerge w:val="restart"/>
          </w:tcPr>
          <w:p w:rsidR="003524A5" w:rsidRPr="00F92DB0" w:rsidRDefault="003524A5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«Умная суббота»</w:t>
            </w:r>
          </w:p>
        </w:tc>
        <w:tc>
          <w:tcPr>
            <w:tcW w:w="1701" w:type="dxa"/>
            <w:vMerge w:val="restart"/>
          </w:tcPr>
          <w:p w:rsidR="003524A5" w:rsidRPr="00F92DB0" w:rsidRDefault="003524A5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02.03.2019</w:t>
            </w:r>
          </w:p>
          <w:p w:rsidR="003524A5" w:rsidRPr="00F92DB0" w:rsidRDefault="003524A5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1949" w:type="dxa"/>
            <w:vAlign w:val="center"/>
          </w:tcPr>
          <w:p w:rsidR="003524A5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3524A5" w:rsidRPr="00F92DB0" w:rsidRDefault="003524A5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6 по образовательной  программе «Умный малыш»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24A5" w:rsidRDefault="003524A5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24A5" w:rsidRPr="00F92DB0" w:rsidRDefault="003524A5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учитель-логопед</w:t>
            </w:r>
          </w:p>
        </w:tc>
      </w:tr>
      <w:tr w:rsidR="003524A5" w:rsidRPr="00F92DB0" w:rsidTr="0076517C">
        <w:tc>
          <w:tcPr>
            <w:tcW w:w="1559" w:type="dxa"/>
            <w:vMerge/>
          </w:tcPr>
          <w:p w:rsidR="003524A5" w:rsidRPr="00F92DB0" w:rsidRDefault="003524A5" w:rsidP="00647D0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Merge/>
          </w:tcPr>
          <w:p w:rsidR="003524A5" w:rsidRPr="00F92DB0" w:rsidRDefault="003524A5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524A5" w:rsidRPr="00F92DB0" w:rsidRDefault="003524A5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3524A5" w:rsidRPr="00F92DB0" w:rsidRDefault="003524A5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Биоэнергопластика</w:t>
            </w:r>
            <w:proofErr w:type="spellEnd"/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это такое?»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24A5" w:rsidRDefault="003524A5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24A5" w:rsidRPr="00F92DB0" w:rsidRDefault="003524A5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3524A5" w:rsidRPr="00F92DB0" w:rsidTr="0076517C">
        <w:tc>
          <w:tcPr>
            <w:tcW w:w="1559" w:type="dxa"/>
            <w:vMerge w:val="restart"/>
          </w:tcPr>
          <w:p w:rsidR="003524A5" w:rsidRPr="00F92DB0" w:rsidRDefault="003524A5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«Творческая суббота»</w:t>
            </w:r>
          </w:p>
        </w:tc>
        <w:tc>
          <w:tcPr>
            <w:tcW w:w="1701" w:type="dxa"/>
            <w:vMerge w:val="restart"/>
          </w:tcPr>
          <w:p w:rsidR="003524A5" w:rsidRPr="00F92DB0" w:rsidRDefault="003524A5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09.03.2019</w:t>
            </w:r>
          </w:p>
          <w:p w:rsidR="003524A5" w:rsidRPr="00F92DB0" w:rsidRDefault="003524A5" w:rsidP="003524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949" w:type="dxa"/>
            <w:vAlign w:val="center"/>
          </w:tcPr>
          <w:p w:rsidR="003524A5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3524A5" w:rsidRPr="00F92DB0" w:rsidRDefault="003524A5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6 по образовательной  программе «Разноцветные фантазии»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24A5" w:rsidRDefault="003524A5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№ 6 по образовательной  программе «Хлоп, топ,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топотушки</w:t>
            </w:r>
            <w:proofErr w:type="spell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24A5" w:rsidRPr="00F92DB0" w:rsidRDefault="003524A5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музыкальный руководитель</w:t>
            </w:r>
          </w:p>
        </w:tc>
      </w:tr>
      <w:tr w:rsidR="003524A5" w:rsidRPr="00F92DB0" w:rsidTr="0076517C">
        <w:tc>
          <w:tcPr>
            <w:tcW w:w="1559" w:type="dxa"/>
            <w:vMerge/>
          </w:tcPr>
          <w:p w:rsidR="003524A5" w:rsidRPr="00F92DB0" w:rsidRDefault="003524A5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4A5" w:rsidRPr="00F92DB0" w:rsidRDefault="003524A5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524A5" w:rsidRDefault="003524A5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  <w:p w:rsidR="0076517C" w:rsidRPr="00F92DB0" w:rsidRDefault="0076517C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3524A5" w:rsidRPr="00F92DB0" w:rsidRDefault="003524A5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«Рисунок за 30 секунд»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524A5" w:rsidRPr="00F92DB0" w:rsidRDefault="003524A5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524A5" w:rsidRPr="00F92DB0" w:rsidRDefault="003524A5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524A5" w:rsidRPr="00F92DB0" w:rsidTr="0076517C">
        <w:tc>
          <w:tcPr>
            <w:tcW w:w="1559" w:type="dxa"/>
            <w:vMerge w:val="restart"/>
          </w:tcPr>
          <w:p w:rsidR="003524A5" w:rsidRPr="00F92DB0" w:rsidRDefault="003524A5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«Здоровая суббота»</w:t>
            </w:r>
          </w:p>
        </w:tc>
        <w:tc>
          <w:tcPr>
            <w:tcW w:w="1701" w:type="dxa"/>
            <w:vMerge w:val="restart"/>
          </w:tcPr>
          <w:p w:rsidR="003524A5" w:rsidRPr="00F92DB0" w:rsidRDefault="003524A5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16.03.2019</w:t>
            </w:r>
          </w:p>
          <w:p w:rsidR="003524A5" w:rsidRPr="00F92DB0" w:rsidRDefault="003524A5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1949" w:type="dxa"/>
            <w:vAlign w:val="center"/>
          </w:tcPr>
          <w:p w:rsidR="003524A5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3524A5" w:rsidRDefault="003524A5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№ </w:t>
            </w:r>
            <w:r w:rsidR="00527EA8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образовательной программе «Малыши-крепыши»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24A5" w:rsidRPr="00F92DB0" w:rsidRDefault="003524A5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воспитатель, инструктор по ФК</w:t>
            </w:r>
          </w:p>
        </w:tc>
      </w:tr>
      <w:tr w:rsidR="003524A5" w:rsidRPr="00F92DB0" w:rsidTr="0076517C">
        <w:tc>
          <w:tcPr>
            <w:tcW w:w="1559" w:type="dxa"/>
            <w:vMerge/>
          </w:tcPr>
          <w:p w:rsidR="003524A5" w:rsidRPr="00F92DB0" w:rsidRDefault="003524A5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4A5" w:rsidRPr="00F92DB0" w:rsidRDefault="003524A5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3524A5" w:rsidRPr="00F92DB0" w:rsidRDefault="003524A5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527EA8" w:rsidRPr="00F92DB0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«Как сохранить здоровье ребенка в весенний пе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риод».</w:t>
            </w:r>
          </w:p>
          <w:p w:rsidR="003524A5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r w:rsidR="003524A5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24A5" w:rsidRPr="00F92DB0" w:rsidRDefault="003524A5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 по ФК</w:t>
            </w:r>
            <w:r w:rsidR="00527EA8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медицинский работник</w:t>
            </w:r>
          </w:p>
        </w:tc>
      </w:tr>
      <w:tr w:rsidR="00527EA8" w:rsidRPr="00F92DB0" w:rsidTr="0076517C">
        <w:tc>
          <w:tcPr>
            <w:tcW w:w="1559" w:type="dxa"/>
            <w:vMerge w:val="restart"/>
          </w:tcPr>
          <w:p w:rsidR="00527EA8" w:rsidRPr="00F92DB0" w:rsidRDefault="00527EA8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«Счастливая суббота»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7EA8" w:rsidRPr="00F92DB0" w:rsidRDefault="00527EA8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23.03.2019</w:t>
            </w:r>
          </w:p>
          <w:p w:rsidR="00527EA8" w:rsidRPr="00F92DB0" w:rsidRDefault="00527EA8" w:rsidP="00C8558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12.00</w:t>
            </w:r>
          </w:p>
          <w:p w:rsidR="00527EA8" w:rsidRPr="00F92DB0" w:rsidRDefault="00527EA8" w:rsidP="00527E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527EA8" w:rsidRPr="00F92DB0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5 по образовательной программе «Субботняя игротека»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7EA8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педаго</w:t>
            </w:r>
            <w:proofErr w:type="gram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</w:t>
            </w:r>
          </w:p>
        </w:tc>
      </w:tr>
      <w:tr w:rsidR="00527EA8" w:rsidRPr="00F92DB0" w:rsidTr="0076517C">
        <w:tc>
          <w:tcPr>
            <w:tcW w:w="1559" w:type="dxa"/>
            <w:vMerge/>
          </w:tcPr>
          <w:p w:rsidR="00527EA8" w:rsidRPr="00F92DB0" w:rsidRDefault="00527EA8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7EA8" w:rsidRPr="00F92DB0" w:rsidRDefault="00527EA8" w:rsidP="00527E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23.03.2019</w:t>
            </w:r>
          </w:p>
          <w:p w:rsidR="00527EA8" w:rsidRPr="00F92DB0" w:rsidRDefault="00527EA8" w:rsidP="00527E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1949" w:type="dxa"/>
            <w:vAlign w:val="center"/>
          </w:tcPr>
          <w:p w:rsidR="00527EA8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именинника</w:t>
            </w:r>
          </w:p>
          <w:p w:rsidR="0076517C" w:rsidRPr="00F92DB0" w:rsidRDefault="0076517C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527EA8" w:rsidRPr="00F92DB0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2835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527EA8" w:rsidRPr="00F92DB0" w:rsidTr="00C665F5">
        <w:tc>
          <w:tcPr>
            <w:tcW w:w="12577" w:type="dxa"/>
            <w:gridSpan w:val="5"/>
          </w:tcPr>
          <w:p w:rsidR="00527EA8" w:rsidRPr="00F92DB0" w:rsidRDefault="00527EA8" w:rsidP="00C85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527EA8" w:rsidRPr="00F92DB0" w:rsidTr="0076517C">
        <w:tc>
          <w:tcPr>
            <w:tcW w:w="1559" w:type="dxa"/>
            <w:vMerge w:val="restart"/>
          </w:tcPr>
          <w:p w:rsidR="00527EA8" w:rsidRPr="00F92DB0" w:rsidRDefault="00527EA8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«Умная суббота»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27EA8" w:rsidRPr="00F92DB0" w:rsidRDefault="00527EA8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06.04.2019</w:t>
            </w:r>
          </w:p>
          <w:p w:rsidR="00527EA8" w:rsidRPr="00F92DB0" w:rsidRDefault="00527EA8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1949" w:type="dxa"/>
            <w:vAlign w:val="center"/>
          </w:tcPr>
          <w:p w:rsidR="00527EA8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527EA8" w:rsidRPr="00F92DB0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7 по образовательной  программе «Умный малыш»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7EA8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учитель-логопед</w:t>
            </w:r>
          </w:p>
        </w:tc>
      </w:tr>
      <w:tr w:rsidR="00527EA8" w:rsidRPr="00F92DB0" w:rsidTr="0076517C">
        <w:tc>
          <w:tcPr>
            <w:tcW w:w="1559" w:type="dxa"/>
            <w:vMerge/>
          </w:tcPr>
          <w:p w:rsidR="00527EA8" w:rsidRPr="00F92DB0" w:rsidRDefault="00527EA8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7EA8" w:rsidRPr="00F92DB0" w:rsidRDefault="00527EA8" w:rsidP="00527E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527EA8" w:rsidRPr="00F92DB0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«Су-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терапия в домашних условиях»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7EA8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527EA8" w:rsidRPr="00F92DB0" w:rsidTr="0076517C">
        <w:tc>
          <w:tcPr>
            <w:tcW w:w="1559" w:type="dxa"/>
            <w:vMerge w:val="restart"/>
          </w:tcPr>
          <w:p w:rsidR="00527EA8" w:rsidRPr="00F92DB0" w:rsidRDefault="00527EA8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«Творческая суббота»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27EA8" w:rsidRPr="00F92DB0" w:rsidRDefault="00527EA8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13.04.2019</w:t>
            </w:r>
          </w:p>
          <w:p w:rsidR="00527EA8" w:rsidRPr="00F92DB0" w:rsidRDefault="00527EA8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949" w:type="dxa"/>
            <w:vAlign w:val="center"/>
          </w:tcPr>
          <w:p w:rsidR="00527EA8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527EA8" w:rsidRPr="00F92DB0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7 по образовательной  программе «Разноцветные фантазии»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7EA8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№ 7 по образовательной  программе «Хлоп, топ,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топотушки</w:t>
            </w:r>
            <w:proofErr w:type="spell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музыкальный руководитель</w:t>
            </w:r>
          </w:p>
        </w:tc>
      </w:tr>
      <w:tr w:rsidR="00527EA8" w:rsidRPr="00F92DB0" w:rsidTr="0076517C">
        <w:tc>
          <w:tcPr>
            <w:tcW w:w="1559" w:type="dxa"/>
            <w:vMerge/>
          </w:tcPr>
          <w:p w:rsidR="00527EA8" w:rsidRPr="00F92DB0" w:rsidRDefault="00527EA8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7EA8" w:rsidRPr="00F92DB0" w:rsidRDefault="00527EA8" w:rsidP="00527E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527EA8" w:rsidRPr="00F92DB0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«Правополушарное рисование»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7EA8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527EA8" w:rsidRPr="00F92DB0" w:rsidTr="0076517C">
        <w:tc>
          <w:tcPr>
            <w:tcW w:w="1559" w:type="dxa"/>
            <w:vMerge w:val="restart"/>
          </w:tcPr>
          <w:p w:rsidR="00527EA8" w:rsidRPr="00F92DB0" w:rsidRDefault="00527EA8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«Здоровая суббота»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27EA8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20.04</w:t>
            </w:r>
            <w:r w:rsidR="00527EA8"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.2019</w:t>
            </w:r>
          </w:p>
          <w:p w:rsidR="00527EA8" w:rsidRPr="00F92DB0" w:rsidRDefault="00527EA8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1949" w:type="dxa"/>
            <w:vAlign w:val="center"/>
          </w:tcPr>
          <w:p w:rsidR="0076517C" w:rsidRDefault="0076517C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27EA8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76517C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27EA8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7 по образовательной программе «Малыши-крепыши»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инструктор по ФК</w:t>
            </w:r>
          </w:p>
        </w:tc>
      </w:tr>
      <w:tr w:rsidR="00527EA8" w:rsidRPr="00F92DB0" w:rsidTr="0076517C">
        <w:tc>
          <w:tcPr>
            <w:tcW w:w="1559" w:type="dxa"/>
            <w:vMerge/>
          </w:tcPr>
          <w:p w:rsidR="00527EA8" w:rsidRPr="00F92DB0" w:rsidRDefault="00527EA8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7EA8" w:rsidRPr="00F92DB0" w:rsidRDefault="00527EA8" w:rsidP="00527E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527EA8" w:rsidRPr="00F92DB0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«Рецепты детского меню»</w:t>
            </w:r>
          </w:p>
          <w:p w:rsidR="00527EA8" w:rsidRPr="00F92DB0" w:rsidRDefault="00527EA8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835" w:type="dxa"/>
            <w:vAlign w:val="center"/>
          </w:tcPr>
          <w:p w:rsidR="00527EA8" w:rsidRPr="00F92DB0" w:rsidRDefault="00527EA8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 по ФК, медицинский работник</w:t>
            </w:r>
          </w:p>
        </w:tc>
      </w:tr>
      <w:tr w:rsidR="00F92DB0" w:rsidRPr="00F92DB0" w:rsidTr="0076517C">
        <w:tc>
          <w:tcPr>
            <w:tcW w:w="1559" w:type="dxa"/>
            <w:vMerge w:val="restart"/>
          </w:tcPr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«Счастливая суббота»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27.04.2019</w:t>
            </w:r>
          </w:p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12.00</w:t>
            </w:r>
          </w:p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F92DB0" w:rsidRP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6 по образовательной программе «Субботняя игротека»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педаго</w:t>
            </w:r>
            <w:proofErr w:type="gram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</w:t>
            </w:r>
          </w:p>
        </w:tc>
      </w:tr>
      <w:tr w:rsidR="00F92DB0" w:rsidRPr="00F92DB0" w:rsidTr="0076517C">
        <w:tc>
          <w:tcPr>
            <w:tcW w:w="1559" w:type="dxa"/>
            <w:vMerge/>
          </w:tcPr>
          <w:p w:rsidR="00F92DB0" w:rsidRPr="00F92DB0" w:rsidRDefault="00F92DB0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27.04.2019</w:t>
            </w:r>
          </w:p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1949" w:type="dxa"/>
            <w:vAlign w:val="center"/>
          </w:tcPr>
          <w:p w:rsid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именинника</w:t>
            </w:r>
          </w:p>
          <w:p w:rsidR="0076517C" w:rsidRPr="00F92DB0" w:rsidRDefault="0076517C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F92DB0" w:rsidRP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2835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F92DB0" w:rsidRPr="00F92DB0" w:rsidTr="00C665F5">
        <w:tc>
          <w:tcPr>
            <w:tcW w:w="12577" w:type="dxa"/>
            <w:gridSpan w:val="5"/>
          </w:tcPr>
          <w:p w:rsidR="00F92DB0" w:rsidRPr="00C665F5" w:rsidRDefault="00F92DB0" w:rsidP="00C85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92DB0" w:rsidRPr="00F92DB0" w:rsidTr="0076517C">
        <w:tc>
          <w:tcPr>
            <w:tcW w:w="1559" w:type="dxa"/>
            <w:vMerge w:val="restart"/>
          </w:tcPr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«Умная суббота»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04.05.2019</w:t>
            </w:r>
          </w:p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1949" w:type="dxa"/>
            <w:vAlign w:val="center"/>
          </w:tcPr>
          <w:p w:rsidR="00F92DB0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F92DB0" w:rsidRP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8 по образовательной  программе «Умный малыш»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Игровая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учитель-логопед</w:t>
            </w:r>
          </w:p>
        </w:tc>
      </w:tr>
      <w:tr w:rsidR="00F92DB0" w:rsidRPr="00F92DB0" w:rsidTr="0076517C">
        <w:tc>
          <w:tcPr>
            <w:tcW w:w="1559" w:type="dxa"/>
            <w:vMerge/>
          </w:tcPr>
          <w:p w:rsidR="00F92DB0" w:rsidRPr="00F92DB0" w:rsidRDefault="00F92DB0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2DB0" w:rsidRPr="00F92DB0" w:rsidRDefault="00F92DB0" w:rsidP="00527E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F92DB0" w:rsidRP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разучиванию стихов «Мои первые стихи»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F92DB0" w:rsidRPr="00F92DB0" w:rsidTr="0076517C">
        <w:tc>
          <w:tcPr>
            <w:tcW w:w="1559" w:type="dxa"/>
            <w:vMerge w:val="restart"/>
          </w:tcPr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«Творческая суббота»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11.05.2019</w:t>
            </w:r>
          </w:p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13.00</w:t>
            </w:r>
          </w:p>
        </w:tc>
        <w:tc>
          <w:tcPr>
            <w:tcW w:w="1949" w:type="dxa"/>
            <w:vAlign w:val="center"/>
          </w:tcPr>
          <w:p w:rsidR="00F92DB0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F92DB0" w:rsidRP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8 по образовательной  программе «Разноцветные фантазии»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Занятие № 8 по образовательной  программе «Хлоп, топ, </w:t>
            </w:r>
            <w:proofErr w:type="spell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топотушки</w:t>
            </w:r>
            <w:proofErr w:type="spell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музыкальный руководитель</w:t>
            </w:r>
          </w:p>
        </w:tc>
      </w:tr>
      <w:tr w:rsidR="00F92DB0" w:rsidRPr="00F92DB0" w:rsidTr="0076517C">
        <w:tc>
          <w:tcPr>
            <w:tcW w:w="1559" w:type="dxa"/>
            <w:vMerge/>
          </w:tcPr>
          <w:p w:rsidR="00F92DB0" w:rsidRPr="00F92DB0" w:rsidRDefault="00F92DB0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2DB0" w:rsidRPr="00F92DB0" w:rsidRDefault="00F92DB0" w:rsidP="00527E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76517C" w:rsidRDefault="0076517C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  <w:p w:rsidR="0076517C" w:rsidRPr="00F92DB0" w:rsidRDefault="0076517C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F92DB0" w:rsidRP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Коллективная работа «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Радужный мир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2DB0" w:rsidRP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F92DB0" w:rsidRPr="00F92DB0" w:rsidTr="0076517C">
        <w:tc>
          <w:tcPr>
            <w:tcW w:w="1559" w:type="dxa"/>
            <w:vMerge w:val="restart"/>
          </w:tcPr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«Здоровая суббота»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18.05.2019</w:t>
            </w:r>
          </w:p>
          <w:p w:rsidR="00F92DB0" w:rsidRPr="00F92DB0" w:rsidRDefault="00F92DB0" w:rsidP="00F92D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1949" w:type="dxa"/>
            <w:vAlign w:val="center"/>
          </w:tcPr>
          <w:p w:rsidR="00F92DB0" w:rsidRPr="00F92DB0" w:rsidRDefault="0094088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клуб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Счастливый малыш</w:t>
            </w: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33" w:type="dxa"/>
            <w:vAlign w:val="center"/>
          </w:tcPr>
          <w:p w:rsid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8 по образовательной программе «Малыши-крепыши»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инструктор по ФК</w:t>
            </w:r>
          </w:p>
        </w:tc>
      </w:tr>
      <w:tr w:rsidR="00F92DB0" w:rsidRPr="00F92DB0" w:rsidTr="0076517C">
        <w:tc>
          <w:tcPr>
            <w:tcW w:w="1559" w:type="dxa"/>
            <w:vMerge/>
          </w:tcPr>
          <w:p w:rsidR="00F92DB0" w:rsidRPr="00F92DB0" w:rsidRDefault="00F92DB0" w:rsidP="00647D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92DB0" w:rsidRPr="00F92DB0" w:rsidRDefault="00F92DB0" w:rsidP="00527E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F92DB0" w:rsidRP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Семейная спартакиада «Веселый мяч»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2DB0" w:rsidRP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 по ФК, медицинский работник</w:t>
            </w:r>
          </w:p>
        </w:tc>
      </w:tr>
      <w:tr w:rsidR="00F92DB0" w:rsidRPr="00F92DB0" w:rsidTr="0076517C">
        <w:tc>
          <w:tcPr>
            <w:tcW w:w="1559" w:type="dxa"/>
            <w:vMerge w:val="restart"/>
          </w:tcPr>
          <w:p w:rsidR="00F92DB0" w:rsidRPr="00F92DB0" w:rsidRDefault="00F92DB0" w:rsidP="001A2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«Счастливая суббота»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2DB0" w:rsidRPr="00F92DB0" w:rsidRDefault="00F92DB0" w:rsidP="001A2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25.05.2019</w:t>
            </w:r>
          </w:p>
          <w:p w:rsidR="00F92DB0" w:rsidRPr="00F92DB0" w:rsidRDefault="00F92DB0" w:rsidP="001A2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10.00 – 12.00</w:t>
            </w:r>
          </w:p>
          <w:p w:rsidR="00F92DB0" w:rsidRPr="00F92DB0" w:rsidRDefault="00F92DB0" w:rsidP="001A2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Детско-родительский клуб «Семь Я»</w:t>
            </w:r>
          </w:p>
        </w:tc>
        <w:tc>
          <w:tcPr>
            <w:tcW w:w="4533" w:type="dxa"/>
            <w:vAlign w:val="center"/>
          </w:tcPr>
          <w:p w:rsidR="00F92DB0" w:rsidRP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Занятие № 7 по образовательной программе «Субботняя игротека»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консультирование</w:t>
            </w:r>
            <w:r w:rsidR="00C665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6517C" w:rsidRPr="00F92DB0" w:rsidRDefault="0076517C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 воспитатель, педаго</w:t>
            </w:r>
            <w:proofErr w:type="gramStart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</w:t>
            </w:r>
          </w:p>
        </w:tc>
      </w:tr>
      <w:tr w:rsidR="00F92DB0" w:rsidRPr="00F92DB0" w:rsidTr="0076517C">
        <w:tc>
          <w:tcPr>
            <w:tcW w:w="1559" w:type="dxa"/>
            <w:vMerge/>
          </w:tcPr>
          <w:p w:rsidR="00F92DB0" w:rsidRPr="00F92DB0" w:rsidRDefault="00F92DB0" w:rsidP="001A2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92DB0" w:rsidRPr="00F92DB0" w:rsidRDefault="00F92DB0" w:rsidP="001A2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25.05.2019</w:t>
            </w:r>
          </w:p>
          <w:p w:rsidR="00F92DB0" w:rsidRPr="00F92DB0" w:rsidRDefault="00F92DB0" w:rsidP="001A227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1949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именинника</w:t>
            </w:r>
          </w:p>
        </w:tc>
        <w:tc>
          <w:tcPr>
            <w:tcW w:w="4533" w:type="dxa"/>
            <w:vAlign w:val="center"/>
          </w:tcPr>
          <w:p w:rsidR="00F92DB0" w:rsidRPr="00F92DB0" w:rsidRDefault="00F92DB0" w:rsidP="00765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</w:t>
            </w:r>
          </w:p>
        </w:tc>
        <w:tc>
          <w:tcPr>
            <w:tcW w:w="2835" w:type="dxa"/>
            <w:vAlign w:val="center"/>
          </w:tcPr>
          <w:p w:rsidR="00F92DB0" w:rsidRPr="00F92DB0" w:rsidRDefault="00F92DB0" w:rsidP="0076517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2D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</w:tbl>
    <w:p w:rsidR="005D3BB4" w:rsidRDefault="00917982" w:rsidP="001A227F">
      <w:pPr>
        <w:pStyle w:val="c0"/>
        <w:spacing w:before="0" w:beforeAutospacing="0" w:after="0" w:afterAutospacing="0"/>
        <w:jc w:val="center"/>
        <w:rPr>
          <w:rStyle w:val="c3"/>
          <w:b/>
          <w:color w:val="0070C0"/>
          <w:sz w:val="32"/>
          <w:szCs w:val="32"/>
        </w:rPr>
      </w:pPr>
      <w:r w:rsidRPr="001A227F">
        <w:rPr>
          <w:rStyle w:val="c3"/>
          <w:b/>
          <w:color w:val="0070C0"/>
          <w:sz w:val="32"/>
          <w:szCs w:val="32"/>
        </w:rPr>
        <w:t xml:space="preserve">Перечень </w:t>
      </w:r>
      <w:r w:rsidR="00C665F5" w:rsidRPr="001A227F">
        <w:rPr>
          <w:rStyle w:val="c3"/>
          <w:b/>
          <w:color w:val="0070C0"/>
          <w:sz w:val="32"/>
          <w:szCs w:val="32"/>
        </w:rPr>
        <w:t>используемых образовательных программ</w:t>
      </w:r>
      <w:r w:rsidR="005D3BB4">
        <w:rPr>
          <w:rStyle w:val="c3"/>
          <w:b/>
          <w:color w:val="0070C0"/>
          <w:sz w:val="32"/>
          <w:szCs w:val="32"/>
        </w:rPr>
        <w:t xml:space="preserve"> </w:t>
      </w:r>
    </w:p>
    <w:p w:rsidR="00917982" w:rsidRPr="001A227F" w:rsidRDefault="005D3BB4" w:rsidP="001A227F">
      <w:pPr>
        <w:pStyle w:val="c0"/>
        <w:spacing w:before="0" w:beforeAutospacing="0" w:after="0" w:afterAutospacing="0"/>
        <w:jc w:val="center"/>
        <w:rPr>
          <w:rStyle w:val="c3"/>
          <w:b/>
          <w:color w:val="0070C0"/>
          <w:sz w:val="32"/>
          <w:szCs w:val="32"/>
        </w:rPr>
      </w:pPr>
      <w:r>
        <w:rPr>
          <w:rStyle w:val="c3"/>
          <w:b/>
          <w:color w:val="0070C0"/>
          <w:sz w:val="32"/>
          <w:szCs w:val="32"/>
        </w:rPr>
        <w:t>и рабочих материалов специалистов ДОУ</w:t>
      </w:r>
    </w:p>
    <w:p w:rsidR="00C665F5" w:rsidRPr="001A227F" w:rsidRDefault="00C665F5" w:rsidP="001A227F">
      <w:pPr>
        <w:pStyle w:val="c0"/>
        <w:spacing w:before="0" w:beforeAutospacing="0" w:after="0" w:afterAutospacing="0" w:line="360" w:lineRule="auto"/>
        <w:jc w:val="center"/>
        <w:rPr>
          <w:b/>
          <w:color w:val="0070C0"/>
          <w:sz w:val="32"/>
          <w:szCs w:val="32"/>
        </w:rPr>
      </w:pPr>
    </w:p>
    <w:p w:rsidR="00C665F5" w:rsidRPr="001A227F" w:rsidRDefault="00917982" w:rsidP="001A227F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  <w:r w:rsidRPr="001A227F">
        <w:rPr>
          <w:rStyle w:val="c3"/>
          <w:sz w:val="32"/>
          <w:szCs w:val="32"/>
        </w:rPr>
        <w:t xml:space="preserve">- </w:t>
      </w:r>
      <w:r w:rsidR="00C665F5" w:rsidRPr="001A227F">
        <w:rPr>
          <w:rStyle w:val="c3"/>
          <w:sz w:val="32"/>
          <w:szCs w:val="32"/>
        </w:rPr>
        <w:t>образовательная программа «Умный малыш»;</w:t>
      </w:r>
    </w:p>
    <w:p w:rsidR="00917982" w:rsidRPr="001A227F" w:rsidRDefault="00C665F5" w:rsidP="001A227F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  <w:r w:rsidRPr="001A227F">
        <w:rPr>
          <w:rStyle w:val="c3"/>
          <w:sz w:val="32"/>
          <w:szCs w:val="32"/>
        </w:rPr>
        <w:t>- образовательная программа «Разноцветны</w:t>
      </w:r>
      <w:r w:rsidR="001A227F" w:rsidRPr="001A227F">
        <w:rPr>
          <w:rStyle w:val="c3"/>
          <w:sz w:val="32"/>
          <w:szCs w:val="32"/>
        </w:rPr>
        <w:t>е фантазии»</w:t>
      </w:r>
      <w:r w:rsidR="00917982" w:rsidRPr="001A227F">
        <w:rPr>
          <w:rStyle w:val="c3"/>
          <w:sz w:val="32"/>
          <w:szCs w:val="32"/>
        </w:rPr>
        <w:t>;</w:t>
      </w:r>
    </w:p>
    <w:p w:rsidR="001A227F" w:rsidRPr="001A227F" w:rsidRDefault="001A227F" w:rsidP="001A227F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  <w:r w:rsidRPr="001A227F">
        <w:rPr>
          <w:rStyle w:val="c3"/>
          <w:sz w:val="32"/>
          <w:szCs w:val="32"/>
        </w:rPr>
        <w:t>- образовательная программа «Малыш</w:t>
      </w:r>
      <w:proofErr w:type="gramStart"/>
      <w:r w:rsidRPr="001A227F">
        <w:rPr>
          <w:rStyle w:val="c3"/>
          <w:sz w:val="32"/>
          <w:szCs w:val="32"/>
        </w:rPr>
        <w:t>и-</w:t>
      </w:r>
      <w:proofErr w:type="gramEnd"/>
      <w:r w:rsidRPr="001A227F">
        <w:rPr>
          <w:rStyle w:val="c3"/>
          <w:sz w:val="32"/>
          <w:szCs w:val="32"/>
        </w:rPr>
        <w:t xml:space="preserve"> крепыши»;</w:t>
      </w:r>
    </w:p>
    <w:p w:rsidR="001A227F" w:rsidRPr="001A227F" w:rsidRDefault="001A227F" w:rsidP="001A227F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  <w:r w:rsidRPr="001A227F">
        <w:rPr>
          <w:rStyle w:val="c3"/>
          <w:sz w:val="32"/>
          <w:szCs w:val="32"/>
        </w:rPr>
        <w:t>- образовательная программа «Субботняя игротека»;</w:t>
      </w:r>
    </w:p>
    <w:p w:rsidR="001A227F" w:rsidRPr="001A227F" w:rsidRDefault="001A227F" w:rsidP="001A227F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  <w:r w:rsidRPr="001A227F">
        <w:rPr>
          <w:rStyle w:val="c3"/>
          <w:sz w:val="32"/>
          <w:szCs w:val="32"/>
        </w:rPr>
        <w:t xml:space="preserve">- образовательная программа «Игровая </w:t>
      </w:r>
      <w:proofErr w:type="spellStart"/>
      <w:r w:rsidRPr="001A227F">
        <w:rPr>
          <w:rStyle w:val="c3"/>
          <w:sz w:val="32"/>
          <w:szCs w:val="32"/>
        </w:rPr>
        <w:t>логоритмика</w:t>
      </w:r>
      <w:proofErr w:type="spellEnd"/>
      <w:r w:rsidRPr="001A227F">
        <w:rPr>
          <w:rStyle w:val="c3"/>
          <w:sz w:val="32"/>
          <w:szCs w:val="32"/>
        </w:rPr>
        <w:t>»;</w:t>
      </w:r>
    </w:p>
    <w:p w:rsidR="001A227F" w:rsidRPr="001A227F" w:rsidRDefault="001A227F" w:rsidP="001A227F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  <w:r w:rsidRPr="001A227F">
        <w:rPr>
          <w:rStyle w:val="c3"/>
          <w:sz w:val="32"/>
          <w:szCs w:val="32"/>
        </w:rPr>
        <w:t xml:space="preserve">- образовательная программа «Хлоп, топ, </w:t>
      </w:r>
      <w:proofErr w:type="spellStart"/>
      <w:r w:rsidRPr="001A227F">
        <w:rPr>
          <w:rStyle w:val="c3"/>
          <w:sz w:val="32"/>
          <w:szCs w:val="32"/>
        </w:rPr>
        <w:t>топотушки</w:t>
      </w:r>
      <w:proofErr w:type="spellEnd"/>
      <w:r w:rsidRPr="001A227F">
        <w:rPr>
          <w:rStyle w:val="c3"/>
          <w:sz w:val="32"/>
          <w:szCs w:val="32"/>
        </w:rPr>
        <w:t>»;</w:t>
      </w:r>
    </w:p>
    <w:p w:rsidR="005D3BB4" w:rsidRDefault="001A227F" w:rsidP="005D3BB4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  <w:r w:rsidRPr="001A227F">
        <w:rPr>
          <w:rStyle w:val="c3"/>
          <w:sz w:val="32"/>
          <w:szCs w:val="32"/>
        </w:rPr>
        <w:t>- образовательная программа «С Днем рождения</w:t>
      </w:r>
      <w:r w:rsidR="00933DC9">
        <w:rPr>
          <w:rStyle w:val="c3"/>
          <w:sz w:val="32"/>
          <w:szCs w:val="32"/>
        </w:rPr>
        <w:t>!</w:t>
      </w:r>
      <w:r w:rsidRPr="001A227F">
        <w:rPr>
          <w:rStyle w:val="c3"/>
          <w:sz w:val="32"/>
          <w:szCs w:val="32"/>
        </w:rPr>
        <w:t>»</w:t>
      </w:r>
      <w:r w:rsidR="005D3BB4">
        <w:rPr>
          <w:rStyle w:val="c3"/>
          <w:sz w:val="32"/>
          <w:szCs w:val="32"/>
        </w:rPr>
        <w:t>;</w:t>
      </w:r>
    </w:p>
    <w:p w:rsidR="005D3BB4" w:rsidRDefault="005D3BB4" w:rsidP="005D3BB4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>- план работы педагога-психолога;</w:t>
      </w:r>
    </w:p>
    <w:p w:rsidR="005D3BB4" w:rsidRDefault="005D3BB4" w:rsidP="005D3BB4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>- план работы инструктора по ФК;</w:t>
      </w:r>
    </w:p>
    <w:p w:rsidR="005D3BB4" w:rsidRDefault="005D3BB4" w:rsidP="005D3BB4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  <w:r>
        <w:rPr>
          <w:rStyle w:val="c3"/>
          <w:sz w:val="32"/>
          <w:szCs w:val="32"/>
        </w:rPr>
        <w:t>- план работы учителя-логопеда.</w:t>
      </w:r>
    </w:p>
    <w:p w:rsidR="005D3BB4" w:rsidRDefault="005D3BB4" w:rsidP="005D3BB4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</w:p>
    <w:p w:rsidR="00917982" w:rsidRDefault="00917982" w:rsidP="005D3BB4">
      <w:pPr>
        <w:pStyle w:val="c0"/>
        <w:spacing w:before="0" w:beforeAutospacing="0" w:after="0" w:afterAutospacing="0" w:line="360" w:lineRule="auto"/>
        <w:ind w:firstLine="1134"/>
        <w:jc w:val="both"/>
        <w:rPr>
          <w:rStyle w:val="c3"/>
          <w:sz w:val="32"/>
          <w:szCs w:val="32"/>
        </w:rPr>
      </w:pPr>
      <w:r w:rsidRPr="001A227F">
        <w:rPr>
          <w:rStyle w:val="c3"/>
          <w:sz w:val="32"/>
          <w:szCs w:val="32"/>
        </w:rPr>
        <w:t>В течение учебного в документы могут вноситься изменения.</w:t>
      </w:r>
    </w:p>
    <w:p w:rsidR="00933DC9" w:rsidRDefault="00933DC9" w:rsidP="005D3BB4">
      <w:pPr>
        <w:pStyle w:val="c0"/>
        <w:spacing w:before="0" w:beforeAutospacing="0" w:after="0" w:afterAutospacing="0" w:line="360" w:lineRule="auto"/>
        <w:ind w:right="2640" w:firstLine="1134"/>
        <w:jc w:val="center"/>
        <w:rPr>
          <w:rStyle w:val="c3"/>
          <w:b/>
          <w:color w:val="0070C0"/>
          <w:sz w:val="32"/>
          <w:szCs w:val="32"/>
        </w:rPr>
      </w:pPr>
    </w:p>
    <w:p w:rsidR="00933DC9" w:rsidRDefault="00933DC9" w:rsidP="00933DC9">
      <w:pPr>
        <w:pStyle w:val="c0"/>
        <w:shd w:val="clear" w:color="auto" w:fill="FFFFFF"/>
        <w:spacing w:before="0" w:beforeAutospacing="0" w:after="0" w:afterAutospacing="0" w:line="360" w:lineRule="auto"/>
        <w:ind w:right="2640" w:firstLine="1134"/>
        <w:jc w:val="center"/>
        <w:rPr>
          <w:rStyle w:val="c3"/>
          <w:b/>
          <w:color w:val="0070C0"/>
          <w:sz w:val="32"/>
          <w:szCs w:val="32"/>
        </w:rPr>
      </w:pPr>
    </w:p>
    <w:p w:rsidR="00933DC9" w:rsidRDefault="00933DC9" w:rsidP="008F541F">
      <w:pPr>
        <w:pStyle w:val="c0"/>
        <w:spacing w:before="0" w:beforeAutospacing="0" w:after="0" w:afterAutospacing="0" w:line="360" w:lineRule="auto"/>
        <w:ind w:left="1134" w:right="2640"/>
        <w:jc w:val="center"/>
        <w:rPr>
          <w:rStyle w:val="c3"/>
          <w:b/>
          <w:color w:val="0070C0"/>
          <w:sz w:val="32"/>
          <w:szCs w:val="32"/>
        </w:rPr>
      </w:pPr>
      <w:r w:rsidRPr="00933DC9">
        <w:rPr>
          <w:rStyle w:val="c3"/>
          <w:b/>
          <w:color w:val="0070C0"/>
          <w:sz w:val="32"/>
          <w:szCs w:val="32"/>
        </w:rPr>
        <w:t>Кадровые ресурсы</w:t>
      </w:r>
    </w:p>
    <w:tbl>
      <w:tblPr>
        <w:tblW w:w="9280" w:type="dxa"/>
        <w:tblInd w:w="1170" w:type="dxa"/>
        <w:tblLook w:val="04A0" w:firstRow="1" w:lastRow="0" w:firstColumn="1" w:lastColumn="0" w:noHBand="0" w:noVBand="1"/>
      </w:tblPr>
      <w:tblGrid>
        <w:gridCol w:w="4338"/>
        <w:gridCol w:w="1806"/>
        <w:gridCol w:w="1310"/>
        <w:gridCol w:w="1826"/>
      </w:tblGrid>
      <w:tr w:rsidR="00933DC9" w:rsidRPr="00933DC9" w:rsidTr="005D3BB4">
        <w:trPr>
          <w:trHeight w:val="249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час</w:t>
            </w:r>
            <w:proofErr w:type="gram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неделю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</w:p>
        </w:tc>
      </w:tr>
      <w:tr w:rsidR="00933DC9" w:rsidRPr="00933DC9" w:rsidTr="005D3BB4">
        <w:trPr>
          <w:trHeight w:val="495"/>
        </w:trPr>
        <w:tc>
          <w:tcPr>
            <w:tcW w:w="4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DC9" w:rsidRPr="005D3BB4" w:rsidRDefault="00933DC9" w:rsidP="0093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gram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неделю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gram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месяц</w:t>
            </w:r>
          </w:p>
        </w:tc>
      </w:tr>
      <w:tr w:rsidR="00933DC9" w:rsidRPr="00933DC9" w:rsidTr="005D3BB4">
        <w:trPr>
          <w:trHeight w:val="284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3DC9" w:rsidRPr="00933DC9" w:rsidTr="005D3BB4">
        <w:trPr>
          <w:trHeight w:val="284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33DC9" w:rsidRPr="00933DC9" w:rsidTr="005D3BB4">
        <w:trPr>
          <w:trHeight w:val="284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3DC9" w:rsidRPr="00933DC9" w:rsidTr="005D3BB4">
        <w:trPr>
          <w:trHeight w:val="284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3DC9" w:rsidRPr="00933DC9" w:rsidTr="005D3BB4">
        <w:trPr>
          <w:trHeight w:val="284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3DC9" w:rsidRPr="00933DC9" w:rsidTr="005D3BB4">
        <w:trPr>
          <w:trHeight w:val="284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541F" w:rsidRPr="00933DC9" w:rsidTr="005D3BB4">
        <w:trPr>
          <w:trHeight w:val="284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1F" w:rsidRPr="001822A1" w:rsidRDefault="008F541F" w:rsidP="0082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Медицинская сестра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1F" w:rsidRPr="001822A1" w:rsidRDefault="008F541F" w:rsidP="008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1F" w:rsidRPr="001822A1" w:rsidRDefault="008F541F" w:rsidP="008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2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1F" w:rsidRPr="001822A1" w:rsidRDefault="008F541F" w:rsidP="008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2A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8F541F" w:rsidRPr="00933DC9" w:rsidTr="005D3BB4">
        <w:trPr>
          <w:trHeight w:val="284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41F" w:rsidRPr="005D3BB4" w:rsidRDefault="008F541F" w:rsidP="005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1F" w:rsidRPr="005D3BB4" w:rsidRDefault="008F541F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1F" w:rsidRPr="005D3BB4" w:rsidRDefault="008F541F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41F" w:rsidRPr="005D3BB4" w:rsidRDefault="008F541F" w:rsidP="0093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F541F" w:rsidRPr="008F541F" w:rsidRDefault="008F541F" w:rsidP="00793026">
      <w:pPr>
        <w:ind w:right="2498" w:firstLine="708"/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</w:p>
    <w:p w:rsidR="00793026" w:rsidRPr="00793026" w:rsidRDefault="00793026" w:rsidP="008F541F">
      <w:pPr>
        <w:spacing w:after="0"/>
        <w:ind w:right="2498"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93026">
        <w:rPr>
          <w:rFonts w:ascii="Times New Roman" w:hAnsi="Times New Roman" w:cs="Times New Roman"/>
          <w:b/>
          <w:color w:val="0070C0"/>
          <w:sz w:val="32"/>
          <w:szCs w:val="32"/>
        </w:rPr>
        <w:t>Финансовые ресурсы</w:t>
      </w:r>
    </w:p>
    <w:p w:rsidR="00793026" w:rsidRPr="005D3BB4" w:rsidRDefault="00793026" w:rsidP="008F541F">
      <w:pPr>
        <w:spacing w:after="0"/>
        <w:ind w:left="708" w:firstLine="709"/>
        <w:rPr>
          <w:rFonts w:ascii="Times New Roman" w:hAnsi="Times New Roman" w:cs="Times New Roman"/>
          <w:b/>
          <w:sz w:val="24"/>
          <w:szCs w:val="24"/>
        </w:rPr>
      </w:pPr>
      <w:r w:rsidRPr="005D3BB4">
        <w:rPr>
          <w:rFonts w:ascii="Times New Roman" w:hAnsi="Times New Roman" w:cs="Times New Roman"/>
          <w:b/>
          <w:sz w:val="24"/>
          <w:szCs w:val="24"/>
        </w:rPr>
        <w:t>Фонд оплаты труда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3402"/>
        <w:gridCol w:w="2098"/>
        <w:gridCol w:w="2098"/>
        <w:gridCol w:w="2098"/>
        <w:gridCol w:w="2098"/>
      </w:tblGrid>
      <w:tr w:rsidR="00793026" w:rsidRPr="005D3BB4" w:rsidTr="005D3BB4">
        <w:tc>
          <w:tcPr>
            <w:tcW w:w="3402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ставка, ед.*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gram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в </w:t>
            </w:r>
            <w:proofErr w:type="spell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р/к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стим.ч</w:t>
            </w:r>
            <w:proofErr w:type="spellEnd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в </w:t>
            </w:r>
            <w:proofErr w:type="spell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руб.</w:t>
            </w:r>
          </w:p>
        </w:tc>
      </w:tr>
      <w:tr w:rsidR="00793026" w:rsidRPr="005D3BB4" w:rsidTr="005D3BB4">
        <w:tc>
          <w:tcPr>
            <w:tcW w:w="3402" w:type="dxa"/>
            <w:vAlign w:val="bottom"/>
          </w:tcPr>
          <w:p w:rsidR="00793026" w:rsidRPr="005D3BB4" w:rsidRDefault="00793026" w:rsidP="00BC53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2 227,65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954,71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3 182,35</w:t>
            </w:r>
          </w:p>
        </w:tc>
      </w:tr>
      <w:tr w:rsidR="00793026" w:rsidRPr="005D3BB4" w:rsidTr="005D3BB4">
        <w:tc>
          <w:tcPr>
            <w:tcW w:w="3402" w:type="dxa"/>
            <w:vAlign w:val="bottom"/>
          </w:tcPr>
          <w:p w:rsidR="00793026" w:rsidRPr="005D3BB4" w:rsidRDefault="00793026" w:rsidP="00BC53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3 620,58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1 551,68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5 172,26</w:t>
            </w:r>
          </w:p>
        </w:tc>
      </w:tr>
      <w:tr w:rsidR="00793026" w:rsidRPr="005D3BB4" w:rsidTr="005D3BB4">
        <w:tc>
          <w:tcPr>
            <w:tcW w:w="3402" w:type="dxa"/>
            <w:vAlign w:val="bottom"/>
          </w:tcPr>
          <w:p w:rsidR="00793026" w:rsidRPr="005D3BB4" w:rsidRDefault="00793026" w:rsidP="00BC53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2 347,44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1 006,04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3 353,48</w:t>
            </w:r>
          </w:p>
        </w:tc>
      </w:tr>
      <w:tr w:rsidR="00793026" w:rsidRPr="005D3BB4" w:rsidTr="005D3BB4">
        <w:tc>
          <w:tcPr>
            <w:tcW w:w="3402" w:type="dxa"/>
            <w:vAlign w:val="bottom"/>
          </w:tcPr>
          <w:p w:rsidR="00793026" w:rsidRPr="005D3BB4" w:rsidRDefault="00793026" w:rsidP="00BC53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1 877,95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804,84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2 682,79</w:t>
            </w:r>
          </w:p>
        </w:tc>
      </w:tr>
      <w:tr w:rsidR="00793026" w:rsidRPr="005D3BB4" w:rsidTr="005D3BB4">
        <w:tc>
          <w:tcPr>
            <w:tcW w:w="3402" w:type="dxa"/>
            <w:vAlign w:val="bottom"/>
          </w:tcPr>
          <w:p w:rsidR="00793026" w:rsidRPr="005D3BB4" w:rsidRDefault="00793026" w:rsidP="00BC53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1 569,75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672,75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2 242,50</w:t>
            </w:r>
          </w:p>
        </w:tc>
      </w:tr>
      <w:tr w:rsidR="00793026" w:rsidRPr="005D3BB4" w:rsidTr="005D3BB4">
        <w:tc>
          <w:tcPr>
            <w:tcW w:w="3402" w:type="dxa"/>
            <w:vAlign w:val="bottom"/>
          </w:tcPr>
          <w:p w:rsidR="00793026" w:rsidRPr="005D3BB4" w:rsidRDefault="00793026" w:rsidP="00BC53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2 804,79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bottom"/>
          </w:tcPr>
          <w:p w:rsidR="00793026" w:rsidRPr="005D3BB4" w:rsidRDefault="00793026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2 804,79</w:t>
            </w:r>
          </w:p>
        </w:tc>
      </w:tr>
      <w:tr w:rsidR="008F541F" w:rsidRPr="005D3BB4" w:rsidTr="005D3BB4">
        <w:tc>
          <w:tcPr>
            <w:tcW w:w="3402" w:type="dxa"/>
            <w:vAlign w:val="bottom"/>
          </w:tcPr>
          <w:p w:rsidR="008F541F" w:rsidRPr="001822A1" w:rsidRDefault="008F541F" w:rsidP="0082685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Медицинская сестра</w:t>
            </w:r>
          </w:p>
        </w:tc>
        <w:tc>
          <w:tcPr>
            <w:tcW w:w="2098" w:type="dxa"/>
            <w:vAlign w:val="bottom"/>
          </w:tcPr>
          <w:p w:rsidR="008F541F" w:rsidRPr="001822A1" w:rsidRDefault="008F541F" w:rsidP="008F54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2A1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  <w:tc>
          <w:tcPr>
            <w:tcW w:w="2098" w:type="dxa"/>
            <w:vAlign w:val="bottom"/>
          </w:tcPr>
          <w:p w:rsidR="008F541F" w:rsidRPr="001822A1" w:rsidRDefault="008F541F" w:rsidP="008F54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1 381,12</w:t>
            </w:r>
          </w:p>
        </w:tc>
        <w:tc>
          <w:tcPr>
            <w:tcW w:w="2098" w:type="dxa"/>
            <w:vAlign w:val="bottom"/>
          </w:tcPr>
          <w:p w:rsidR="008F541F" w:rsidRPr="001822A1" w:rsidRDefault="008F541F" w:rsidP="008F54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591,91</w:t>
            </w:r>
          </w:p>
        </w:tc>
        <w:tc>
          <w:tcPr>
            <w:tcW w:w="2098" w:type="dxa"/>
            <w:vAlign w:val="bottom"/>
          </w:tcPr>
          <w:p w:rsidR="008F541F" w:rsidRPr="001822A1" w:rsidRDefault="008F541F" w:rsidP="008F54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2A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973</w:t>
            </w:r>
            <w:r w:rsidRPr="001822A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</w:tr>
      <w:tr w:rsidR="008F541F" w:rsidRPr="005D3BB4" w:rsidTr="005D3BB4">
        <w:tc>
          <w:tcPr>
            <w:tcW w:w="3402" w:type="dxa"/>
            <w:vAlign w:val="bottom"/>
          </w:tcPr>
          <w:p w:rsidR="008F541F" w:rsidRPr="005D3BB4" w:rsidRDefault="008F541F" w:rsidP="005D3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2098" w:type="dxa"/>
            <w:vAlign w:val="bottom"/>
          </w:tcPr>
          <w:p w:rsidR="008F541F" w:rsidRPr="005D3BB4" w:rsidRDefault="008F541F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098" w:type="dxa"/>
            <w:vAlign w:val="bottom"/>
          </w:tcPr>
          <w:p w:rsidR="008F541F" w:rsidRPr="005D3BB4" w:rsidRDefault="008F541F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967,04</w:t>
            </w:r>
          </w:p>
        </w:tc>
        <w:tc>
          <w:tcPr>
            <w:tcW w:w="2098" w:type="dxa"/>
            <w:vAlign w:val="bottom"/>
          </w:tcPr>
          <w:p w:rsidR="008F541F" w:rsidRPr="005D3BB4" w:rsidRDefault="008F541F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414,44</w:t>
            </w:r>
          </w:p>
        </w:tc>
        <w:tc>
          <w:tcPr>
            <w:tcW w:w="2098" w:type="dxa"/>
            <w:vAlign w:val="bottom"/>
          </w:tcPr>
          <w:p w:rsidR="008F541F" w:rsidRPr="005D3BB4" w:rsidRDefault="008F541F" w:rsidP="00BC53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1 381,48</w:t>
            </w:r>
          </w:p>
        </w:tc>
      </w:tr>
      <w:tr w:rsidR="008F541F" w:rsidRPr="005D3BB4" w:rsidTr="005D3BB4">
        <w:tc>
          <w:tcPr>
            <w:tcW w:w="9696" w:type="dxa"/>
            <w:gridSpan w:val="4"/>
            <w:vAlign w:val="bottom"/>
          </w:tcPr>
          <w:p w:rsidR="008F541F" w:rsidRPr="005D3BB4" w:rsidRDefault="008F541F" w:rsidP="00BC5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vAlign w:val="bottom"/>
          </w:tcPr>
          <w:p w:rsidR="008F541F" w:rsidRPr="005D3BB4" w:rsidRDefault="008F541F" w:rsidP="00BC53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22 792,68</w:t>
            </w:r>
          </w:p>
        </w:tc>
      </w:tr>
    </w:tbl>
    <w:p w:rsidR="00933DC9" w:rsidRDefault="00933DC9" w:rsidP="005D3BB4">
      <w:pPr>
        <w:ind w:left="708" w:firstLine="708"/>
        <w:rPr>
          <w:rFonts w:ascii="Times New Roman" w:hAnsi="Times New Roman" w:cs="Times New Roman"/>
        </w:rPr>
      </w:pPr>
      <w:r w:rsidRPr="00FF69FF">
        <w:rPr>
          <w:rFonts w:ascii="Times New Roman" w:hAnsi="Times New Roman" w:cs="Times New Roman"/>
        </w:rPr>
        <w:lastRenderedPageBreak/>
        <w:t>* расчет произведен на 12 рабочих час</w:t>
      </w:r>
      <w:proofErr w:type="gramStart"/>
      <w:r w:rsidRPr="00FF69FF">
        <w:rPr>
          <w:rFonts w:ascii="Times New Roman" w:hAnsi="Times New Roman" w:cs="Times New Roman"/>
        </w:rPr>
        <w:t>.</w:t>
      </w:r>
      <w:proofErr w:type="gramEnd"/>
      <w:r w:rsidRPr="00FF69FF">
        <w:rPr>
          <w:rFonts w:ascii="Times New Roman" w:hAnsi="Times New Roman" w:cs="Times New Roman"/>
        </w:rPr>
        <w:t xml:space="preserve"> </w:t>
      </w:r>
      <w:proofErr w:type="gramStart"/>
      <w:r w:rsidRPr="00FF69FF">
        <w:rPr>
          <w:rFonts w:ascii="Times New Roman" w:hAnsi="Times New Roman" w:cs="Times New Roman"/>
        </w:rPr>
        <w:t>в</w:t>
      </w:r>
      <w:proofErr w:type="gramEnd"/>
      <w:r w:rsidRPr="00FF69FF">
        <w:rPr>
          <w:rFonts w:ascii="Times New Roman" w:hAnsi="Times New Roman" w:cs="Times New Roman"/>
        </w:rPr>
        <w:t xml:space="preserve"> месяц ( 4 субботы в месяц  х 3 часа в день)</w:t>
      </w:r>
    </w:p>
    <w:p w:rsidR="00933DC9" w:rsidRDefault="00933DC9" w:rsidP="005D3BB4">
      <w:pPr>
        <w:spacing w:after="0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793026">
        <w:rPr>
          <w:rFonts w:ascii="Times New Roman" w:hAnsi="Times New Roman" w:cs="Times New Roman"/>
          <w:b/>
          <w:sz w:val="32"/>
          <w:szCs w:val="32"/>
        </w:rPr>
        <w:t>Развитие материально-технической базы корпусов учреждения</w:t>
      </w:r>
    </w:p>
    <w:p w:rsidR="00793026" w:rsidRPr="005D3BB4" w:rsidRDefault="00793026" w:rsidP="00793026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page" w:tblpX="1798" w:tblpY="91"/>
        <w:tblOverlap w:val="never"/>
        <w:tblW w:w="8514" w:type="dxa"/>
        <w:tblLook w:val="04A0" w:firstRow="1" w:lastRow="0" w:firstColumn="1" w:lastColumn="0" w:noHBand="0" w:noVBand="1"/>
      </w:tblPr>
      <w:tblGrid>
        <w:gridCol w:w="7054"/>
        <w:gridCol w:w="1460"/>
      </w:tblGrid>
      <w:tr w:rsidR="00933DC9" w:rsidRPr="00793026" w:rsidTr="005D3BB4">
        <w:trPr>
          <w:trHeight w:val="28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 руб.**</w:t>
            </w:r>
          </w:p>
        </w:tc>
      </w:tr>
      <w:tr w:rsidR="00933DC9" w:rsidRPr="00793026" w:rsidTr="005D3BB4">
        <w:trPr>
          <w:trHeight w:val="28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Обновление игрового материала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23,8</w:t>
            </w:r>
          </w:p>
        </w:tc>
      </w:tr>
      <w:tr w:rsidR="00933DC9" w:rsidRPr="00793026" w:rsidTr="005D3BB4">
        <w:trPr>
          <w:trHeight w:val="28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условий для организации процесса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46,19</w:t>
            </w:r>
          </w:p>
        </w:tc>
      </w:tr>
      <w:tr w:rsidR="00933DC9" w:rsidRPr="00793026" w:rsidTr="005D3BB4">
        <w:trPr>
          <w:trHeight w:val="28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(санитарно-моющие средства)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39,49</w:t>
            </w:r>
          </w:p>
        </w:tc>
      </w:tr>
      <w:tr w:rsidR="00933DC9" w:rsidRPr="00793026" w:rsidTr="005D3BB4">
        <w:trPr>
          <w:trHeight w:val="28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(оказание первой медицинской помощи)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933DC9" w:rsidRPr="00793026" w:rsidTr="005D3BB4">
        <w:trPr>
          <w:trHeight w:val="284"/>
        </w:trPr>
        <w:tc>
          <w:tcPr>
            <w:tcW w:w="7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C9" w:rsidRPr="005D3BB4" w:rsidRDefault="00933DC9" w:rsidP="005D3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69,99</w:t>
            </w:r>
          </w:p>
        </w:tc>
      </w:tr>
    </w:tbl>
    <w:p w:rsidR="00933DC9" w:rsidRDefault="00793026" w:rsidP="005D3BB4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933DC9" w:rsidRPr="00FF69FF">
        <w:rPr>
          <w:rFonts w:ascii="Times New Roman" w:hAnsi="Times New Roman" w:cs="Times New Roman"/>
        </w:rPr>
        <w:t>*</w:t>
      </w:r>
      <w:r w:rsidR="00933DC9">
        <w:rPr>
          <w:rFonts w:ascii="Times New Roman" w:hAnsi="Times New Roman" w:cs="Times New Roman"/>
        </w:rPr>
        <w:t>*</w:t>
      </w:r>
      <w:r w:rsidR="00933DC9" w:rsidRPr="00FF69FF">
        <w:rPr>
          <w:rFonts w:ascii="Times New Roman" w:hAnsi="Times New Roman" w:cs="Times New Roman"/>
        </w:rPr>
        <w:t xml:space="preserve"> расчет произведен на 12 рабочих час</w:t>
      </w:r>
      <w:proofErr w:type="gramStart"/>
      <w:r w:rsidR="00933DC9" w:rsidRPr="00FF69FF">
        <w:rPr>
          <w:rFonts w:ascii="Times New Roman" w:hAnsi="Times New Roman" w:cs="Times New Roman"/>
        </w:rPr>
        <w:t>.</w:t>
      </w:r>
      <w:proofErr w:type="gramEnd"/>
      <w:r w:rsidR="00933DC9" w:rsidRPr="00FF69FF">
        <w:rPr>
          <w:rFonts w:ascii="Times New Roman" w:hAnsi="Times New Roman" w:cs="Times New Roman"/>
        </w:rPr>
        <w:t xml:space="preserve"> </w:t>
      </w:r>
      <w:proofErr w:type="gramStart"/>
      <w:r w:rsidR="00933DC9" w:rsidRPr="00FF69FF">
        <w:rPr>
          <w:rFonts w:ascii="Times New Roman" w:hAnsi="Times New Roman" w:cs="Times New Roman"/>
        </w:rPr>
        <w:t>в</w:t>
      </w:r>
      <w:proofErr w:type="gramEnd"/>
      <w:r w:rsidR="00933DC9" w:rsidRPr="00FF69FF">
        <w:rPr>
          <w:rFonts w:ascii="Times New Roman" w:hAnsi="Times New Roman" w:cs="Times New Roman"/>
        </w:rPr>
        <w:t xml:space="preserve"> месяц ( 4 субботы в месяц  х 3 часа в день)</w:t>
      </w:r>
      <w:r w:rsidR="00933DC9">
        <w:rPr>
          <w:rFonts w:ascii="Times New Roman" w:hAnsi="Times New Roman" w:cs="Times New Roman"/>
        </w:rPr>
        <w:t xml:space="preserve"> на 1 ребёнка</w:t>
      </w:r>
    </w:p>
    <w:p w:rsidR="005D3BB4" w:rsidRPr="005D3BB4" w:rsidRDefault="005D3BB4" w:rsidP="001A227F">
      <w:pPr>
        <w:pStyle w:val="a9"/>
        <w:spacing w:after="0" w:line="240" w:lineRule="auto"/>
        <w:ind w:left="1068" w:right="2640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</w:rPr>
      </w:pPr>
    </w:p>
    <w:p w:rsidR="00917982" w:rsidRDefault="00917982" w:rsidP="001A227F">
      <w:pPr>
        <w:pStyle w:val="a9"/>
        <w:spacing w:after="0" w:line="240" w:lineRule="auto"/>
        <w:ind w:left="1068" w:right="2640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1A227F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Перспектива</w:t>
      </w:r>
    </w:p>
    <w:p w:rsidR="001A227F" w:rsidRPr="001A227F" w:rsidRDefault="001A227F" w:rsidP="001A227F">
      <w:pPr>
        <w:pStyle w:val="a9"/>
        <w:spacing w:after="0" w:line="240" w:lineRule="auto"/>
        <w:ind w:left="1068" w:right="2640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:rsidR="00906D97" w:rsidRPr="001A227F" w:rsidRDefault="00917982" w:rsidP="005D3BB4">
      <w:pPr>
        <w:spacing w:after="0"/>
        <w:ind w:left="709" w:right="2640" w:firstLine="359"/>
        <w:jc w:val="both"/>
        <w:rPr>
          <w:rFonts w:ascii="Times New Roman" w:hAnsi="Times New Roman" w:cs="Times New Roman"/>
          <w:sz w:val="32"/>
          <w:szCs w:val="32"/>
        </w:rPr>
      </w:pPr>
      <w:r w:rsidRPr="001A227F">
        <w:rPr>
          <w:rFonts w:ascii="Times New Roman" w:eastAsia="Times New Roman" w:hAnsi="Times New Roman" w:cs="Times New Roman"/>
          <w:bCs/>
          <w:sz w:val="32"/>
          <w:szCs w:val="32"/>
        </w:rPr>
        <w:t xml:space="preserve">Если возникнет необходимость, то в учреждении есть возможность создать </w:t>
      </w:r>
      <w:proofErr w:type="spellStart"/>
      <w:r w:rsidRPr="001A227F">
        <w:rPr>
          <w:rFonts w:ascii="Times New Roman" w:eastAsia="Times New Roman" w:hAnsi="Times New Roman" w:cs="Times New Roman"/>
          <w:bCs/>
          <w:sz w:val="32"/>
          <w:szCs w:val="32"/>
        </w:rPr>
        <w:t>лекотеку</w:t>
      </w:r>
      <w:proofErr w:type="spellEnd"/>
      <w:r w:rsidRPr="001A227F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proofErr w:type="spellStart"/>
      <w:r w:rsidRPr="001A227F">
        <w:rPr>
          <w:rFonts w:ascii="Times New Roman" w:eastAsia="Times New Roman" w:hAnsi="Times New Roman" w:cs="Times New Roman"/>
          <w:bCs/>
          <w:sz w:val="32"/>
          <w:szCs w:val="32"/>
        </w:rPr>
        <w:t>Лек</w:t>
      </w:r>
      <w:r w:rsidRPr="001A227F">
        <w:rPr>
          <w:rFonts w:ascii="Times New Roman" w:hAnsi="Times New Roman" w:cs="Times New Roman"/>
          <w:sz w:val="32"/>
          <w:szCs w:val="32"/>
        </w:rPr>
        <w:t>отека</w:t>
      </w:r>
      <w:proofErr w:type="spellEnd"/>
      <w:r w:rsidRPr="001A227F">
        <w:rPr>
          <w:rFonts w:ascii="Times New Roman" w:hAnsi="Times New Roman" w:cs="Times New Roman"/>
          <w:sz w:val="32"/>
          <w:szCs w:val="32"/>
        </w:rPr>
        <w:t xml:space="preserve"> – новая форма предоставления образовательных услуг населению, которая является насущной потребностью сегодняшнего дня, так как значительная часть родителей нуждается в педагогической помощи, в квалифицированной консультации ло</w:t>
      </w:r>
      <w:r w:rsidR="001A227F" w:rsidRPr="001A227F">
        <w:rPr>
          <w:rFonts w:ascii="Times New Roman" w:hAnsi="Times New Roman" w:cs="Times New Roman"/>
          <w:sz w:val="32"/>
          <w:szCs w:val="32"/>
        </w:rPr>
        <w:t xml:space="preserve">гопеда, психолога </w:t>
      </w:r>
      <w:r w:rsidRPr="001A227F">
        <w:rPr>
          <w:rFonts w:ascii="Times New Roman" w:hAnsi="Times New Roman" w:cs="Times New Roman"/>
          <w:sz w:val="32"/>
          <w:szCs w:val="32"/>
        </w:rPr>
        <w:t xml:space="preserve">и других специалистов ДОУ. </w:t>
      </w:r>
    </w:p>
    <w:p w:rsidR="00917982" w:rsidRPr="001A227F" w:rsidRDefault="00917982" w:rsidP="005D3BB4">
      <w:pPr>
        <w:spacing w:after="0"/>
        <w:ind w:left="709" w:right="2640" w:firstLine="359"/>
        <w:jc w:val="both"/>
        <w:rPr>
          <w:rFonts w:ascii="Times New Roman" w:hAnsi="Times New Roman" w:cs="Times New Roman"/>
          <w:sz w:val="32"/>
          <w:szCs w:val="32"/>
        </w:rPr>
      </w:pPr>
      <w:r w:rsidRPr="001A227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1A227F">
        <w:rPr>
          <w:rFonts w:ascii="Times New Roman" w:hAnsi="Times New Roman" w:cs="Times New Roman"/>
          <w:sz w:val="32"/>
          <w:szCs w:val="32"/>
        </w:rPr>
        <w:t>лекотеке</w:t>
      </w:r>
      <w:proofErr w:type="spellEnd"/>
      <w:r w:rsidRPr="001A227F">
        <w:rPr>
          <w:rFonts w:ascii="Times New Roman" w:hAnsi="Times New Roman" w:cs="Times New Roman"/>
          <w:sz w:val="32"/>
          <w:szCs w:val="32"/>
        </w:rPr>
        <w:t xml:space="preserve"> будет создан информационный ресурс в виде методической литературы,</w:t>
      </w:r>
      <w:r w:rsidR="001A227F" w:rsidRPr="001A227F">
        <w:rPr>
          <w:rFonts w:ascii="Times New Roman" w:hAnsi="Times New Roman" w:cs="Times New Roman"/>
          <w:sz w:val="32"/>
          <w:szCs w:val="32"/>
        </w:rPr>
        <w:t xml:space="preserve"> </w:t>
      </w:r>
      <w:r w:rsidRPr="001A227F">
        <w:rPr>
          <w:rStyle w:val="apple-converted-space"/>
          <w:rFonts w:ascii="Times New Roman" w:hAnsi="Times New Roman" w:cs="Times New Roman"/>
          <w:sz w:val="32"/>
          <w:szCs w:val="32"/>
        </w:rPr>
        <w:t>развивающих игр</w:t>
      </w:r>
      <w:r w:rsidRPr="001A227F">
        <w:rPr>
          <w:rFonts w:ascii="Times New Roman" w:hAnsi="Times New Roman" w:cs="Times New Roman"/>
          <w:sz w:val="32"/>
          <w:szCs w:val="32"/>
        </w:rPr>
        <w:t xml:space="preserve">, игрушек и пособий, видео, аудио записей, которые будут способствовать развитию ребёнка с </w:t>
      </w:r>
      <w:proofErr w:type="gramStart"/>
      <w:r w:rsidRPr="001A227F">
        <w:rPr>
          <w:rFonts w:ascii="Times New Roman" w:hAnsi="Times New Roman" w:cs="Times New Roman"/>
          <w:sz w:val="32"/>
          <w:szCs w:val="32"/>
        </w:rPr>
        <w:t>ОВЗ</w:t>
      </w:r>
      <w:proofErr w:type="gramEnd"/>
      <w:r w:rsidRPr="001A227F">
        <w:rPr>
          <w:rFonts w:ascii="Times New Roman" w:hAnsi="Times New Roman" w:cs="Times New Roman"/>
          <w:sz w:val="32"/>
          <w:szCs w:val="32"/>
        </w:rPr>
        <w:t xml:space="preserve"> и помогут родителям в поиске наиболее эффективных способов формирования его личности. Родители будут иметь возможность брать игры и пособия в домашнее пользование.</w:t>
      </w:r>
    </w:p>
    <w:p w:rsidR="001A227F" w:rsidRPr="001A227F" w:rsidRDefault="00917982" w:rsidP="001A227F">
      <w:pPr>
        <w:pStyle w:val="c0"/>
        <w:spacing w:before="0" w:beforeAutospacing="0" w:after="0" w:afterAutospacing="0" w:line="360" w:lineRule="auto"/>
        <w:ind w:left="709" w:hanging="1"/>
        <w:rPr>
          <w:sz w:val="32"/>
          <w:szCs w:val="32"/>
        </w:rPr>
      </w:pPr>
      <w:r w:rsidRPr="001A227F">
        <w:rPr>
          <w:sz w:val="32"/>
          <w:szCs w:val="32"/>
        </w:rPr>
        <w:lastRenderedPageBreak/>
        <w:t xml:space="preserve"> </w:t>
      </w:r>
    </w:p>
    <w:p w:rsidR="00917982" w:rsidRPr="001A227F" w:rsidRDefault="00906D97" w:rsidP="005D3BB4">
      <w:pPr>
        <w:pStyle w:val="c0"/>
        <w:spacing w:before="0" w:beforeAutospacing="0" w:after="0" w:afterAutospacing="0"/>
        <w:ind w:right="2640"/>
        <w:jc w:val="center"/>
        <w:rPr>
          <w:b/>
          <w:color w:val="0070C0"/>
          <w:sz w:val="32"/>
          <w:szCs w:val="32"/>
          <w:shd w:val="clear" w:color="auto" w:fill="FFFFFF"/>
        </w:rPr>
      </w:pPr>
      <w:r w:rsidRPr="001A227F">
        <w:rPr>
          <w:b/>
          <w:color w:val="0070C0"/>
          <w:sz w:val="32"/>
          <w:szCs w:val="32"/>
          <w:shd w:val="clear" w:color="auto" w:fill="FFFFFF"/>
        </w:rPr>
        <w:t>На правах рекламы</w:t>
      </w:r>
    </w:p>
    <w:p w:rsidR="00917982" w:rsidRPr="001A227F" w:rsidRDefault="00917982" w:rsidP="001A227F">
      <w:pPr>
        <w:pStyle w:val="c0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tbl>
      <w:tblPr>
        <w:tblStyle w:val="a8"/>
        <w:tblpPr w:leftFromText="180" w:rightFromText="180" w:vertAnchor="page" w:horzAnchor="page" w:tblpX="2653" w:tblpY="280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3BB4" w:rsidRPr="001A227F" w:rsidTr="008F541F">
        <w:tc>
          <w:tcPr>
            <w:tcW w:w="9571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5D3BB4" w:rsidRPr="001A227F" w:rsidRDefault="00940880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>
              <w:rPr>
                <w:sz w:val="32"/>
                <w:szCs w:val="32"/>
                <w:shd w:val="clear" w:color="auto" w:fill="FFFFFF"/>
              </w:rPr>
              <w:t xml:space="preserve">У многих из вас </w:t>
            </w:r>
            <w:r w:rsidR="005D3BB4" w:rsidRPr="001A227F">
              <w:rPr>
                <w:sz w:val="32"/>
                <w:szCs w:val="32"/>
                <w:shd w:val="clear" w:color="auto" w:fill="FFFFFF"/>
              </w:rPr>
              <w:t xml:space="preserve">возникают вопросы: «Как провести выходные с ребенком?», </w:t>
            </w:r>
          </w:p>
          <w:p w:rsidR="008F541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 xml:space="preserve">«Куда сходить или съездить, чтобы понравилось и взрослым, 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 xml:space="preserve">и детям?»  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 xml:space="preserve"> Несмотря на то, что папе, наверняка, захочется отоспаться,</w:t>
            </w:r>
          </w:p>
          <w:p w:rsidR="008F541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 xml:space="preserve"> а маме – затеять генеральную уборку и закупить продуктов 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>на неделю, важно помнить о главной цели выходных: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 xml:space="preserve"> отдохнуть с пользой и пообщаться с другими семьями! 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 xml:space="preserve">Мы не предлагаем 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 xml:space="preserve">Вам услуги по уходу и присмотру. 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 xml:space="preserve">Мы не отрываем 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>Вас от семьи на родительское собрание.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 xml:space="preserve"> Мы приглашаем 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 xml:space="preserve">Вас </w:t>
            </w:r>
            <w:r w:rsidRPr="001A227F">
              <w:rPr>
                <w:b/>
                <w:sz w:val="32"/>
                <w:szCs w:val="32"/>
                <w:shd w:val="clear" w:color="auto" w:fill="FFFFFF"/>
              </w:rPr>
              <w:t>вместе с нами всей семьей</w:t>
            </w:r>
            <w:r w:rsidRPr="001A227F">
              <w:rPr>
                <w:sz w:val="32"/>
                <w:szCs w:val="32"/>
                <w:shd w:val="clear" w:color="auto" w:fill="FFFFFF"/>
              </w:rPr>
              <w:t xml:space="preserve"> 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sz w:val="32"/>
                <w:szCs w:val="32"/>
                <w:shd w:val="clear" w:color="auto" w:fill="FFFFFF"/>
              </w:rPr>
            </w:pPr>
            <w:r w:rsidRPr="001A227F">
              <w:rPr>
                <w:sz w:val="32"/>
                <w:szCs w:val="32"/>
                <w:shd w:val="clear" w:color="auto" w:fill="FFFFFF"/>
              </w:rPr>
              <w:t xml:space="preserve">провести субботний день и получить массу ярких впечатлений. </w:t>
            </w:r>
          </w:p>
          <w:p w:rsidR="005D3BB4" w:rsidRPr="001A227F" w:rsidRDefault="005D3BB4" w:rsidP="005D3BB4">
            <w:pPr>
              <w:pStyle w:val="c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1A227F">
              <w:rPr>
                <w:b/>
                <w:sz w:val="32"/>
                <w:szCs w:val="32"/>
                <w:shd w:val="clear" w:color="auto" w:fill="FFFFFF"/>
              </w:rPr>
              <w:t>Предлагаем свой вариант проведения семейного выходного дня!</w:t>
            </w:r>
          </w:p>
        </w:tc>
      </w:tr>
      <w:bookmarkEnd w:id="0"/>
    </w:tbl>
    <w:p w:rsidR="00252F91" w:rsidRPr="00917982" w:rsidRDefault="00252F91" w:rsidP="001A227F">
      <w:pPr>
        <w:pStyle w:val="c0"/>
        <w:spacing w:before="0" w:beforeAutospacing="0" w:after="0" w:afterAutospacing="0"/>
        <w:rPr>
          <w:i/>
          <w:sz w:val="48"/>
          <w:szCs w:val="48"/>
        </w:rPr>
      </w:pPr>
    </w:p>
    <w:sectPr w:rsidR="00252F91" w:rsidRPr="00917982" w:rsidSect="00FC3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91" w:rsidRDefault="00C67E91" w:rsidP="00166376">
      <w:pPr>
        <w:spacing w:after="0" w:line="240" w:lineRule="auto"/>
      </w:pPr>
      <w:r>
        <w:separator/>
      </w:r>
    </w:p>
  </w:endnote>
  <w:endnote w:type="continuationSeparator" w:id="0">
    <w:p w:rsidR="00C67E91" w:rsidRDefault="00C67E91" w:rsidP="0016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1F" w:rsidRDefault="008F541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4344"/>
      <w:docPartObj>
        <w:docPartGallery w:val="Page Numbers (Bottom of Page)"/>
        <w:docPartUnique/>
      </w:docPartObj>
    </w:sdtPr>
    <w:sdtEndPr/>
    <w:sdtContent>
      <w:p w:rsidR="00933DC9" w:rsidRDefault="00C67E91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88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33DC9" w:rsidRDefault="00933DC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1F" w:rsidRDefault="008F54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91" w:rsidRDefault="00C67E91" w:rsidP="00166376">
      <w:pPr>
        <w:spacing w:after="0" w:line="240" w:lineRule="auto"/>
      </w:pPr>
      <w:r>
        <w:separator/>
      </w:r>
    </w:p>
  </w:footnote>
  <w:footnote w:type="continuationSeparator" w:id="0">
    <w:p w:rsidR="00C67E91" w:rsidRDefault="00C67E91" w:rsidP="0016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C9" w:rsidRDefault="00C67E91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2336" o:spid="_x0000_s2056" type="#_x0000_t75" style="position:absolute;margin-left:0;margin-top:0;width:788.55pt;height:591.65pt;z-index:-251657216;mso-position-horizontal:center;mso-position-horizontal-relative:margin;mso-position-vertical:center;mso-position-vertical-relative:margin" o:allowincell="f">
          <v:imagedata r:id="rId1" o:title="ZYBF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C9" w:rsidRDefault="00C67E91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2337" o:spid="_x0000_s2057" type="#_x0000_t75" style="position:absolute;margin-left:0;margin-top:0;width:788.55pt;height:591.65pt;z-index:-251656192;mso-position-horizontal:center;mso-position-horizontal-relative:margin;mso-position-vertical:center;mso-position-vertical-relative:margin" o:allowincell="f">
          <v:imagedata r:id="rId1" o:title="ZYBFe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C9" w:rsidRDefault="00C67E91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2335" o:spid="_x0000_s2055" type="#_x0000_t75" style="position:absolute;margin-left:0;margin-top:0;width:788.55pt;height:591.65pt;z-index:-251658240;mso-position-horizontal:center;mso-position-horizontal-relative:margin;mso-position-vertical:center;mso-position-vertical-relative:margin" o:allowincell="f">
          <v:imagedata r:id="rId1" o:title="ZYBF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42"/>
    <w:multiLevelType w:val="hybridMultilevel"/>
    <w:tmpl w:val="989C023E"/>
    <w:lvl w:ilvl="0" w:tplc="62BC4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A85DB7"/>
    <w:multiLevelType w:val="hybridMultilevel"/>
    <w:tmpl w:val="55B6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F5CDB"/>
    <w:multiLevelType w:val="hybridMultilevel"/>
    <w:tmpl w:val="3004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E3907"/>
    <w:multiLevelType w:val="hybridMultilevel"/>
    <w:tmpl w:val="EBB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E67DB"/>
    <w:multiLevelType w:val="multilevel"/>
    <w:tmpl w:val="EEB0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93CA2"/>
    <w:multiLevelType w:val="hybridMultilevel"/>
    <w:tmpl w:val="958A721E"/>
    <w:lvl w:ilvl="0" w:tplc="2804A1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500C2A"/>
    <w:multiLevelType w:val="hybridMultilevel"/>
    <w:tmpl w:val="67324F44"/>
    <w:lvl w:ilvl="0" w:tplc="DA34A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3C44"/>
    <w:rsid w:val="00006FCE"/>
    <w:rsid w:val="000343AD"/>
    <w:rsid w:val="00035886"/>
    <w:rsid w:val="00061E41"/>
    <w:rsid w:val="00073335"/>
    <w:rsid w:val="0007793F"/>
    <w:rsid w:val="00083B9A"/>
    <w:rsid w:val="00090EEA"/>
    <w:rsid w:val="000A2980"/>
    <w:rsid w:val="000C5B3E"/>
    <w:rsid w:val="000E6173"/>
    <w:rsid w:val="00107274"/>
    <w:rsid w:val="0011344A"/>
    <w:rsid w:val="0013115D"/>
    <w:rsid w:val="0016451D"/>
    <w:rsid w:val="00164C51"/>
    <w:rsid w:val="00166376"/>
    <w:rsid w:val="00174344"/>
    <w:rsid w:val="00177D2B"/>
    <w:rsid w:val="00190099"/>
    <w:rsid w:val="001950ED"/>
    <w:rsid w:val="001A227F"/>
    <w:rsid w:val="001E45B0"/>
    <w:rsid w:val="00252357"/>
    <w:rsid w:val="00252F91"/>
    <w:rsid w:val="002D3986"/>
    <w:rsid w:val="00322040"/>
    <w:rsid w:val="00322C7D"/>
    <w:rsid w:val="003524A5"/>
    <w:rsid w:val="00374112"/>
    <w:rsid w:val="00387D40"/>
    <w:rsid w:val="00393072"/>
    <w:rsid w:val="00393DAC"/>
    <w:rsid w:val="003E694B"/>
    <w:rsid w:val="00407A55"/>
    <w:rsid w:val="00410682"/>
    <w:rsid w:val="00451919"/>
    <w:rsid w:val="00527EA8"/>
    <w:rsid w:val="0053148F"/>
    <w:rsid w:val="00555040"/>
    <w:rsid w:val="00594598"/>
    <w:rsid w:val="005A5B01"/>
    <w:rsid w:val="005B2660"/>
    <w:rsid w:val="005D3BB4"/>
    <w:rsid w:val="005D613E"/>
    <w:rsid w:val="006473EB"/>
    <w:rsid w:val="00647D09"/>
    <w:rsid w:val="00667704"/>
    <w:rsid w:val="0069037D"/>
    <w:rsid w:val="006F1390"/>
    <w:rsid w:val="00710B4C"/>
    <w:rsid w:val="00753530"/>
    <w:rsid w:val="00761BBE"/>
    <w:rsid w:val="0076517C"/>
    <w:rsid w:val="00776BFA"/>
    <w:rsid w:val="00793026"/>
    <w:rsid w:val="007D3129"/>
    <w:rsid w:val="007F3676"/>
    <w:rsid w:val="00801D48"/>
    <w:rsid w:val="00810E07"/>
    <w:rsid w:val="00826C38"/>
    <w:rsid w:val="00870024"/>
    <w:rsid w:val="00892A12"/>
    <w:rsid w:val="008A5F7F"/>
    <w:rsid w:val="008F541F"/>
    <w:rsid w:val="00903F59"/>
    <w:rsid w:val="00906D97"/>
    <w:rsid w:val="009072B3"/>
    <w:rsid w:val="00917982"/>
    <w:rsid w:val="00933DC9"/>
    <w:rsid w:val="00940880"/>
    <w:rsid w:val="0098566D"/>
    <w:rsid w:val="009C0121"/>
    <w:rsid w:val="009C191B"/>
    <w:rsid w:val="00A15994"/>
    <w:rsid w:val="00A21911"/>
    <w:rsid w:val="00A2673B"/>
    <w:rsid w:val="00AA5D3D"/>
    <w:rsid w:val="00B43984"/>
    <w:rsid w:val="00BD378B"/>
    <w:rsid w:val="00C665F5"/>
    <w:rsid w:val="00C67E91"/>
    <w:rsid w:val="00C85588"/>
    <w:rsid w:val="00C9619A"/>
    <w:rsid w:val="00CF3C4F"/>
    <w:rsid w:val="00D26530"/>
    <w:rsid w:val="00D83E1E"/>
    <w:rsid w:val="00E7749F"/>
    <w:rsid w:val="00ED0578"/>
    <w:rsid w:val="00EE42E4"/>
    <w:rsid w:val="00F53C44"/>
    <w:rsid w:val="00F61C7C"/>
    <w:rsid w:val="00F62481"/>
    <w:rsid w:val="00F833B2"/>
    <w:rsid w:val="00F92DB0"/>
    <w:rsid w:val="00F92EC8"/>
    <w:rsid w:val="00F96AEA"/>
    <w:rsid w:val="00FA096B"/>
    <w:rsid w:val="00FA17D5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2"/>
        <o:r id="V:Rule2" type="connector" idref="#_x0000_s1031"/>
        <o:r id="V:Rule3" type="connector" idref="#_x0000_s1032"/>
        <o:r id="V:Rule4" type="connector" idref="#_x0000_s1043"/>
        <o:r id="V:Rule5" type="connector" idref="#_x0000_s1041"/>
        <o:r id="V:Rule6" type="connector" idref="#_x0000_s1034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FA"/>
  </w:style>
  <w:style w:type="paragraph" w:styleId="3">
    <w:name w:val="heading 3"/>
    <w:basedOn w:val="a"/>
    <w:link w:val="30"/>
    <w:uiPriority w:val="9"/>
    <w:qFormat/>
    <w:rsid w:val="00985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D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3D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98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8566D"/>
  </w:style>
  <w:style w:type="paragraph" w:customStyle="1" w:styleId="c0">
    <w:name w:val="c0"/>
    <w:basedOn w:val="a"/>
    <w:rsid w:val="0098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8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566D"/>
  </w:style>
  <w:style w:type="character" w:customStyle="1" w:styleId="apple-converted-space">
    <w:name w:val="apple-converted-space"/>
    <w:basedOn w:val="a0"/>
    <w:rsid w:val="0098566D"/>
  </w:style>
  <w:style w:type="character" w:styleId="a7">
    <w:name w:val="Hyperlink"/>
    <w:basedOn w:val="a0"/>
    <w:uiPriority w:val="99"/>
    <w:semiHidden/>
    <w:unhideWhenUsed/>
    <w:rsid w:val="0098566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8566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rsid w:val="00393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77D2B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166376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b">
    <w:name w:val="header"/>
    <w:basedOn w:val="a"/>
    <w:link w:val="ac"/>
    <w:uiPriority w:val="99"/>
    <w:semiHidden/>
    <w:unhideWhenUsed/>
    <w:rsid w:val="0016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6376"/>
  </w:style>
  <w:style w:type="paragraph" w:styleId="ad">
    <w:name w:val="footer"/>
    <w:basedOn w:val="a"/>
    <w:link w:val="ae"/>
    <w:uiPriority w:val="99"/>
    <w:unhideWhenUsed/>
    <w:rsid w:val="0016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6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2018-10-02T07:09:00Z</cp:lastPrinted>
  <dcterms:created xsi:type="dcterms:W3CDTF">2016-06-30T03:59:00Z</dcterms:created>
  <dcterms:modified xsi:type="dcterms:W3CDTF">2018-10-15T17:42:00Z</dcterms:modified>
</cp:coreProperties>
</file>