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31" w:rsidRPr="0095526A" w:rsidRDefault="00A93031" w:rsidP="0095526A">
      <w:pPr>
        <w:shd w:val="clear" w:color="auto" w:fill="FFFFFF"/>
        <w:tabs>
          <w:tab w:val="left" w:pos="7797"/>
        </w:tabs>
        <w:spacing w:after="120" w:line="660" w:lineRule="atLeast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15 ИДЕЙ, ЧЕМ ЗАНЯТЬ ДЕТЕЙ ЭТИМ ЛЕТОМ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Никто пока не понимает, как пройдет это нетипичное лето. То ли поедут дети в лагерь, то ли нет, то ли отправить их в деревню к бабушке, то ли не стоит? Скорее всего, дети проведут это лето рядом с родителями, причем максимально дома или близко к нему. Как же развлекать детей летом, если спектр развлечений так сильно ограничен? Чем интересным занять их, если у вас не так много времени на совместные игры? Мы собрали 15 идей для начала летних каникул.</w:t>
      </w:r>
    </w:p>
    <w:p w:rsidR="00A93031" w:rsidRPr="0095526A" w:rsidRDefault="00A93031" w:rsidP="0095526A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drawing>
          <wp:inline distT="0" distB="0" distL="0" distR="0" wp14:anchorId="5AF94593" wp14:editId="27EF0CB1">
            <wp:extent cx="5524500" cy="3237143"/>
            <wp:effectExtent l="0" t="0" r="0" b="1905"/>
            <wp:docPr id="1" name="Рисунок 1" descr="https://avatars.mds.yandex.net/get-zen_doc/1587012/pub_5ec64fe960d946423f032880_5ec650186acfae70773ce8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87012/pub_5ec64fe960d946423f032880_5ec650186acfae70773ce8a0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55" cy="32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1. В безветренную погоду можно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играть в бадминтон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там, где мало людей. Для игр в бадминтон не нужно много места, подойдет небольшой уголок в парке у дома, крыша подземного гаража, кусок асфальтовой дороги у дома. Главное, чтобы дети были в безопасности, подальше от машин.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>2. Если у вас есть свой дом, можно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во дворе разбить палатку и устроить там ночевку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 Дети с удовольствием проведут в палатке вечер, рассказывая друг другу разные истории.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3. 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Посадите маленький огород ребенку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 Если вы живете на даче — то пусть огород будет на земле, если в квартире — то в горшках на подоконнике. Пусть дети следят за своими посадками, проверяют их, поливают. Вот </w:t>
      </w:r>
      <w:hyperlink r:id="rId6" w:tgtFrame="_blank" w:history="1"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полезные советы</w:t>
        </w:r>
      </w:hyperlink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 как это делать правильно, чтобы не уморить растения неправильным уходом.</w:t>
      </w:r>
    </w:p>
    <w:p w:rsidR="00A93031" w:rsidRPr="0095526A" w:rsidRDefault="00A93031" w:rsidP="0095526A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drawing>
          <wp:inline distT="0" distB="0" distL="0" distR="0" wp14:anchorId="18C6B88C" wp14:editId="1AA288F6">
            <wp:extent cx="6238875" cy="4154441"/>
            <wp:effectExtent l="0" t="0" r="0" b="0"/>
            <wp:docPr id="2" name="Рисунок 2" descr="https://avatars.mds.yandex.net/get-zen_doc/1911692/pub_5ec64fe960d946423f032880_5ec65059c4fe1e295a7c792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911692/pub_5ec64fe960d946423f032880_5ec65059c4fe1e295a7c792b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75" cy="41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4. В огороде или в контейнере с посадками можно завести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 домик для фей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. Это такие постройки из веточек и камешков и других подручных материалов, строить которые дети могут часами. 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>Посмотрите</w:t>
      </w:r>
      <w:hyperlink r:id="rId8" w:tgtFrame="_blank" w:history="1"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 </w:t>
        </w:r>
        <w:proofErr w:type="gramStart"/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галерею</w:t>
        </w:r>
        <w:proofErr w:type="gramEnd"/>
      </w:hyperlink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 как оформить сад для фей, сделать заборчик, дорожки.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5. Предложите детям устроить </w:t>
      </w:r>
      <w:proofErr w:type="spellStart"/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фотопрогулку</w:t>
      </w:r>
      <w:proofErr w:type="spellEnd"/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для </w:t>
      </w:r>
      <w:proofErr w:type="spellStart"/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лего</w:t>
      </w:r>
      <w:proofErr w:type="spellEnd"/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-человечков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 Места для интересных кадров можно найти неподалеку от дома. Для маленьких фигурок песочница это уже пляж, а трава — густой лес. Посмотрите ид</w:t>
      </w:r>
      <w:proofErr w:type="gramStart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еи у э</w:t>
      </w:r>
      <w:proofErr w:type="gramEnd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того</w:t>
      </w:r>
      <w:hyperlink r:id="rId9" w:tgtFrame="_blank" w:history="1"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 фотографа</w:t>
        </w:r>
      </w:hyperlink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A93031" w:rsidRPr="0095526A" w:rsidRDefault="00A93031" w:rsidP="0095526A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drawing>
          <wp:inline distT="0" distB="0" distL="0" distR="0" wp14:anchorId="686CFE63" wp14:editId="3867FE92">
            <wp:extent cx="5619750" cy="4849791"/>
            <wp:effectExtent l="0" t="0" r="0" b="8255"/>
            <wp:docPr id="3" name="Рисунок 3" descr="https://avatars.mds.yandex.net/get-zen_doc/3413538/pub_5ec64fe960d946423f032880_5ec650a19b4e1c1c260bc9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3413538/pub_5ec64fe960d946423f032880_5ec650a19b4e1c1c260bc9ce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0" cy="48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6. Предложите дочкам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учиться новым прическам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 по мастер-классам из </w:t>
      </w:r>
      <w:proofErr w:type="spellStart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ютуба</w:t>
      </w:r>
      <w:proofErr w:type="spellEnd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7. Научите девочек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шить одежки для кукол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, дайте им массу лоскутков и пусть они устраивают куклам показы мод, пробуют себя в роли дизайнеров.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>8. Предложите детям изучить карту города и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составить разные маршруты для прогулок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 в вашем районе. Пусть они оценят проходимость дорог для велосипедов и пешеходов через </w:t>
      </w:r>
      <w:proofErr w:type="spellStart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гугл</w:t>
      </w:r>
      <w:proofErr w:type="spellEnd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-карты, а потом выберите маршрут и прогуляйтесь по нему вместе, фотографируя необычные места.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9. Разрешите детям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бегать под теплым проливным дождем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10. Научите детей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сохранять разные мелкие предметы в эпоксидной смоле.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И пусть они придумают, что хотят сохранить в ней на память — одуванчики, цветки сирени, травинки, мертвого жучка…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11. Предложите детям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сделать много-много оригами-фигурок и снять с ними  фильм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 Можно по мотивам известного фильма, можно придумать свой сценарий.</w:t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12. Пусть дети на прогулке поищут красивые камешки, принесут их </w:t>
      </w:r>
      <w:proofErr w:type="gramStart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домой</w:t>
      </w:r>
      <w:proofErr w:type="gramEnd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и распишут акриловыми красками. </w:t>
      </w:r>
      <w:r w:rsidRPr="0095526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Из камешков можно складывать интересные мозаики.</w:t>
      </w:r>
    </w:p>
    <w:p w:rsidR="00A93031" w:rsidRPr="0095526A" w:rsidRDefault="00A93031" w:rsidP="0095526A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lastRenderedPageBreak/>
        <w:drawing>
          <wp:inline distT="0" distB="0" distL="0" distR="0" wp14:anchorId="089E0261" wp14:editId="30CE06D3">
            <wp:extent cx="6671310" cy="4264660"/>
            <wp:effectExtent l="0" t="0" r="0" b="2540"/>
            <wp:docPr id="4" name="Рисунок 4" descr="https://avatars.mds.yandex.net/get-zen_doc/3415410/pub_5ec64fe960d946423f032880_5ec65139e5a7137a07dade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15410/pub_5ec64fe960d946423f032880_5ec65139e5a7137a07daded4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13. Распечатайте много-много разных разверток для домиков и пусть дети вырезают и склеивают свой </w:t>
      </w:r>
      <w:hyperlink r:id="rId12" w:tgtFrame="_blank" w:history="1"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бумажный городок</w:t>
        </w:r>
      </w:hyperlink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 </w:t>
      </w: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br/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14. Предложите детям расписать витражными красками банки под будущие заготовки. Или вазы.</w:t>
      </w:r>
    </w:p>
    <w:p w:rsidR="00A93031" w:rsidRPr="0095526A" w:rsidRDefault="00A93031" w:rsidP="0095526A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lastRenderedPageBreak/>
        <w:drawing>
          <wp:inline distT="0" distB="0" distL="0" distR="0" wp14:anchorId="6AE8A058" wp14:editId="795C4C0C">
            <wp:extent cx="5784985" cy="4352819"/>
            <wp:effectExtent l="0" t="0" r="6350" b="0"/>
            <wp:docPr id="5" name="Рисунок 5" descr="https://avatars.mds.yandex.net/get-zen_doc/2807006/pub_5ec64fe960d946423f032880_5ec651b4553f06318dc18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2807006/pub_5ec64fe960d946423f032880_5ec651b4553f06318dc18df0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32" cy="43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1" w:rsidRPr="0095526A" w:rsidRDefault="00A93031" w:rsidP="0095526A">
      <w:pPr>
        <w:shd w:val="clear" w:color="auto" w:fill="FFFFFF"/>
        <w:spacing w:before="90" w:after="30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15. </w:t>
      </w:r>
      <w:proofErr w:type="gramStart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Покажите детям разные картины в технике</w:t>
      </w:r>
      <w:hyperlink r:id="rId14" w:tgtFrame="_blank" w:history="1"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 </w:t>
        </w:r>
        <w:proofErr w:type="spellStart"/>
        <w:r w:rsidRPr="0095526A">
          <w:rPr>
            <w:rFonts w:ascii="Times New Roman" w:eastAsia="Times New Roman" w:hAnsi="Times New Roman" w:cs="Times New Roman"/>
            <w:b/>
            <w:bCs/>
            <w:color w:val="0077FF"/>
            <w:sz w:val="44"/>
            <w:szCs w:val="44"/>
            <w:u w:val="single"/>
            <w:lang w:eastAsia="ru-RU"/>
          </w:rPr>
          <w:t>пластилинографии</w:t>
        </w:r>
        <w:proofErr w:type="spellEnd"/>
      </w:hyperlink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 обычно такое вдохновляет</w:t>
      </w:r>
      <w:proofErr w:type="gramEnd"/>
      <w:r w:rsidRPr="009552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 Купите хороший пластилин и основы для картин.</w:t>
      </w:r>
      <w:bookmarkStart w:id="0" w:name="_GoBack"/>
      <w:bookmarkEnd w:id="0"/>
    </w:p>
    <w:p w:rsidR="00A93031" w:rsidRPr="0095526A" w:rsidRDefault="00A93031" w:rsidP="0095526A">
      <w:pPr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95526A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drawing>
          <wp:inline distT="0" distB="0" distL="0" distR="0" wp14:anchorId="64DE60C4" wp14:editId="42333B82">
            <wp:extent cx="5105400" cy="3159444"/>
            <wp:effectExtent l="0" t="0" r="0" b="3175"/>
            <wp:docPr id="6" name="Рисунок 6" descr="https://avatars.mds.yandex.net/get-zen_doc/1901671/pub_5ec64fe960d946423f032880_5ec651d8468c560cdd63df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901671/pub_5ec64fe960d946423f032880_5ec651d8468c560cdd63dff7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87" cy="315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B3" w:rsidRPr="0095526A" w:rsidRDefault="00CE4CB3" w:rsidP="003A3128">
      <w:pPr>
        <w:rPr>
          <w:rFonts w:ascii="Times New Roman" w:hAnsi="Times New Roman" w:cs="Times New Roman"/>
          <w:sz w:val="44"/>
          <w:szCs w:val="44"/>
        </w:rPr>
      </w:pPr>
    </w:p>
    <w:sectPr w:rsidR="00CE4CB3" w:rsidRPr="0095526A" w:rsidSect="003A3128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4A"/>
    <w:rsid w:val="0002544A"/>
    <w:rsid w:val="003A3128"/>
    <w:rsid w:val="006D46BD"/>
    <w:rsid w:val="0095526A"/>
    <w:rsid w:val="00A93031"/>
    <w:rsid w:val="00C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7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903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245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89357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68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03992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2340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1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2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4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8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34443093_9117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vk.com/wall-34443093?q=%D0%B1%D1%83%D0%BC%D0%B0%D0%B6%D0%BD%D1%8B%D0%B9%20%D0%B3%D0%BE%D1%80%D0%BE%D0%B4%D0%BE%D0%BA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wall-34443093_11022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samsofy.fr/legography-limited-serie/" TargetMode="External"/><Relationship Id="rId14" Type="http://schemas.openxmlformats.org/officeDocument/2006/relationships/hyperlink" Target="https://vk.com/wall-34443093_923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522</Words>
  <Characters>2980</Characters>
  <Application>Microsoft Office Word</Application>
  <DocSecurity>0</DocSecurity>
  <Lines>24</Lines>
  <Paragraphs>6</Paragraphs>
  <ScaleCrop>false</ScaleCrop>
  <Company>ОАО Золотые луга</Company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50DS5</cp:lastModifiedBy>
  <cp:revision>9</cp:revision>
  <dcterms:created xsi:type="dcterms:W3CDTF">2020-06-09T05:16:00Z</dcterms:created>
  <dcterms:modified xsi:type="dcterms:W3CDTF">2020-06-21T10:13:00Z</dcterms:modified>
</cp:coreProperties>
</file>