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52" w:rsidRPr="00C552AE" w:rsidRDefault="00CB1652" w:rsidP="00CB165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</w:rPr>
      </w:pPr>
      <w:r w:rsidRPr="00C552AE">
        <w:rPr>
          <w:rFonts w:ascii="Arial" w:eastAsia="Times New Roman" w:hAnsi="Arial" w:cs="Arial"/>
          <w:b/>
          <w:bCs/>
          <w:kern w:val="36"/>
        </w:rPr>
        <w:t>Лучшие игры для детей на свежем воздухе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 xml:space="preserve">Игра – это не просто развлечение, которое помогает детям приятно провести свободное время.  Правильно выбранные игры, соответствующие возрасту и индивидуальным возможностям участников, формируют личностные качества детей, постепенно подготавливают их к новым, более серьезным нагрузкам – например, к обучению в общеобразовательной школе. В процессе игры ребенок активно взаимодействует со своими ровесниками, сравнивает свои возможности и способности с аналогичными качествами других детей, делает первые выводы. Кроме того, игры еще и дисциплинируют – все участники подчиняются четко сформулированным правилам, которые излагает ведущий, учатся соразмерять свои действия, планировать их, учитывать ограничения и запреты. 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 xml:space="preserve">Большинство игр также имеют немаловажное воспитательное значение. Эффективность обучения детей взаимодействию друг с другом в раннем возрасте зависит, прежде всего, от квалификации ведущего (воспитателя, организатора игр на детской площадке, методиста). Именно воспитатель формулирует цель занятия, помогает детям выполнять задания с учетом возрастных и личностных особенностей каждого участника, обращает внимание на допускаемые ошибки, подсказывает, как справиться с неудачами, ободряет и поддерживает. Во время игры воспитатель должен обращать внимание на то, как дети общаются друг с другом, и при необходимости делать соответствующие замечания. 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 xml:space="preserve">Очень часто происходит так, что воспитательный процесс сложно организовать. Однако бывает достаточно провести несколько игр для того, чтобы наладить с детьми контакт, найти к ним психологический подход, соответствующий основным педагогическим закономерностям. Воспитатель становится другом, устанавливается доверие и налаживаются спокойные, дружелюбные отношения между ним и воспитанниками. Такая атмосфера в коллективе является залогом того, что воспитательный и учебный процессы будут проходить более эффективно, чем при использовании авторитарной формы общения. Различные виды игр, предложенные в этой книге, должны помочь воспитателю создать все условия для нормального течения воспитательного и учебного процесса. 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</w:p>
    <w:p w:rsidR="00CB1652" w:rsidRPr="00C552AE" w:rsidRDefault="00CB1652" w:rsidP="00CB1652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C552AE">
        <w:rPr>
          <w:rFonts w:ascii="Arial" w:eastAsia="Times New Roman" w:hAnsi="Arial" w:cs="Arial"/>
          <w:b/>
        </w:rPr>
        <w:t>Игры для детей дошкольного возраста.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 xml:space="preserve">В дошкольном возрасте дети уже могут сами выбирать себе необходимые игрушки из числа предложенных. Задача взрослых – проследить за этим выбором, подсказать, направить, помочь. Каждая игрушка должна быть не только привлекательной на вид, но и выполнять различные функции, помогать развитию определенных способностей, использоваться в коллективных и индивидуальных играх. 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 xml:space="preserve">Развитие личности маленького человека происходит наиболее активно во время сюжетно-ролевых, творческих коллективных игр. Подобные развлечения способствуют развитию воображения, формированию самосознания, осознанной произвольности выполняемых действий и поступков. Кроме того, именно через игры происходит приобщение ребенка к жизни общества, формируется его роль в социуме, обозначаются первые признаки толерантности. </w:t>
      </w:r>
      <w:proofErr w:type="gramStart"/>
      <w:r w:rsidRPr="00C552AE">
        <w:rPr>
          <w:rFonts w:ascii="Arial" w:eastAsia="Times New Roman" w:hAnsi="Arial" w:cs="Arial"/>
        </w:rPr>
        <w:t xml:space="preserve">Лучшими игрушками в данный период являются куклы с необозначенными чертами лица, куклы для театра, мягкие игрушки в виде животных, разнообразные предметы, которые можно «трансформировать» в те или иные персонажи игр, а также разнообразные безопасные материалы для детского творчества (кусочки меха, ткани, бусины, деревянные кубики и планки, несложные пластмассовые конструкторы и т. п.). </w:t>
      </w:r>
      <w:proofErr w:type="gramEnd"/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 xml:space="preserve">Особое место в ряду детских развивающих игр занимают игры, способствующие формированию правильной речи. К сожалению, проблемы, требующие вмешательства логопеда, возникают у большинства детей раннего возраста. Для того чтобы предотвратить нежелательные последствия, следует как можно раньше обратить внимание на речевые ошибки, неправильное произношение букв и неверную расстановку ударений, иначе ребенок привыкнет говорить неправильно, и его будет очень сложно переучить. 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C552AE">
        <w:rPr>
          <w:rFonts w:ascii="Arial" w:eastAsia="Times New Roman" w:hAnsi="Arial" w:cs="Arial"/>
        </w:rPr>
        <w:t xml:space="preserve">Основными проблемами, затрудняющими общение детей и впоследствии приводящими к плохой успеваемости в школе, являются нарушенная дикция, </w:t>
      </w:r>
      <w:proofErr w:type="spellStart"/>
      <w:r w:rsidRPr="00C552AE">
        <w:rPr>
          <w:rFonts w:ascii="Arial" w:eastAsia="Times New Roman" w:hAnsi="Arial" w:cs="Arial"/>
        </w:rPr>
        <w:t>несформированность</w:t>
      </w:r>
      <w:proofErr w:type="spellEnd"/>
      <w:r w:rsidRPr="00C552AE">
        <w:rPr>
          <w:rFonts w:ascii="Arial" w:eastAsia="Times New Roman" w:hAnsi="Arial" w:cs="Arial"/>
        </w:rPr>
        <w:t xml:space="preserve"> культуры речи (неумение контролировать громкость, интонацию, эмоциональный оттенок </w:t>
      </w:r>
      <w:r w:rsidRPr="00C552AE">
        <w:rPr>
          <w:rFonts w:ascii="Arial" w:eastAsia="Times New Roman" w:hAnsi="Arial" w:cs="Arial"/>
        </w:rPr>
        <w:lastRenderedPageBreak/>
        <w:t>произносимых слов, скорость и внятность речи), сложности с составлением длинных предложений, незначительный словарный запас, невозможность диалогической беседы (неумение слушать собеседника, делать выводы из слов другого человека и т. п.), затруднения в монологической речи.</w:t>
      </w:r>
      <w:proofErr w:type="gramEnd"/>
      <w:r w:rsidRPr="00C552AE">
        <w:rPr>
          <w:rFonts w:ascii="Arial" w:eastAsia="Times New Roman" w:hAnsi="Arial" w:cs="Arial"/>
        </w:rPr>
        <w:t xml:space="preserve"> Подобные неприятности, как ни странно, легко устранимы, если вовремя обратить на них внимание и всерьез заняться речевыми тренировками. 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 xml:space="preserve">Для того чтобы речевое развитие ребенка происходило правильно и с максимальной быстротой, необходимо с первых недель жизни окружить его соответствующей «языковой оболочкой» – </w:t>
      </w:r>
      <w:proofErr w:type="gramStart"/>
      <w:r w:rsidRPr="00C552AE">
        <w:rPr>
          <w:rFonts w:ascii="Arial" w:eastAsia="Times New Roman" w:hAnsi="Arial" w:cs="Arial"/>
        </w:rPr>
        <w:t>почаще</w:t>
      </w:r>
      <w:proofErr w:type="gramEnd"/>
      <w:r w:rsidRPr="00C552AE">
        <w:rPr>
          <w:rFonts w:ascii="Arial" w:eastAsia="Times New Roman" w:hAnsi="Arial" w:cs="Arial"/>
        </w:rPr>
        <w:t xml:space="preserve"> разговаривать с ним, петь ему колыбельные, читать хорошие стихи и сказки с правильной стилистикой. Чтение вслух успокаивает детей и одновременно способствует быстрому запоминанию новых слов и грамматических конструкций. А позитивная эмоциональная окраска литературных произведений поможет ребенку справиться с негативными эмоциями, настроит его на оптимистический лад. 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 xml:space="preserve">Игры с элементами мимической гимнастики способствуют развитию артикуляционного (речевого) аппарата детей, развивают координацию движений и правильную артикуляцию челюстей, околоротовой мускулатуры и языка, развивают представления об окружающей среде и расширяют кругозор. В тренировках по </w:t>
      </w:r>
      <w:proofErr w:type="spellStart"/>
      <w:r w:rsidRPr="00C552AE">
        <w:rPr>
          <w:rFonts w:ascii="Arial" w:eastAsia="Times New Roman" w:hAnsi="Arial" w:cs="Arial"/>
        </w:rPr>
        <w:t>выговариванию</w:t>
      </w:r>
      <w:proofErr w:type="spellEnd"/>
      <w:r w:rsidRPr="00C552AE">
        <w:rPr>
          <w:rFonts w:ascii="Arial" w:eastAsia="Times New Roman" w:hAnsi="Arial" w:cs="Arial"/>
        </w:rPr>
        <w:t xml:space="preserve"> звукоподражательных элементов выравниваются дефекты речи, что облегчает успешное выполнение задач воспитателя, поставленных им как логопедом. Для этого наряду с играми с элементами мимической гимнастики используются игры для развития речевого дыхания и фонематического слуха. 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 xml:space="preserve">Для того чтобы речевой аппарат ребенка развивался правильно, и не было нарушений в дикции, с раннего возраста необходимо следить за состоянием прикуса и здоровьем зубов малыша. Ведь от хорошего состояния зубов и носоглотки, правильного развития мышц языка и челюсти зависит четкость и чистота речи. 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 xml:space="preserve">При этом не стоит забывать о том, что у ребенка следует развивать фонематический слух (умение отличать друг от друга звуки) и правильное речевое дыхание, обеспечивающее беспрепятственное скольжение голоса, его плавное звучание и переход от тихих звуков к </w:t>
      </w:r>
      <w:proofErr w:type="gramStart"/>
      <w:r w:rsidRPr="00C552AE">
        <w:rPr>
          <w:rFonts w:ascii="Arial" w:eastAsia="Times New Roman" w:hAnsi="Arial" w:cs="Arial"/>
        </w:rPr>
        <w:t>громким</w:t>
      </w:r>
      <w:proofErr w:type="gramEnd"/>
      <w:r w:rsidRPr="00C552AE">
        <w:rPr>
          <w:rFonts w:ascii="Arial" w:eastAsia="Times New Roman" w:hAnsi="Arial" w:cs="Arial"/>
        </w:rPr>
        <w:t xml:space="preserve"> и наоборот. Это обеспечит развитие правильной дикции. Поэтому уже с трехлетнего возраста нужно проводить с ребенком комплекс упражнений (в виде игры или беседы), направленных на развитие мимики мышц лица и речевого аппарата. При выполнении этих упражнений надо правильно, разборчиво и четко произносить звуки и обращать на это внимание ребенка. Но необходимо помнить, что трудности при произнесении звуков или отдельных слов у ребенка нужно корригировать еще до пяти-шести лет. В некоторых случаях – и до девяти-десяти. </w:t>
      </w:r>
    </w:p>
    <w:p w:rsidR="00CB1652" w:rsidRPr="00C552AE" w:rsidRDefault="00CB1652" w:rsidP="00CB1652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C552AE">
        <w:rPr>
          <w:rFonts w:ascii="Arial" w:eastAsia="Times New Roman" w:hAnsi="Arial" w:cs="Arial"/>
          <w:b/>
        </w:rPr>
        <w:t>«Звери и птицы»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 xml:space="preserve">Игра способствует развитию речевого аппарата и систематизации знаний ребенка об окружающей среде на данном этапе развития. Игра также тренирует речевое дыхание и фонематический слух. При проведении игры дети могут двигаться, имитируя движения нижеперечисленных животных. Игра может проводиться на свежем воздухе, а также в помещении. 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 xml:space="preserve">Количество участников: не ограничено. 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  <w:i/>
          <w:iCs/>
        </w:rPr>
        <w:t>Описание игры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 xml:space="preserve">Преподаватель: 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 xml:space="preserve">– Дети, давайте изобразим гусей. Вот гуси вытянули шеи и кричат: 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 xml:space="preserve">Дети: 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 xml:space="preserve">– Га-га-га (гласные в таких упражнениях нужно особо растягивать для напряжения мышц лица). 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 xml:space="preserve">Преподаватель: 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 xml:space="preserve">– Теперь кошечку, как она выгибает спинку и мяукает: 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 xml:space="preserve">Дети: 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 xml:space="preserve">– </w:t>
      </w:r>
      <w:proofErr w:type="spellStart"/>
      <w:r w:rsidRPr="00C552AE">
        <w:rPr>
          <w:rFonts w:ascii="Arial" w:eastAsia="Times New Roman" w:hAnsi="Arial" w:cs="Arial"/>
        </w:rPr>
        <w:t>Мя-а-а-а-у-у-у</w:t>
      </w:r>
      <w:proofErr w:type="spellEnd"/>
      <w:r w:rsidRPr="00C552AE">
        <w:rPr>
          <w:rFonts w:ascii="Arial" w:eastAsia="Times New Roman" w:hAnsi="Arial" w:cs="Arial"/>
        </w:rPr>
        <w:t xml:space="preserve">, </w:t>
      </w:r>
      <w:proofErr w:type="spellStart"/>
      <w:r w:rsidRPr="00C552AE">
        <w:rPr>
          <w:rFonts w:ascii="Arial" w:eastAsia="Times New Roman" w:hAnsi="Arial" w:cs="Arial"/>
        </w:rPr>
        <w:t>мя-а-а-а-у-у-у</w:t>
      </w:r>
      <w:proofErr w:type="spellEnd"/>
      <w:r w:rsidRPr="00C552AE">
        <w:rPr>
          <w:rFonts w:ascii="Arial" w:eastAsia="Times New Roman" w:hAnsi="Arial" w:cs="Arial"/>
        </w:rPr>
        <w:t xml:space="preserve">. 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 xml:space="preserve">Преподаватель: 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 xml:space="preserve">– Изобразим, как квакает лягушка. 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 xml:space="preserve">Дети: 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 xml:space="preserve">– </w:t>
      </w:r>
      <w:proofErr w:type="spellStart"/>
      <w:r w:rsidRPr="00C552AE">
        <w:rPr>
          <w:rFonts w:ascii="Arial" w:eastAsia="Times New Roman" w:hAnsi="Arial" w:cs="Arial"/>
        </w:rPr>
        <w:t>Ква-а-а-а-а</w:t>
      </w:r>
      <w:proofErr w:type="spellEnd"/>
      <w:r w:rsidRPr="00C552AE">
        <w:rPr>
          <w:rFonts w:ascii="Arial" w:eastAsia="Times New Roman" w:hAnsi="Arial" w:cs="Arial"/>
        </w:rPr>
        <w:t xml:space="preserve">, </w:t>
      </w:r>
      <w:proofErr w:type="spellStart"/>
      <w:r w:rsidRPr="00C552AE">
        <w:rPr>
          <w:rFonts w:ascii="Arial" w:eastAsia="Times New Roman" w:hAnsi="Arial" w:cs="Arial"/>
        </w:rPr>
        <w:t>ква-а-а-а-а</w:t>
      </w:r>
      <w:proofErr w:type="spellEnd"/>
      <w:r w:rsidRPr="00C552AE">
        <w:rPr>
          <w:rFonts w:ascii="Arial" w:eastAsia="Times New Roman" w:hAnsi="Arial" w:cs="Arial"/>
        </w:rPr>
        <w:t xml:space="preserve">. 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 xml:space="preserve">Преподаватель: 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lastRenderedPageBreak/>
        <w:t xml:space="preserve">– Порычим, как тигры. 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 xml:space="preserve">Дети: 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 xml:space="preserve">– </w:t>
      </w:r>
      <w:proofErr w:type="spellStart"/>
      <w:r w:rsidRPr="00C552AE">
        <w:rPr>
          <w:rFonts w:ascii="Arial" w:eastAsia="Times New Roman" w:hAnsi="Arial" w:cs="Arial"/>
        </w:rPr>
        <w:t>Р-р-р-р-р</w:t>
      </w:r>
      <w:proofErr w:type="spellEnd"/>
      <w:r w:rsidRPr="00C552AE">
        <w:rPr>
          <w:rFonts w:ascii="Arial" w:eastAsia="Times New Roman" w:hAnsi="Arial" w:cs="Arial"/>
        </w:rPr>
        <w:t xml:space="preserve">. </w:t>
      </w:r>
    </w:p>
    <w:p w:rsidR="00CB1652" w:rsidRPr="00C552AE" w:rsidRDefault="00CB1652" w:rsidP="00CB1652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C552AE">
        <w:rPr>
          <w:rFonts w:ascii="Arial" w:eastAsia="Times New Roman" w:hAnsi="Arial" w:cs="Arial"/>
          <w:b/>
        </w:rPr>
        <w:t>«Будильник»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 xml:space="preserve">Эта игра также способствует развитию речевого аппарата и систематизации знаний ребенка об окружающей среде на определенном этапе развития. Игра тренирует речевое дыхание и фонематический слух. Ее можно проводить как на свежем воздухе, так и в помещении, включать в разминку в движении при проведении физкультурно-оздоровительных мероприятий. 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 xml:space="preserve">Количество участников: не ограничено. 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  <w:i/>
          <w:iCs/>
        </w:rPr>
        <w:t>Описание игры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 xml:space="preserve">Преподаватель: 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 xml:space="preserve">– Утро. Проснулся будильник. Он широко открыл глазки и быстро, быстро заморгал ими. Понял, что пора звонить. Глубоко-глубоко вздохнул и зазвенел. (Дети изображают будильник и его действия). 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 xml:space="preserve">«Водичка» 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 xml:space="preserve">Следующая игра тренирует речевое дыхание и учит малыша правильной артикуляции звука «с». Эта игра также развивает у ребенка чувство владения своим телом. 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 xml:space="preserve">Количество участников: от 1 до 5–6 человек. 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  <w:i/>
          <w:iCs/>
        </w:rPr>
        <w:t>Описание игры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>Для выполнения этого упражнения необходимы картинка с изображением купающихся детей или животных и водопроводный кран. Для проведения занятия надо «открыть» кран и обратить внимание ребенка на то, какие звуки издает текущая вода (</w:t>
      </w:r>
      <w:proofErr w:type="spellStart"/>
      <w:r w:rsidRPr="00C552AE">
        <w:rPr>
          <w:rFonts w:ascii="Arial" w:eastAsia="Times New Roman" w:hAnsi="Arial" w:cs="Arial"/>
        </w:rPr>
        <w:t>с-с-с</w:t>
      </w:r>
      <w:proofErr w:type="spellEnd"/>
      <w:r w:rsidRPr="00C552AE">
        <w:rPr>
          <w:rFonts w:ascii="Arial" w:eastAsia="Times New Roman" w:hAnsi="Arial" w:cs="Arial"/>
        </w:rPr>
        <w:t xml:space="preserve">). В процессе можно показать малышу картинку и прочитать подходящее стихотворение, например: 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581DB6">
        <w:rPr>
          <w:rFonts w:ascii="Arial" w:eastAsia="Times New Roman" w:hAnsi="Arial" w:cs="Arial"/>
        </w:rPr>
        <w:pict>
          <v:rect id="_x0000_i1025" style="width:0;height:1.5pt" o:hralign="center" o:hrstd="t" o:hr="t" fillcolor="#a0a0a0" stroked="f"/>
        </w:pic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  <w:i/>
          <w:iCs/>
        </w:rPr>
        <w:t>Водичка, водичка,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  <w:i/>
          <w:iCs/>
        </w:rPr>
        <w:t>Умой мое личико,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  <w:i/>
          <w:iCs/>
        </w:rPr>
        <w:t>Чтобы глазки блестели,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  <w:i/>
          <w:iCs/>
        </w:rPr>
        <w:t>Чтобы щечки краснели,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  <w:i/>
          <w:iCs/>
        </w:rPr>
        <w:t>Чтоб смеялся роток,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  <w:i/>
          <w:iCs/>
        </w:rPr>
        <w:t>Чтоб кусался зубок.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>После этого следует попросить ребенка спеть длинную песенку воды (</w:t>
      </w:r>
      <w:proofErr w:type="spellStart"/>
      <w:r w:rsidRPr="00C552AE">
        <w:rPr>
          <w:rFonts w:ascii="Arial" w:eastAsia="Times New Roman" w:hAnsi="Arial" w:cs="Arial"/>
        </w:rPr>
        <w:t>с-с-с-с</w:t>
      </w:r>
      <w:proofErr w:type="spellEnd"/>
      <w:r w:rsidRPr="00C552AE">
        <w:rPr>
          <w:rFonts w:ascii="Arial" w:eastAsia="Times New Roman" w:hAnsi="Arial" w:cs="Arial"/>
        </w:rPr>
        <w:t xml:space="preserve">) и изобразить, как танцуют капельки воды. Малыш с радостью отнесется к предложению подвигаться. </w:t>
      </w:r>
    </w:p>
    <w:p w:rsidR="00CB1652" w:rsidRPr="00C552AE" w:rsidRDefault="00CB1652" w:rsidP="00CB1652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C552AE">
        <w:rPr>
          <w:rFonts w:ascii="Arial" w:eastAsia="Times New Roman" w:hAnsi="Arial" w:cs="Arial"/>
          <w:b/>
        </w:rPr>
        <w:t>«Внимательный радист»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 xml:space="preserve">Игра помогает формировать правильное речевое дыхание и развивает чувство ритма. 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 xml:space="preserve">Количество участников: от 1 до 8–10 человек. 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  <w:i/>
          <w:iCs/>
        </w:rPr>
        <w:t>Описание игры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 xml:space="preserve">На протяжении игры ребенок должен слушать, сколько раз и в каком ритме взрослый хлопал в ладоши, и отстучать такое же количество раз. Малыш должен внимательно следить за изменением темпа, громкости, двигательных усилий и наращиванием звукового ряда. Нужно предложить ребенку потанцевать под ритмы, которые он будет воспроизводить. </w:t>
      </w:r>
    </w:p>
    <w:p w:rsidR="00CB1652" w:rsidRPr="00C552AE" w:rsidRDefault="00CB1652" w:rsidP="00CB1652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C552AE">
        <w:rPr>
          <w:rFonts w:ascii="Arial" w:eastAsia="Times New Roman" w:hAnsi="Arial" w:cs="Arial"/>
          <w:b/>
        </w:rPr>
        <w:t>«Часики»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 xml:space="preserve">Данная игра позволяет ребенку развивать мышцы челюстно-лицевой области, а также тренировать мышцы артикуляционного аппарата для реализации чистого произношения тех или иных звуков. Также эта игра способствует укреплению опорно-двигательного аппарата (в зависимости от выбора действующей части тела малыша). 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 xml:space="preserve">Количество участников: от 1 до 8–10 человек. 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  <w:i/>
          <w:iCs/>
        </w:rPr>
        <w:t>Описание игры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 xml:space="preserve">Перед началом игры следует объяснить малышу, как работают часы: сколько у них стрелок, чем они отличаются, с какой скоростью двигаются, а затем предложить ему попробовать превратить в стрелки язычок, ручки или ножки. Язык (или выбранная конечность) должен двигаться по кругу (если это язык – по внутренним стенкам нижней и верхней губы). Взрослый предлагает темп движения стрелок часов: часовая стрелка двигается медленнее, минутная – быстрее, секундная – еще быстрее. 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lastRenderedPageBreak/>
        <w:t xml:space="preserve">В процессе упражнения надо следить за тем, чтобы нижняя челюсть малыша оставалась неподвижной, а рот – открытым (если рабочий орган – язык). Если ребенок шевелит руками или ногами, то туловище должно быть неподвижным. </w:t>
      </w:r>
    </w:p>
    <w:p w:rsidR="00CB1652" w:rsidRPr="00C552AE" w:rsidRDefault="00CB1652" w:rsidP="00CB1652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C552AE">
        <w:rPr>
          <w:rFonts w:ascii="Arial" w:eastAsia="Times New Roman" w:hAnsi="Arial" w:cs="Arial"/>
          <w:b/>
        </w:rPr>
        <w:t>«Лиса Патрикеевна»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 xml:space="preserve">Игра способствует формированию околоротовой мускулатуры и правильной артикуляции челюстей, укреплению вестибулярного аппарата. 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 xml:space="preserve">Количество участников: не ограничено. 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  <w:i/>
          <w:iCs/>
        </w:rPr>
        <w:t>Описание игры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 xml:space="preserve">Перед началом игры следует подготовить широкую ленту или доску, печенье или сушки. В ходе самой игры ребенок должен идти по мостику – подготовленные доска или широкая лента – и нести на кончике вытянутого языка маленькие печенья или сушки, которые ему кладет взрослый. 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 xml:space="preserve">Ребенок может съесть печенье, когда дойдет до конца мостика. При этом следует следить за правильной осанкой малыша. </w:t>
      </w:r>
    </w:p>
    <w:p w:rsidR="00CB1652" w:rsidRPr="00C552AE" w:rsidRDefault="00CB1652" w:rsidP="00CB1652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C552AE">
        <w:rPr>
          <w:rFonts w:ascii="Arial" w:eastAsia="Times New Roman" w:hAnsi="Arial" w:cs="Arial"/>
          <w:b/>
        </w:rPr>
        <w:t>«Белые гуси и серый волк»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 xml:space="preserve">Данная игра тренирует опорно-двигательный аппарат и улучшает координацию движений ребенка, развивает физическую выносливость. 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 xml:space="preserve">Количество участников: от 1 до 8–12 человек. 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  <w:i/>
          <w:iCs/>
        </w:rPr>
        <w:t>Описание игры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 xml:space="preserve">Для проведения этой игры на площадке на расстоянии 10–15 м друг от друга следует прочертить две линии – два «дома». При этом в одном из них находятся «гуси», а в другом – их «хозяин». Между «домами под горой» живет «волк» – водящий. Согласно правилам игры между «хозяином» и «гусями» должен состояться следующий разговор: 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 xml:space="preserve">– Гуси, гуси! 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 xml:space="preserve">– Га-га-га. 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 xml:space="preserve">– Есть хотите? 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 xml:space="preserve">– Да-да-да. 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 xml:space="preserve">– Так летите! 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 xml:space="preserve">– Нам нельзя. 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 xml:space="preserve">Серый волк под горой. 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 xml:space="preserve">Не пускает нас домой. 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 xml:space="preserve">После этого разговора «гуси» стараются перебраться на сторону «хозяина» – «домой». При этом «волк» должен их ловить. Пойманный «гусь» становится «волком», то есть водящим. 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 xml:space="preserve">Игру лучше проводить на свежем воздухе. Дети могут играть в нее самостоятельно. </w:t>
      </w:r>
    </w:p>
    <w:p w:rsidR="00CB1652" w:rsidRPr="00C552AE" w:rsidRDefault="00CB1652" w:rsidP="00CB1652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C552AE">
        <w:rPr>
          <w:rFonts w:ascii="Arial" w:eastAsia="Times New Roman" w:hAnsi="Arial" w:cs="Arial"/>
          <w:b/>
        </w:rPr>
        <w:t>«Давай придумывать»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 xml:space="preserve">Данная игра развивает речь и абстрактное и логическое мышление, а также воображение. 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 xml:space="preserve">Количество участников: от 1 до 8–12 человек. 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  <w:i/>
          <w:iCs/>
        </w:rPr>
        <w:t>Описание игры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 xml:space="preserve">Перед началом занятия следует подготовить необходимый инвентарь: карточки с иллюстрациями различных предметов и определенной формы (например, яйца или яблока), а также набор разнообразных предметов (коробочки, кольца, цилиндры и т. д.), которые были бы похожими или совпадали по форме с изображениями на карточках. Карточки должны быть в руках у воспитателя, а ящик с предметами – стоять в другом углу двора или комнаты. 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 xml:space="preserve">Ребенку показывают карточку с определенным рисунком, а он, в свою очередь, должен описать его и добежать до коробки с предметами. Там он должен найти схожий по форме предмет и вернуться с ним. Если малыш сложит их все вместе, то можно предложить ему расположить соответственно картинку напротив предмета в ряд. Интересно будет провести эту игру в виде эстафеты. 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 xml:space="preserve">С пяти лет дети могут играть самостоятельно. </w:t>
      </w:r>
    </w:p>
    <w:p w:rsidR="00CB1652" w:rsidRPr="00C552AE" w:rsidRDefault="00CB1652" w:rsidP="00CB1652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C552AE">
        <w:rPr>
          <w:rFonts w:ascii="Arial" w:eastAsia="Times New Roman" w:hAnsi="Arial" w:cs="Arial"/>
          <w:b/>
        </w:rPr>
        <w:t>«Узнай меня»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 xml:space="preserve">Эта игра позволит ребенку </w:t>
      </w:r>
      <w:proofErr w:type="gramStart"/>
      <w:r w:rsidRPr="00C552AE">
        <w:rPr>
          <w:rFonts w:ascii="Arial" w:eastAsia="Times New Roman" w:hAnsi="Arial" w:cs="Arial"/>
        </w:rPr>
        <w:t>научиться лучше ориентироваться</w:t>
      </w:r>
      <w:proofErr w:type="gramEnd"/>
      <w:r w:rsidRPr="00C552AE">
        <w:rPr>
          <w:rFonts w:ascii="Arial" w:eastAsia="Times New Roman" w:hAnsi="Arial" w:cs="Arial"/>
        </w:rPr>
        <w:t xml:space="preserve"> на местности, укрепит вестибулярный аппарат, позволит тренировать память, тактильную чувствительность кистей рук. 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 xml:space="preserve">Количество участников: не ограничено. 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  <w:i/>
          <w:iCs/>
        </w:rPr>
        <w:lastRenderedPageBreak/>
        <w:t>Описание игры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 xml:space="preserve">При проведении этой игры нужно выбрать ведущего. Остальные дети должны выстроиться в круг. Ведущему завязывают глаза, и он становится в центр круга. По сигналу (хлопку) ведущего участники должны начать двигаться по кругу. Повторный хлопок ведущего останавливает движение. 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 xml:space="preserve">Теперь ведущий должен указать на кого-то из </w:t>
      </w:r>
      <w:proofErr w:type="gramStart"/>
      <w:r w:rsidRPr="00C552AE">
        <w:rPr>
          <w:rFonts w:ascii="Arial" w:eastAsia="Times New Roman" w:hAnsi="Arial" w:cs="Arial"/>
        </w:rPr>
        <w:t>играющих</w:t>
      </w:r>
      <w:proofErr w:type="gramEnd"/>
      <w:r w:rsidRPr="00C552AE">
        <w:rPr>
          <w:rFonts w:ascii="Arial" w:eastAsia="Times New Roman" w:hAnsi="Arial" w:cs="Arial"/>
        </w:rPr>
        <w:t xml:space="preserve"> и попытаться его узнать. При этом он имеет право дотронуться до выбранного вслепую игрока и, если не может угадать, попросить его что-либо произнести, например, изобразить животное – промяукать, пропищать, прогавкать, прокукарекать и т. д. Если ведущий не узнает этого человека, он </w:t>
      </w:r>
    </w:p>
    <w:p w:rsidR="00CB1652" w:rsidRPr="00C552AE" w:rsidRDefault="00CB1652" w:rsidP="00CB1652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C552AE">
        <w:rPr>
          <w:rFonts w:ascii="Arial" w:eastAsia="Times New Roman" w:hAnsi="Arial" w:cs="Arial"/>
          <w:b/>
        </w:rPr>
        <w:t>«Круги»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 xml:space="preserve">Преимущество данной игры заключается в том, что она может быть проведена как на свежем воздухе в любое время года, так и в достаточно просторном помещении. 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 xml:space="preserve">Количество участников: не более 10 человек. 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  <w:i/>
          <w:iCs/>
        </w:rPr>
        <w:t>Описание игры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 xml:space="preserve">Перед началом игры участники должны образовать два круга один в другом: внешний (большой) и внутренний (маленький). Играющие, стоящие во внешнем круге, должны оставаться на своих местах. Дети, находящиеся во внутреннем круге, по сигналу взрослого начинают идти по кругу, напевая: «Мы по кругу все идем, и с собою мы берем… зеленое». После того, как последнее слово прозвучало, игроки, образующие внешний круг, должны быстро назвать любой предмет зеленого цвета. Участник, который успел правильно произнести нужное слово первым, перемещается в маленький круг. Ошибочно названные предметы не учитываются. </w:t>
      </w:r>
      <w:proofErr w:type="gramStart"/>
      <w:r w:rsidRPr="00C552AE">
        <w:rPr>
          <w:rFonts w:ascii="Arial" w:eastAsia="Times New Roman" w:hAnsi="Arial" w:cs="Arial"/>
        </w:rPr>
        <w:t xml:space="preserve">Затем игра продолжается, но слово «зеленое» заменяется, например, словом «сладкое» и т. п. </w:t>
      </w:r>
      <w:proofErr w:type="gramEnd"/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 xml:space="preserve">Занятие завершается, когда во внешнем круге остается только один участник. Он считается проигравшим. </w:t>
      </w:r>
    </w:p>
    <w:p w:rsidR="00CB1652" w:rsidRPr="00C552AE" w:rsidRDefault="00CB1652" w:rsidP="00CB1652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C552AE">
        <w:rPr>
          <w:rFonts w:ascii="Arial" w:eastAsia="Times New Roman" w:hAnsi="Arial" w:cs="Arial"/>
          <w:b/>
        </w:rPr>
        <w:t>«Покажи»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 xml:space="preserve">Данная игра помогает детям выработать хорошую координацию движений и одновременно расширить свой кругозор. Ее можно проводить как в комнате, так и на свежем воздухе. 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 xml:space="preserve">Количество участников: от 2 до 7–8 человек. 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  <w:i/>
          <w:iCs/>
        </w:rPr>
        <w:t>Описание игры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 xml:space="preserve">Перед началом игры участники должны равномерно рассредоточиться по площадке или комнате, чтобы не мешать друг другу своими движениями. Затем по просьбе ведущего (взрослого) все должны одновременно выполнять предлагаемые задания. 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 xml:space="preserve">Ведущий вместе с детьми оценивает качество продемонстрированных умений, победитель в каждом «раунде» получает призовое очко. В конце игры баллы подсчитываются, определяется </w:t>
      </w:r>
      <w:proofErr w:type="gramStart"/>
      <w:r w:rsidRPr="00C552AE">
        <w:rPr>
          <w:rFonts w:ascii="Arial" w:eastAsia="Times New Roman" w:hAnsi="Arial" w:cs="Arial"/>
        </w:rPr>
        <w:t>выигравший</w:t>
      </w:r>
      <w:proofErr w:type="gramEnd"/>
      <w:r w:rsidRPr="00C552AE">
        <w:rPr>
          <w:rFonts w:ascii="Arial" w:eastAsia="Times New Roman" w:hAnsi="Arial" w:cs="Arial"/>
        </w:rPr>
        <w:t xml:space="preserve">. 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 xml:space="preserve">Примерные задания для детей: 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 xml:space="preserve">1. Показать, как учится ходить маленький ребенок (спотыкается, падает, встает на четвереньки, ползает и т. п.). 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 xml:space="preserve">2. Изобразить, как охотник ходит по кочкам, держа на поводке собаку. 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 xml:space="preserve">3. Показать, как ходит человек, который плохо видит. 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 xml:space="preserve">4. Продемонстрировать, как кошка охотится на мышку (подкрадывается к птичке). 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 xml:space="preserve">5. Показать, как летает большая птица, маленькая птичка. 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 xml:space="preserve">6. Пройти по комнате, как старушка, опираясь на палочку. 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 xml:space="preserve">7. Представить себя цирковым клоуном. 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 xml:space="preserve">8. Показать, как маленький ребенок радуется встрече с мамой. 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 xml:space="preserve">9. Пробежать по комнате, как собачка, виляющая хвостом. 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 xml:space="preserve">10. «Прогулять» игрушечное животное, держа его на поводке. 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 xml:space="preserve">11. Пройти по комнате, как косолапый мишка. </w:t>
      </w:r>
    </w:p>
    <w:p w:rsidR="00CB1652" w:rsidRPr="00C552AE" w:rsidRDefault="00CB1652" w:rsidP="00CB1652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C552AE">
        <w:rPr>
          <w:rFonts w:ascii="Arial" w:eastAsia="Times New Roman" w:hAnsi="Arial" w:cs="Arial"/>
          <w:b/>
        </w:rPr>
        <w:t>«Изобрази природу»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 xml:space="preserve">Данная игра является одним из вариантов предыдущей. Она направлена в первую очередь на развитие воображения, формирование четкой координации движений и пространственной ориентации. Занятия можно проводить в помещении или на улице. 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 xml:space="preserve">Количество участников: от 3 до 10 человек. 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  <w:i/>
          <w:iCs/>
        </w:rPr>
        <w:t>Описание игры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lastRenderedPageBreak/>
        <w:t xml:space="preserve">Перед началом игрового занятия ведущий (взрослый) рассказывает своим подопечным о растениях, которые можно найти в лесу (можно заменить рассказ беседой, попросить детей самих рассказать, что растет в лесу). Обязательно должны быть упомянуты кусты, деревья, цветы, трава. Затем каждый ребенок выбирает «свое» растение, которое он в дальнейшем будет изображать. После того, как роли четко распределены, ведущий дает задания: 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 xml:space="preserve">1. Изобразить, как растение будет качаться под легким утренним ветерком (разумеется, «дерево» при этом должно лишь слегка шевелить «ветвями» – пальцами, а травы и цветы могут слегка покачиваться). 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 xml:space="preserve">2. Продемонстрировать, как лесные растения сгибаются под натиском сильного урагана. 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 xml:space="preserve">3. Показать, как растения ведут себя под резкими порывами холодного ветра. 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 xml:space="preserve">4. Изобразить, что происходит с растениями под сильным дождем. 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 xml:space="preserve">5. Продемонстрировать, как лесные растения переносят летнюю жару. 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 xml:space="preserve">6. Показать, как растения наслаждаются вечерней прохладой. </w:t>
      </w:r>
    </w:p>
    <w:p w:rsidR="00CB1652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 w:rsidRPr="00C552AE">
        <w:rPr>
          <w:rFonts w:ascii="Arial" w:eastAsia="Times New Roman" w:hAnsi="Arial" w:cs="Arial"/>
        </w:rPr>
        <w:t>Варианты заданий можно придумать самостоятельно. Если кто-то из участников затрудняется с выполнением того или иного пункта, ведущий может подсказать ему правильную последовательность действий. Выигравшим считается ребенок, наиболее точно и правильно изобразивший все варианты.</w:t>
      </w:r>
    </w:p>
    <w:p w:rsidR="00CB1652" w:rsidRPr="00C552AE" w:rsidRDefault="00CB1652" w:rsidP="00CB165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Можно поиграть в музыкальную игру, например: «Дискотека». Дети с удовольствием танцуют с разыгрываемыми ведущими – </w:t>
      </w:r>
      <w:proofErr w:type="spellStart"/>
      <w:r>
        <w:rPr>
          <w:rFonts w:ascii="Arial" w:eastAsia="Times New Roman" w:hAnsi="Arial" w:cs="Arial"/>
        </w:rPr>
        <w:t>Диджеем</w:t>
      </w:r>
      <w:proofErr w:type="spellEnd"/>
      <w:r>
        <w:rPr>
          <w:rFonts w:ascii="Arial" w:eastAsia="Times New Roman" w:hAnsi="Arial" w:cs="Arial"/>
        </w:rPr>
        <w:t>, Конферансье. Певцом, Танцором и т.д.</w:t>
      </w:r>
      <w:r w:rsidRPr="00C552AE">
        <w:rPr>
          <w:rFonts w:ascii="Arial" w:eastAsia="Times New Roman" w:hAnsi="Arial" w:cs="Arial"/>
        </w:rPr>
        <w:t xml:space="preserve"> </w:t>
      </w:r>
    </w:p>
    <w:p w:rsidR="00CB1652" w:rsidRDefault="00CB1652" w:rsidP="00CB1652">
      <w:pPr>
        <w:spacing w:after="0"/>
        <w:rPr>
          <w:rFonts w:ascii="Arial" w:hAnsi="Arial" w:cs="Arial"/>
        </w:rPr>
      </w:pPr>
    </w:p>
    <w:p w:rsidR="00CB1652" w:rsidRDefault="00CB1652" w:rsidP="00CB1652">
      <w:pPr>
        <w:spacing w:after="0"/>
        <w:rPr>
          <w:rFonts w:ascii="Arial" w:hAnsi="Arial" w:cs="Arial"/>
        </w:rPr>
      </w:pPr>
    </w:p>
    <w:p w:rsidR="00CB1652" w:rsidRDefault="00CB1652" w:rsidP="00CB1652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B1652" w:rsidRPr="00CD4F31" w:rsidRDefault="00CB1652" w:rsidP="00CB1652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Автор репортажа: </w:t>
      </w:r>
      <w:proofErr w:type="spellStart"/>
      <w:r w:rsidRPr="00CD4F31">
        <w:rPr>
          <w:rFonts w:ascii="Arial" w:hAnsi="Arial" w:cs="Arial"/>
        </w:rPr>
        <w:t>Гольц</w:t>
      </w:r>
      <w:proofErr w:type="spellEnd"/>
      <w:r w:rsidRPr="00CD4F31">
        <w:rPr>
          <w:rFonts w:ascii="Arial" w:hAnsi="Arial" w:cs="Arial"/>
        </w:rPr>
        <w:t xml:space="preserve"> Нина Ивановна</w:t>
      </w:r>
    </w:p>
    <w:p w:rsidR="00CB1652" w:rsidRPr="00CD4F31" w:rsidRDefault="00CB1652" w:rsidP="00CB1652">
      <w:pPr>
        <w:spacing w:after="0"/>
        <w:jc w:val="right"/>
        <w:rPr>
          <w:rFonts w:ascii="Arial" w:hAnsi="Arial" w:cs="Arial"/>
        </w:rPr>
      </w:pPr>
      <w:r w:rsidRPr="00CD4F31">
        <w:rPr>
          <w:rFonts w:ascii="Arial" w:hAnsi="Arial" w:cs="Arial"/>
        </w:rPr>
        <w:t>музыкальный руководитель</w:t>
      </w:r>
    </w:p>
    <w:p w:rsidR="00CB1652" w:rsidRDefault="00CB1652" w:rsidP="00CB1652">
      <w:pPr>
        <w:spacing w:after="0"/>
        <w:rPr>
          <w:rFonts w:ascii="Arial" w:hAnsi="Arial" w:cs="Arial"/>
        </w:rPr>
      </w:pPr>
    </w:p>
    <w:p w:rsidR="00CB1652" w:rsidRPr="00CD4F31" w:rsidRDefault="00CB1652" w:rsidP="00CB1652">
      <w:pPr>
        <w:spacing w:after="0"/>
        <w:rPr>
          <w:rFonts w:ascii="Arial" w:hAnsi="Arial" w:cs="Arial"/>
          <w:b/>
        </w:rPr>
      </w:pPr>
    </w:p>
    <w:p w:rsidR="00CB1652" w:rsidRPr="00F83C0B" w:rsidRDefault="00CB1652" w:rsidP="00CB1652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CB1652" w:rsidRPr="00C552AE" w:rsidRDefault="00CB1652" w:rsidP="00CB1652">
      <w:pPr>
        <w:spacing w:after="0"/>
        <w:rPr>
          <w:rFonts w:ascii="Arial" w:hAnsi="Arial" w:cs="Arial"/>
        </w:rPr>
      </w:pPr>
    </w:p>
    <w:p w:rsidR="004E1498" w:rsidRDefault="004E1498"/>
    <w:sectPr w:rsidR="004E1498" w:rsidSect="00E00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1652"/>
    <w:rsid w:val="004E1498"/>
    <w:rsid w:val="00CB1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2701</Words>
  <Characters>15402</Characters>
  <Application>Microsoft Office Word</Application>
  <DocSecurity>0</DocSecurity>
  <Lines>128</Lines>
  <Paragraphs>36</Paragraphs>
  <ScaleCrop>false</ScaleCrop>
  <Company>Reanimator Extreme Edition</Company>
  <LinksUpToDate>false</LinksUpToDate>
  <CharactersWithSpaces>18067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2020-06-09T18:00:00Z</dcterms:created>
  <dcterms:modified xsi:type="dcterms:W3CDTF">2020-06-09T18:00:00Z</dcterms:modified>
</cp:coreProperties>
</file>