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8E" w:rsidRPr="000B398E" w:rsidRDefault="000B398E" w:rsidP="000B398E">
      <w:pPr>
        <w:keepNext/>
        <w:keepLines/>
        <w:shd w:val="clear" w:color="auto" w:fill="FFFFFF"/>
        <w:spacing w:before="195" w:after="255" w:line="360" w:lineRule="auto"/>
        <w:contextualSpacing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B39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Индивидуальное занятие с ребенком дошкольного возраста (5 лет) с ОНР -1 уровня </w:t>
      </w:r>
    </w:p>
    <w:p w:rsidR="000B398E" w:rsidRPr="000B398E" w:rsidRDefault="000B398E" w:rsidP="000B398E">
      <w:pPr>
        <w:keepNext/>
        <w:keepLines/>
        <w:shd w:val="clear" w:color="auto" w:fill="FFFFFF"/>
        <w:spacing w:before="195" w:after="255" w:line="360" w:lineRule="auto"/>
        <w:contextualSpacing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B39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Тема: «Автоматизация звука [</w:t>
      </w:r>
      <w:proofErr w:type="gramStart"/>
      <w:r w:rsidRPr="000B39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</w:t>
      </w:r>
      <w:proofErr w:type="gramEnd"/>
      <w:r w:rsidRPr="000B39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’] в словах»</w:t>
      </w:r>
    </w:p>
    <w:p w:rsidR="000B398E" w:rsidRPr="000B398E" w:rsidRDefault="000B398E" w:rsidP="000B398E">
      <w:pPr>
        <w:keepNext/>
        <w:keepLines/>
        <w:shd w:val="clear" w:color="auto" w:fill="FFFFFF"/>
        <w:spacing w:before="195" w:after="255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0B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Автоматизировать звук [</w:t>
      </w:r>
      <w:proofErr w:type="gramStart"/>
      <w:r w:rsidRPr="000B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proofErr w:type="gramEnd"/>
      <w:r w:rsidRPr="000B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’] в словах.</w:t>
      </w:r>
    </w:p>
    <w:p w:rsidR="000B398E" w:rsidRPr="000B398E" w:rsidRDefault="000B398E" w:rsidP="000B398E">
      <w:pPr>
        <w:keepNext/>
        <w:keepLines/>
        <w:shd w:val="clear" w:color="auto" w:fill="FFFFFF"/>
        <w:spacing w:before="195" w:after="255" w:line="36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Pr="000B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B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398E" w:rsidRPr="000B398E" w:rsidRDefault="000B398E" w:rsidP="000B398E">
      <w:pPr>
        <w:keepNext/>
        <w:keepLines/>
        <w:shd w:val="clear" w:color="auto" w:fill="FFFFFF"/>
        <w:spacing w:before="195" w:after="255" w:line="360" w:lineRule="auto"/>
        <w:contextualSpacing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0B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Коррекционная</w:t>
      </w:r>
      <w:proofErr w:type="gramEnd"/>
      <w:r w:rsidRPr="000B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B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B3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выработать правильный артикуляционный уклад при произношении звука [л’].</w:t>
      </w:r>
      <w:r w:rsidRPr="000B3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gramStart"/>
      <w:r w:rsidRPr="000B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Обучающая</w:t>
      </w:r>
      <w:proofErr w:type="gramEnd"/>
      <w:r w:rsidRPr="000B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B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B3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согласовывать имена существительные с числительными;</w:t>
      </w:r>
      <w:r w:rsidRPr="000B3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активизировать словарь по теме «Фрукты».</w:t>
      </w:r>
      <w:r w:rsidRPr="000B3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B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</w:t>
      </w:r>
      <w:r w:rsidRPr="000B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B3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связанную речь;</w:t>
      </w:r>
      <w:r w:rsidRPr="000B3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развивать фонематическое восприятие;</w:t>
      </w:r>
      <w:r w:rsidRPr="000B3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развивать слуховое и зрительное внимание, память, логическое мышление;</w:t>
      </w:r>
      <w:r w:rsidRPr="000B3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развивать умение ориентироваться в пространстве на листе бумаги;</w:t>
      </w:r>
      <w:r w:rsidRPr="000B3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- развивать мелкую моторику.</w:t>
      </w:r>
      <w:r w:rsidRPr="000B3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B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Воспитывающая:</w:t>
      </w:r>
      <w:r w:rsidRPr="000B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B3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воспитывать усидчивость, самоконтроль.</w:t>
      </w:r>
      <w:r w:rsidRPr="000B3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gramStart"/>
      <w:r w:rsidRPr="000B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Pr="000B3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ручки, карандаши, тетради, зеркала, предметные картинки, слоговая дорожка, для автоматизации звука [л’].</w:t>
      </w:r>
      <w:proofErr w:type="gramEnd"/>
    </w:p>
    <w:p w:rsidR="000B398E" w:rsidRPr="000B398E" w:rsidRDefault="000B398E" w:rsidP="000B398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tbl>
      <w:tblPr>
        <w:tblStyle w:val="a3"/>
        <w:tblW w:w="94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4"/>
        <w:gridCol w:w="4818"/>
        <w:gridCol w:w="2693"/>
      </w:tblGrid>
      <w:tr w:rsidR="000B398E" w:rsidRPr="000B398E" w:rsidTr="000B398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8E" w:rsidRPr="000B398E" w:rsidRDefault="000B398E" w:rsidP="000B39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398E">
              <w:rPr>
                <w:rFonts w:ascii="Times New Roman" w:hAnsi="Times New Roman"/>
                <w:sz w:val="28"/>
                <w:szCs w:val="28"/>
              </w:rPr>
              <w:t>Этап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8E" w:rsidRPr="000B398E" w:rsidRDefault="000B398E" w:rsidP="000B39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398E">
              <w:rPr>
                <w:rFonts w:ascii="Times New Roman" w:hAnsi="Times New Roman"/>
                <w:sz w:val="28"/>
                <w:szCs w:val="28"/>
              </w:rPr>
              <w:t>Деятельность логопеда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8E" w:rsidRPr="000B398E" w:rsidRDefault="000B398E" w:rsidP="000B39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398E">
              <w:rPr>
                <w:rFonts w:ascii="Times New Roman" w:hAnsi="Times New Roman"/>
                <w:sz w:val="28"/>
                <w:szCs w:val="28"/>
              </w:rPr>
              <w:t>Деятельность ребенка (детей)</w:t>
            </w:r>
          </w:p>
        </w:tc>
      </w:tr>
      <w:tr w:rsidR="000B398E" w:rsidRPr="000B398E" w:rsidTr="000B398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E" w:rsidRPr="000B398E" w:rsidRDefault="000B398E" w:rsidP="000B39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1.Организационный момент</w:t>
            </w:r>
          </w:p>
          <w:p w:rsidR="000B398E" w:rsidRPr="000B398E" w:rsidRDefault="000B398E" w:rsidP="000B39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E" w:rsidRPr="000B398E" w:rsidRDefault="000B398E" w:rsidP="000B39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Здравствуй! Сегодня к нам на занятие придёт сказочный герой. Хочешь узнать кто это? Тогда внимательно слушай загадку: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Он в мультфильмах песенки поёт,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Пчёл не любит, очень любит мёд.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Он ребятам самый лучший друг.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Догадался? Это …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Молодец!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А ты знаешь, где он живёт?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- Какой первый звук в слове «лес»? 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- Правильно.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Сегодня </w:t>
            </w:r>
            <w:proofErr w:type="gramStart"/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Вини-Пух</w:t>
            </w:r>
            <w:proofErr w:type="gramEnd"/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поможет нам собрать корзину с фруктами, в названии которых есть звук [л’]. Он принёс загадки о фруктах, которые мы должны отгадать и красиво произнести их названия. Для этого давай сделаем артикуляционную гимнастику.</w:t>
            </w:r>
          </w:p>
          <w:p w:rsidR="000B398E" w:rsidRPr="000B398E" w:rsidRDefault="000B398E" w:rsidP="000B39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Вини – Пух</w:t>
            </w: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 в лесу</w:t>
            </w:r>
          </w:p>
          <w:p w:rsidR="000B398E" w:rsidRPr="000B398E" w:rsidRDefault="000B398E" w:rsidP="000B39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[</w:t>
            </w:r>
            <w:proofErr w:type="gramStart"/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’]</w:t>
            </w:r>
          </w:p>
        </w:tc>
      </w:tr>
      <w:tr w:rsidR="000B398E" w:rsidRPr="000B398E" w:rsidTr="000B398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E" w:rsidRPr="000B398E" w:rsidRDefault="000B398E" w:rsidP="000B39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2.Артикуляционная гимнастика.</w:t>
            </w:r>
          </w:p>
          <w:p w:rsidR="000B398E" w:rsidRPr="000B398E" w:rsidRDefault="000B398E" w:rsidP="000B39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E" w:rsidRPr="000B398E" w:rsidRDefault="000B398E" w:rsidP="000B39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Упражнения для губ: «Улыбка-трубочка»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Упражнения для языка: «Лопаточка», «Вкусное варенье», «Почистим зубки».</w:t>
            </w:r>
          </w:p>
          <w:p w:rsidR="000B398E" w:rsidRPr="000B398E" w:rsidRDefault="000B398E" w:rsidP="000B39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8E" w:rsidRPr="000B398E" w:rsidRDefault="000B398E" w:rsidP="000B39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398E">
              <w:rPr>
                <w:rFonts w:ascii="Times New Roman" w:hAnsi="Times New Roman"/>
                <w:sz w:val="28"/>
                <w:szCs w:val="28"/>
              </w:rPr>
              <w:t xml:space="preserve">- Растягивает рот в улыбке, держит 3 сек., </w:t>
            </w:r>
            <w:proofErr w:type="gramStart"/>
            <w:r w:rsidRPr="000B398E">
              <w:rPr>
                <w:rFonts w:ascii="Times New Roman" w:hAnsi="Times New Roman"/>
                <w:sz w:val="28"/>
                <w:szCs w:val="28"/>
              </w:rPr>
              <w:t>вытягивает</w:t>
            </w:r>
            <w:proofErr w:type="gramEnd"/>
            <w:r w:rsidRPr="000B398E">
              <w:rPr>
                <w:rFonts w:ascii="Times New Roman" w:hAnsi="Times New Roman"/>
                <w:sz w:val="28"/>
                <w:szCs w:val="28"/>
              </w:rPr>
              <w:t xml:space="preserve"> губя трубочкой, держит 3 сек.</w:t>
            </w:r>
          </w:p>
          <w:p w:rsidR="000B398E" w:rsidRPr="000B398E" w:rsidRDefault="000B398E" w:rsidP="000B39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398E">
              <w:rPr>
                <w:rFonts w:ascii="Times New Roman" w:hAnsi="Times New Roman"/>
                <w:sz w:val="28"/>
                <w:szCs w:val="28"/>
              </w:rPr>
              <w:t xml:space="preserve">- высовывает </w:t>
            </w:r>
            <w:proofErr w:type="gramStart"/>
            <w:r w:rsidRPr="000B398E"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gramEnd"/>
            <w:r w:rsidRPr="000B398E">
              <w:rPr>
                <w:rFonts w:ascii="Times New Roman" w:hAnsi="Times New Roman"/>
                <w:sz w:val="28"/>
                <w:szCs w:val="28"/>
              </w:rPr>
              <w:t xml:space="preserve"> а нижнюю губу и держит в широком положении </w:t>
            </w:r>
          </w:p>
          <w:p w:rsidR="000B398E" w:rsidRPr="000B398E" w:rsidRDefault="000B398E" w:rsidP="000B39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398E">
              <w:rPr>
                <w:rFonts w:ascii="Times New Roman" w:hAnsi="Times New Roman"/>
                <w:sz w:val="28"/>
                <w:szCs w:val="28"/>
              </w:rPr>
              <w:t>- проходится языком по верхней губе, затем по нижней</w:t>
            </w:r>
            <w:proofErr w:type="gramEnd"/>
          </w:p>
          <w:p w:rsidR="000B398E" w:rsidRPr="000B398E" w:rsidRDefault="000B398E" w:rsidP="000B39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398E">
              <w:rPr>
                <w:rFonts w:ascii="Times New Roman" w:hAnsi="Times New Roman"/>
                <w:sz w:val="28"/>
                <w:szCs w:val="28"/>
              </w:rPr>
              <w:t xml:space="preserve">- Кончиком языка поглаживает нижние зубки изнутри справа – налево и слева – направо, так же выполняет с </w:t>
            </w:r>
            <w:proofErr w:type="gramStart"/>
            <w:r w:rsidRPr="000B398E">
              <w:rPr>
                <w:rFonts w:ascii="Times New Roman" w:hAnsi="Times New Roman"/>
                <w:sz w:val="28"/>
                <w:szCs w:val="28"/>
              </w:rPr>
              <w:t>верхними</w:t>
            </w:r>
            <w:proofErr w:type="gramEnd"/>
          </w:p>
        </w:tc>
      </w:tr>
      <w:tr w:rsidR="000B398E" w:rsidRPr="000B398E" w:rsidTr="000B398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E" w:rsidRPr="000B398E" w:rsidRDefault="000B398E" w:rsidP="000B39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3. Догадайся сам, загадай своим друзьям.</w:t>
            </w:r>
          </w:p>
          <w:p w:rsidR="000B398E" w:rsidRPr="000B398E" w:rsidRDefault="000B398E" w:rsidP="000B39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E" w:rsidRPr="000B398E" w:rsidRDefault="000B398E" w:rsidP="000B39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вот и загадки Вини – Пуха: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 сучках висят шары,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Посинели от жары. </w:t>
            </w:r>
          </w:p>
          <w:p w:rsidR="000B398E" w:rsidRPr="000B398E" w:rsidRDefault="000B398E" w:rsidP="000B39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Очень любят обезьяны</w:t>
            </w:r>
            <w:proofErr w:type="gramStart"/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ушать спелые... 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Он сочен и душист,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 снаружи золотист.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Много долек в нем, друзья,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Будем кушать ты и я. </w:t>
            </w:r>
          </w:p>
          <w:p w:rsidR="000B398E" w:rsidRPr="000B398E" w:rsidRDefault="000B398E" w:rsidP="000B39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Круглое, румяное,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Я расту на ветке;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Любят меня взрослые</w:t>
            </w:r>
            <w:proofErr w:type="gramStart"/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</w:t>
            </w:r>
            <w:proofErr w:type="gramEnd"/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маленькие детки. 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Схож он с бусами немножко,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Каждый листик – как ладошка.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Был зелёный, а поспел он –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Стал янтарным, синим, белым. Спелый, сочный, ароматный,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Я на яблоко похож.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Если пополам разрежешь,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Внутри ты косточку найдешь. 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 шкуре жёлтой,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Кислый он,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Называется</w:t>
            </w:r>
          </w:p>
          <w:p w:rsidR="000B398E" w:rsidRPr="000B398E" w:rsidRDefault="000B398E" w:rsidP="000B39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Сливы </w:t>
            </w: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-Бананы </w:t>
            </w: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-Апельсин </w:t>
            </w: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-Яблоко </w:t>
            </w: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-Виноград </w:t>
            </w: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-Персик </w:t>
            </w: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-Лимон</w:t>
            </w:r>
          </w:p>
        </w:tc>
      </w:tr>
      <w:tr w:rsidR="000B398E" w:rsidRPr="000B398E" w:rsidTr="000B398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E" w:rsidRPr="000B398E" w:rsidRDefault="000B398E" w:rsidP="000B39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4. Развитие фонематического восприятия.</w:t>
            </w:r>
          </w:p>
          <w:p w:rsidR="000B398E" w:rsidRPr="000B398E" w:rsidRDefault="000B398E" w:rsidP="000B39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E" w:rsidRPr="000B398E" w:rsidRDefault="000B398E" w:rsidP="000B398E">
            <w:pPr>
              <w:shd w:val="clear" w:color="auto" w:fill="FFFFFF"/>
              <w:spacing w:after="10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выбери из фруктов те, в названиях которых есть звук [</w:t>
            </w:r>
            <w:proofErr w:type="gramStart"/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’]</w:t>
            </w:r>
          </w:p>
          <w:p w:rsidR="000B398E" w:rsidRPr="000B398E" w:rsidRDefault="000B398E" w:rsidP="000B39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8E" w:rsidRPr="000B398E" w:rsidRDefault="000B398E" w:rsidP="000B39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398E">
              <w:rPr>
                <w:rFonts w:ascii="Times New Roman" w:hAnsi="Times New Roman"/>
                <w:sz w:val="28"/>
                <w:szCs w:val="28"/>
              </w:rPr>
              <w:t>-Слива, апельсин, яблоко, лимон</w:t>
            </w:r>
          </w:p>
        </w:tc>
      </w:tr>
      <w:tr w:rsidR="000B398E" w:rsidRPr="000B398E" w:rsidTr="000B398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8E" w:rsidRPr="000B398E" w:rsidRDefault="000B398E" w:rsidP="000B39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5.Автоматизация звука [</w:t>
            </w:r>
            <w:proofErr w:type="gramStart"/>
            <w:r w:rsidRPr="000B398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0B398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’]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8E" w:rsidRPr="000B398E" w:rsidRDefault="000B398E" w:rsidP="000B398E">
            <w:pPr>
              <w:shd w:val="clear" w:color="auto" w:fill="FFFFFF"/>
              <w:spacing w:after="105"/>
              <w:rPr>
                <w:rFonts w:ascii="Times New Roman" w:hAnsi="Times New Roman"/>
                <w:sz w:val="28"/>
                <w:szCs w:val="28"/>
              </w:rPr>
            </w:pP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Пройди пальчиком по дорожке, произнося все слоги.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E" w:rsidRPr="000B398E" w:rsidRDefault="000B398E" w:rsidP="000B39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98E" w:rsidRPr="000B398E" w:rsidTr="000B398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E" w:rsidRPr="000B398E" w:rsidRDefault="000B398E" w:rsidP="000B39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6. Пальчиковая гимнастика.</w:t>
            </w:r>
          </w:p>
          <w:p w:rsidR="000B398E" w:rsidRPr="000B398E" w:rsidRDefault="000B398E" w:rsidP="000B398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8E" w:rsidRPr="000B398E" w:rsidRDefault="000B398E" w:rsidP="000B39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Будем мы варить компот,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Фруктов нужно много. Левую ладошку держим «ковшиком», правой имитируют помешивание в нём.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Вот: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Будем яблоки крошить,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Грушу будем мы рубить,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Отожмем лимонный сок,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Слив положим, сахарный песок. Варим, варим мы компот. 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Угостим честной народ.</w:t>
            </w:r>
          </w:p>
          <w:p w:rsidR="000B398E" w:rsidRPr="000B398E" w:rsidRDefault="000B398E" w:rsidP="000B398E">
            <w:pPr>
              <w:shd w:val="clear" w:color="auto" w:fill="FFFFFF"/>
              <w:spacing w:after="10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Вот и корзина с фруктами уже полна. Давай посмотрим, какими фруктами наполнена она. Мы в корзину поместили: лимоны, сливы, апельсины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B398E" w:rsidRPr="000B398E" w:rsidRDefault="000B398E" w:rsidP="000B39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-Загибает пальчики на правой руке, начиная с «большого».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- Опять «варит» и «помешивает».</w:t>
            </w:r>
          </w:p>
        </w:tc>
      </w:tr>
      <w:tr w:rsidR="000B398E" w:rsidRPr="000B398E" w:rsidTr="000B398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E" w:rsidRPr="000B398E" w:rsidRDefault="000B398E" w:rsidP="000B39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8 Итог занятия.</w:t>
            </w:r>
          </w:p>
          <w:p w:rsidR="000B398E" w:rsidRPr="000B398E" w:rsidRDefault="000B398E" w:rsidP="000B398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8E" w:rsidRPr="000B398E" w:rsidRDefault="000B398E" w:rsidP="000B398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Вот и подошло к концу наше занятие, корзину с фруктами мы собрали  </w:t>
            </w:r>
            <w:proofErr w:type="gramStart"/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Вини-Пуху</w:t>
            </w:r>
            <w:proofErr w:type="gramEnd"/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Вини-Пуху остался </w:t>
            </w:r>
            <w:proofErr w:type="gramStart"/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доволен</w:t>
            </w:r>
            <w:proofErr w:type="gramEnd"/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помощью оказанной ему.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- А тебе понравилось наше занятие?</w:t>
            </w:r>
            <w:r w:rsidRPr="000B3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- Что больше 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сего тебе понравилось в заня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8E" w:rsidRPr="000B398E" w:rsidRDefault="000B398E" w:rsidP="000B39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F2D" w:rsidRDefault="00D64F2D"/>
    <w:sectPr w:rsidR="00D6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7A"/>
    <w:rsid w:val="000B398E"/>
    <w:rsid w:val="00344E76"/>
    <w:rsid w:val="00884D80"/>
    <w:rsid w:val="00D64F2D"/>
    <w:rsid w:val="00F8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9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9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2020-12-27T14:07:00Z</dcterms:created>
  <dcterms:modified xsi:type="dcterms:W3CDTF">2020-12-27T14:07:00Z</dcterms:modified>
</cp:coreProperties>
</file>