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59" w:rsidRPr="00150659" w:rsidRDefault="00150659" w:rsidP="00150659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12529"/>
          <w:sz w:val="32"/>
          <w:szCs w:val="32"/>
        </w:rPr>
      </w:pPr>
      <w:r w:rsidRPr="00150659">
        <w:rPr>
          <w:b/>
          <w:color w:val="212529"/>
          <w:sz w:val="32"/>
          <w:szCs w:val="32"/>
        </w:rPr>
        <w:t>Детские истерики. Что делать?</w:t>
      </w:r>
    </w:p>
    <w:p w:rsidR="00150659" w:rsidRPr="007E2F88" w:rsidRDefault="00150659" w:rsidP="001506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E2F88">
        <w:rPr>
          <w:b/>
          <w:sz w:val="26"/>
          <w:szCs w:val="26"/>
        </w:rPr>
        <w:t>Детские истерики</w:t>
      </w:r>
      <w:r w:rsidRPr="007E2F88">
        <w:rPr>
          <w:sz w:val="26"/>
          <w:szCs w:val="26"/>
        </w:rPr>
        <w:t xml:space="preserve"> – это внезапная эмоциональная реакция ребенка на какое-либо событие, которая сопровождается криком, плачем, </w:t>
      </w:r>
      <w:proofErr w:type="spellStart"/>
      <w:r w:rsidRPr="007E2F88">
        <w:rPr>
          <w:sz w:val="26"/>
          <w:szCs w:val="26"/>
        </w:rPr>
        <w:t>агрессией\аутоагрессией</w:t>
      </w:r>
      <w:proofErr w:type="spellEnd"/>
      <w:r w:rsidRPr="007E2F88">
        <w:rPr>
          <w:sz w:val="26"/>
          <w:szCs w:val="26"/>
        </w:rPr>
        <w:t>, демонстративным поведением (падением на землю или на пол и прочее); состояние, при котором сложно контролировать свои действия и успокоиться.</w:t>
      </w:r>
    </w:p>
    <w:p w:rsidR="00150659" w:rsidRPr="007E2F88" w:rsidRDefault="00150659" w:rsidP="001506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E2F88">
        <w:rPr>
          <w:sz w:val="26"/>
          <w:szCs w:val="26"/>
        </w:rPr>
        <w:t>Длительность истерик бывает совершенно разной, и во многом зависит от самого малыша, однако чаще всего занимает от 10 до 40 минут.</w:t>
      </w:r>
    </w:p>
    <w:p w:rsidR="00150659" w:rsidRPr="007E2F88" w:rsidRDefault="00150659" w:rsidP="001506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E2F88">
        <w:rPr>
          <w:sz w:val="26"/>
          <w:szCs w:val="26"/>
        </w:rPr>
        <w:t xml:space="preserve">Что бы лучше понимать своего ребенка, нужно знать </w:t>
      </w:r>
      <w:r w:rsidRPr="007E2F88">
        <w:rPr>
          <w:b/>
          <w:sz w:val="26"/>
          <w:szCs w:val="26"/>
        </w:rPr>
        <w:t>основные причины</w:t>
      </w:r>
      <w:r w:rsidRPr="007E2F88">
        <w:rPr>
          <w:sz w:val="26"/>
          <w:szCs w:val="26"/>
        </w:rPr>
        <w:t>, которые могут спровоцировать истерику:</w:t>
      </w:r>
    </w:p>
    <w:p w:rsidR="00150659" w:rsidRPr="007E2F88" w:rsidRDefault="00150659" w:rsidP="0015065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E2F88">
        <w:rPr>
          <w:sz w:val="26"/>
          <w:szCs w:val="26"/>
        </w:rPr>
        <w:t>Перевозбуждение;</w:t>
      </w:r>
    </w:p>
    <w:p w:rsidR="00150659" w:rsidRPr="007E2F88" w:rsidRDefault="00150659" w:rsidP="0015065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E2F88">
        <w:rPr>
          <w:sz w:val="26"/>
          <w:szCs w:val="26"/>
        </w:rPr>
        <w:t>Переутомление;</w:t>
      </w:r>
    </w:p>
    <w:p w:rsidR="00150659" w:rsidRPr="007E2F88" w:rsidRDefault="00150659" w:rsidP="0015065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E2F88">
        <w:rPr>
          <w:sz w:val="26"/>
          <w:szCs w:val="26"/>
        </w:rPr>
        <w:t>Возрастные кризисы;</w:t>
      </w:r>
    </w:p>
    <w:p w:rsidR="00150659" w:rsidRPr="007E2F88" w:rsidRDefault="00150659" w:rsidP="0015065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E2F88">
        <w:rPr>
          <w:sz w:val="26"/>
          <w:szCs w:val="26"/>
        </w:rPr>
        <w:t>Заболевание;</w:t>
      </w:r>
    </w:p>
    <w:p w:rsidR="00150659" w:rsidRPr="007E2F88" w:rsidRDefault="00150659" w:rsidP="0015065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E2F88">
        <w:rPr>
          <w:sz w:val="26"/>
          <w:szCs w:val="26"/>
        </w:rPr>
        <w:t>Невозможность получить желаемое;</w:t>
      </w:r>
    </w:p>
    <w:p w:rsidR="00150659" w:rsidRPr="007E2F88" w:rsidRDefault="00150659" w:rsidP="0015065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E2F88">
        <w:rPr>
          <w:sz w:val="26"/>
          <w:szCs w:val="26"/>
        </w:rPr>
        <w:t>Недостаточность внимания со стороны родителей;</w:t>
      </w:r>
    </w:p>
    <w:p w:rsidR="00150659" w:rsidRPr="007E2F88" w:rsidRDefault="00150659" w:rsidP="0015065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E2F88">
        <w:rPr>
          <w:sz w:val="26"/>
          <w:szCs w:val="26"/>
        </w:rPr>
        <w:t>Отсутствие поведенческих границ в семье;</w:t>
      </w:r>
    </w:p>
    <w:p w:rsidR="00150659" w:rsidRPr="007E2F88" w:rsidRDefault="00150659" w:rsidP="0015065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E2F88">
        <w:rPr>
          <w:sz w:val="26"/>
          <w:szCs w:val="26"/>
        </w:rPr>
        <w:t>Ревность к другим членам семьи;</w:t>
      </w:r>
    </w:p>
    <w:p w:rsidR="00150659" w:rsidRPr="007E2F88" w:rsidRDefault="00150659" w:rsidP="0015065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E2F88">
        <w:rPr>
          <w:sz w:val="26"/>
          <w:szCs w:val="26"/>
        </w:rPr>
        <w:t>Вмешательство взрослых в игру или ранее начатое ребенком дело;</w:t>
      </w:r>
    </w:p>
    <w:p w:rsidR="00150659" w:rsidRPr="007E2F88" w:rsidRDefault="00150659" w:rsidP="0015065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E2F88">
        <w:rPr>
          <w:sz w:val="26"/>
          <w:szCs w:val="26"/>
        </w:rPr>
        <w:t>Излишняя критика со стороны взрослых;</w:t>
      </w:r>
    </w:p>
    <w:p w:rsidR="00150659" w:rsidRPr="007E2F88" w:rsidRDefault="00150659" w:rsidP="0015065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E2F88">
        <w:rPr>
          <w:sz w:val="26"/>
          <w:szCs w:val="26"/>
        </w:rPr>
        <w:t>Непоследовательное поведение родителей;</w:t>
      </w:r>
    </w:p>
    <w:p w:rsidR="00786CEA" w:rsidRPr="007E2F88" w:rsidRDefault="00150659" w:rsidP="00050E5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E2F88">
        <w:rPr>
          <w:sz w:val="26"/>
          <w:szCs w:val="26"/>
        </w:rPr>
        <w:t>Чувство страха.</w:t>
      </w:r>
    </w:p>
    <w:p w:rsidR="00786CEA" w:rsidRPr="007E2F88" w:rsidRDefault="00786CEA" w:rsidP="00786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E2F88">
        <w:rPr>
          <w:b/>
          <w:sz w:val="26"/>
          <w:szCs w:val="26"/>
        </w:rPr>
        <w:t>Различные причины истерик требуют разных подходов к их прекращению.</w:t>
      </w:r>
      <w:r w:rsidRPr="007E2F88">
        <w:rPr>
          <w:sz w:val="26"/>
          <w:szCs w:val="26"/>
        </w:rPr>
        <w:t xml:space="preserve"> Столкнувшись пару раз с бурным негодованием, родители начинают представлять, в какой ситуации и почему малыш может выдать ожидаемую реакцию. Исходя из особенностей ребёнка, мамы и папы подбирают лучший способ (или два, или все десять), наиболее эффективно воздействующий на любимое чадо.</w:t>
      </w:r>
    </w:p>
    <w:p w:rsidR="00786CEA" w:rsidRPr="007E2F88" w:rsidRDefault="00786CEA" w:rsidP="00786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7E2F88">
        <w:rPr>
          <w:b/>
          <w:sz w:val="26"/>
          <w:szCs w:val="26"/>
        </w:rPr>
        <w:t>Предоставление пространства</w:t>
      </w:r>
    </w:p>
    <w:p w:rsidR="00786CEA" w:rsidRPr="007E2F88" w:rsidRDefault="00786CEA" w:rsidP="00786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E2F88">
        <w:rPr>
          <w:sz w:val="26"/>
          <w:szCs w:val="26"/>
        </w:rPr>
        <w:t xml:space="preserve">Бывают ситуации, когда ребёнок осознает, что желаемое невозможно получить сейчас, но не может справиться со своими чувствами. В таких случаях ему нужна возможность выплеснуть эмоции (предварительно удостоверившись, </w:t>
      </w:r>
      <w:r w:rsidRPr="007E2F88">
        <w:rPr>
          <w:sz w:val="26"/>
          <w:szCs w:val="26"/>
        </w:rPr>
        <w:lastRenderedPageBreak/>
        <w:t>что он не сможет пораниться или причинить вред окружающим). Отойдите на пару метров, не вступайте в битву за возвращение к нормальному поведению, предоставьте ему шанс выплеснуть гнев и вернуться к контролю над чувствами самостоятельно. Иногда разумно сочетать этот способ с игнорированием.</w:t>
      </w:r>
    </w:p>
    <w:p w:rsidR="00786CEA" w:rsidRPr="007E2F88" w:rsidRDefault="00786CEA" w:rsidP="00786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7E2F88">
        <w:rPr>
          <w:b/>
          <w:sz w:val="26"/>
          <w:szCs w:val="26"/>
        </w:rPr>
        <w:t>Игнорирование</w:t>
      </w:r>
    </w:p>
    <w:p w:rsidR="00786CEA" w:rsidRPr="007E2F88" w:rsidRDefault="00786CEA" w:rsidP="00786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E2F88">
        <w:rPr>
          <w:sz w:val="26"/>
          <w:szCs w:val="26"/>
        </w:rPr>
        <w:t>На самом деле, это возможность дать ребёнку успокоиться до того момента, когда какие-либо слова взрослого наконец будут услышаны.  Лучший вариант, если дело дошло до неконтролируемой истерики, — дать малышу успокоиться, прийти в себя, и уже потом начинать разбираться в причинах. Важно помнить: игнорирование в данном случае — не наказание. Бессмысленно пытаться наказывать малыша, не способного справиться с ситуацией. Надо просто дать ему шанс выплеснуть эмоции без особой реакции со стороны.</w:t>
      </w:r>
    </w:p>
    <w:p w:rsidR="00786CEA" w:rsidRPr="007E2F88" w:rsidRDefault="00786CEA" w:rsidP="00786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7E2F88">
        <w:rPr>
          <w:b/>
          <w:sz w:val="26"/>
          <w:szCs w:val="26"/>
        </w:rPr>
        <w:t>Отвлечь внимание</w:t>
      </w:r>
    </w:p>
    <w:p w:rsidR="00786CEA" w:rsidRPr="007E2F88" w:rsidRDefault="00786CEA" w:rsidP="00786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E2F88">
        <w:rPr>
          <w:sz w:val="26"/>
          <w:szCs w:val="26"/>
        </w:rPr>
        <w:t>К счастью, малыши еще не очень умеют концентрироваться на чем-то одном. Почти всегда в самом начале истерики есть шанс переключить внимание на что-то другое. В тяжелые периоды хорошо иметь при себе новые игрушки, незнакомые штучки, книжки, мелкие вкусности.</w:t>
      </w:r>
    </w:p>
    <w:p w:rsidR="00786CEA" w:rsidRPr="007E2F88" w:rsidRDefault="00786CEA" w:rsidP="00786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E2F88">
        <w:rPr>
          <w:sz w:val="26"/>
          <w:szCs w:val="26"/>
        </w:rPr>
        <w:t>Можно также отвлекать действием. Если в магазине вот-вот разразится буря по поводу нежелания купить новую машинку, стоит попробовать сообщить что-то вроде: «Ой, мы совсем забыли про мороженое! Поможешь мне выбрать?».</w:t>
      </w:r>
    </w:p>
    <w:p w:rsidR="00786CEA" w:rsidRPr="007E2F88" w:rsidRDefault="00786CEA" w:rsidP="00786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7E2F88">
        <w:rPr>
          <w:b/>
          <w:sz w:val="26"/>
          <w:szCs w:val="26"/>
        </w:rPr>
        <w:t>Угадай причину</w:t>
      </w:r>
    </w:p>
    <w:p w:rsidR="00786CEA" w:rsidRPr="007E2F88" w:rsidRDefault="00786CEA" w:rsidP="00786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E2F88">
        <w:rPr>
          <w:sz w:val="26"/>
          <w:szCs w:val="26"/>
        </w:rPr>
        <w:t>Словарный запас детей невелик, и порой даже активно болтающим малышам не до объяснений. Невозможность донести до родителей причину горя. В таком случае можно договариваться о секретных знаках, например, «пить», «есть», «еще», «устал».</w:t>
      </w:r>
    </w:p>
    <w:p w:rsidR="00786CEA" w:rsidRPr="007E2F88" w:rsidRDefault="00786CEA" w:rsidP="00786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7E2F88">
        <w:rPr>
          <w:b/>
          <w:sz w:val="26"/>
          <w:szCs w:val="26"/>
        </w:rPr>
        <w:t>Крепкие объятия</w:t>
      </w:r>
    </w:p>
    <w:p w:rsidR="00786CEA" w:rsidRPr="007E2F88" w:rsidRDefault="00786CEA" w:rsidP="00786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E2F88">
        <w:rPr>
          <w:sz w:val="26"/>
          <w:szCs w:val="26"/>
        </w:rPr>
        <w:t>Просто обнять и молча пожалеть малыша тоже, как ни странно, помогает. Дети чувствуют, что их беды родителям небезразличны. Также объятия помогают ребёнку почувствовать себя защищенными, находящимися в безопасном месте. Порой это сразу же избавляет от истерик, связанных с обидой на весь окружающий мир или его отдельных представителей.</w:t>
      </w:r>
    </w:p>
    <w:p w:rsidR="00786CEA" w:rsidRPr="007E2F88" w:rsidRDefault="00786CEA" w:rsidP="00786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7E2F88">
        <w:rPr>
          <w:b/>
          <w:sz w:val="26"/>
          <w:szCs w:val="26"/>
        </w:rPr>
        <w:t>Предварительные инструкции</w:t>
      </w:r>
    </w:p>
    <w:p w:rsidR="00786CEA" w:rsidRPr="007E2F88" w:rsidRDefault="00786CEA" w:rsidP="00786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E2F88">
        <w:rPr>
          <w:sz w:val="26"/>
          <w:szCs w:val="26"/>
        </w:rPr>
        <w:lastRenderedPageBreak/>
        <w:t>Если мама предполагает, что посещение поликлиники или, например, кафе с длительным сидением на одном месте способно спровоцировать истерику, можно попробовать договориться заранее. «Вова, я хочу, чтобы ты сегодня спокойно посидел перед кабинетом и поиграл в машинки. Ты же это сможешь, правда? Если все пройдет хорошо, то дома мы посмотрим новый мультфильм». И как только Владимир начнет уставать и вести себя неподобающим образом, надо мягко напомнить ему об уговоре и мультике.</w:t>
      </w:r>
    </w:p>
    <w:p w:rsidR="00786CEA" w:rsidRPr="007E2F88" w:rsidRDefault="00786CEA" w:rsidP="00786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7E2F88">
        <w:rPr>
          <w:b/>
          <w:sz w:val="26"/>
          <w:szCs w:val="26"/>
        </w:rPr>
        <w:t>Спокойствие</w:t>
      </w:r>
    </w:p>
    <w:p w:rsidR="00786CEA" w:rsidRPr="007E2F88" w:rsidRDefault="00786CEA" w:rsidP="00786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E2F88">
        <w:rPr>
          <w:sz w:val="26"/>
          <w:szCs w:val="26"/>
        </w:rPr>
        <w:t>Легче, конечно, сказать, чем сделать. Однако во многих случаях отсутствие раздражения и негативных эмоций, так же, как и излишнего внимания и эмоционального выяснения, что произошло с бедным крошкой, помогает детям прекратить истерику. Малыши любопытны и изобретательны, и заставить маму опять громко покричать может быть неосознанной целью истерики. Это один из способов проверки границ и попыток принудить взрослых играть по своим правилам.</w:t>
      </w:r>
    </w:p>
    <w:p w:rsidR="00786CEA" w:rsidRPr="007E2F88" w:rsidRDefault="00786CEA" w:rsidP="00786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E2F88">
        <w:rPr>
          <w:sz w:val="26"/>
          <w:szCs w:val="26"/>
        </w:rPr>
        <w:t>Не поддавайтесь на провокации. Играйте и разговаривайте с малышом больше, когда он ведет себя хорошо. И даже в случае, если повод для истерики — совсем не манипуляции маминым настроением, сохранение спокойствия (хотя бы внешнее) поможет быстрее свести бунт «</w:t>
      </w:r>
      <w:proofErr w:type="gramStart"/>
      <w:r w:rsidRPr="007E2F88">
        <w:rPr>
          <w:sz w:val="26"/>
          <w:szCs w:val="26"/>
        </w:rPr>
        <w:t>на</w:t>
      </w:r>
      <w:proofErr w:type="gramEnd"/>
      <w:r w:rsidRPr="007E2F88">
        <w:rPr>
          <w:sz w:val="26"/>
          <w:szCs w:val="26"/>
        </w:rPr>
        <w:t xml:space="preserve"> нет».</w:t>
      </w:r>
    </w:p>
    <w:p w:rsidR="00786CEA" w:rsidRPr="007E2F88" w:rsidRDefault="00786CEA" w:rsidP="00786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7E2F88">
        <w:rPr>
          <w:b/>
          <w:sz w:val="26"/>
          <w:szCs w:val="26"/>
        </w:rPr>
        <w:t>Сочувственная улыбка как оружие борьбы с незнакомцами</w:t>
      </w:r>
    </w:p>
    <w:p w:rsidR="00786CEA" w:rsidRPr="007E2F88" w:rsidRDefault="00786CEA" w:rsidP="00786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E2F88">
        <w:rPr>
          <w:sz w:val="26"/>
          <w:szCs w:val="26"/>
        </w:rPr>
        <w:t xml:space="preserve">Если родители вдруг обнаружили себя рядом с ребёнком, кричащим или лежащим на полу в людном месте, и вокруг уже начали собираться сочувствующие, </w:t>
      </w:r>
      <w:proofErr w:type="gramStart"/>
      <w:r w:rsidRPr="007E2F88">
        <w:rPr>
          <w:sz w:val="26"/>
          <w:szCs w:val="26"/>
        </w:rPr>
        <w:t>стоит</w:t>
      </w:r>
      <w:proofErr w:type="gramEnd"/>
      <w:r w:rsidRPr="007E2F88">
        <w:rPr>
          <w:sz w:val="26"/>
          <w:szCs w:val="26"/>
        </w:rPr>
        <w:t xml:space="preserve"> хотя бы сделать вид, что все под контролем. Спокойная улыбка, твердый тихий голос и уверенное поведение дадут окружающим понять, что в советах мама или папа не нуждаются и отвлекаться на болтовню им некогда.</w:t>
      </w:r>
    </w:p>
    <w:p w:rsidR="00786CEA" w:rsidRPr="007E2F88" w:rsidRDefault="00786CEA" w:rsidP="00786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7E2F88">
        <w:rPr>
          <w:b/>
          <w:sz w:val="26"/>
          <w:szCs w:val="26"/>
        </w:rPr>
        <w:t>Покинуть поле битвы</w:t>
      </w:r>
    </w:p>
    <w:p w:rsidR="00786CEA" w:rsidRPr="007E2F88" w:rsidRDefault="00786CEA" w:rsidP="00786C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E2F88">
        <w:rPr>
          <w:sz w:val="26"/>
          <w:szCs w:val="26"/>
        </w:rPr>
        <w:t>… и забрать с собой малыша. Если поводом для негодования является что-то, что есть рядом — мороженое в магазине, аттракцион, чужая машинка в песочнице, то порой проще всего увести или унести ребёнка из этого места и дать ему успокоиться. Смена обстановки зачастую действует просто волшебно.</w:t>
      </w:r>
    </w:p>
    <w:p w:rsidR="00476A43" w:rsidRDefault="00476A43" w:rsidP="00150659">
      <w:pPr>
        <w:spacing w:after="0"/>
      </w:pPr>
    </w:p>
    <w:sectPr w:rsidR="00476A43" w:rsidSect="0047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301"/>
    <w:multiLevelType w:val="multilevel"/>
    <w:tmpl w:val="9406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87ACC"/>
    <w:multiLevelType w:val="multilevel"/>
    <w:tmpl w:val="4EAC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67231"/>
    <w:multiLevelType w:val="multilevel"/>
    <w:tmpl w:val="1AB8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93846"/>
    <w:multiLevelType w:val="multilevel"/>
    <w:tmpl w:val="4870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D2525"/>
    <w:multiLevelType w:val="multilevel"/>
    <w:tmpl w:val="763C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16F49"/>
    <w:multiLevelType w:val="hybridMultilevel"/>
    <w:tmpl w:val="1586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307A2"/>
    <w:multiLevelType w:val="multilevel"/>
    <w:tmpl w:val="F3C2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C72639"/>
    <w:multiLevelType w:val="multilevel"/>
    <w:tmpl w:val="0078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D010D"/>
    <w:multiLevelType w:val="multilevel"/>
    <w:tmpl w:val="2070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C642C"/>
    <w:multiLevelType w:val="multilevel"/>
    <w:tmpl w:val="6C74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2671F"/>
    <w:multiLevelType w:val="multilevel"/>
    <w:tmpl w:val="AF4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D66DFD"/>
    <w:multiLevelType w:val="multilevel"/>
    <w:tmpl w:val="BB7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23D3A"/>
    <w:multiLevelType w:val="multilevel"/>
    <w:tmpl w:val="5030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7766DE"/>
    <w:multiLevelType w:val="multilevel"/>
    <w:tmpl w:val="3D62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659"/>
    <w:rsid w:val="00050E57"/>
    <w:rsid w:val="00150659"/>
    <w:rsid w:val="00476A43"/>
    <w:rsid w:val="00786CEA"/>
    <w:rsid w:val="007E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Олегович</dc:creator>
  <cp:keywords/>
  <dc:description/>
  <cp:lastModifiedBy>Александр Олегович</cp:lastModifiedBy>
  <cp:revision>3</cp:revision>
  <dcterms:created xsi:type="dcterms:W3CDTF">2023-12-12T05:27:00Z</dcterms:created>
  <dcterms:modified xsi:type="dcterms:W3CDTF">2023-12-19T08:00:00Z</dcterms:modified>
</cp:coreProperties>
</file>